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05A2B" w14:textId="4BF651AA" w:rsidR="000F7C49" w:rsidRDefault="000F7C49" w:rsidP="60BDB5BC">
      <w:pPr>
        <w:pStyle w:val="Heading1"/>
        <w:jc w:val="center"/>
        <w:rPr>
          <w:b/>
          <w:bCs/>
          <w:lang w:val="en-GB"/>
        </w:rPr>
      </w:pPr>
      <w:r w:rsidRPr="00DE7DA9">
        <w:rPr>
          <w:b/>
          <w:bCs/>
          <w:noProof/>
          <w:lang w:val="en-GB"/>
        </w:rPr>
        <w:drawing>
          <wp:anchor distT="0" distB="0" distL="114300" distR="114300" simplePos="0" relativeHeight="251658240" behindDoc="0" locked="0" layoutInCell="1" allowOverlap="1" wp14:anchorId="56566848" wp14:editId="4B350912">
            <wp:simplePos x="0" y="0"/>
            <wp:positionH relativeFrom="column">
              <wp:posOffset>-918845</wp:posOffset>
            </wp:positionH>
            <wp:positionV relativeFrom="paragraph">
              <wp:posOffset>-904860</wp:posOffset>
            </wp:positionV>
            <wp:extent cx="10721510" cy="971550"/>
            <wp:effectExtent l="0" t="0" r="3810" b="0"/>
            <wp:wrapNone/>
            <wp:docPr id="1672933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933671" name="Picture 167293367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21510" cy="971550"/>
                    </a:xfrm>
                    <a:prstGeom prst="rect">
                      <a:avLst/>
                    </a:prstGeom>
                  </pic:spPr>
                </pic:pic>
              </a:graphicData>
            </a:graphic>
            <wp14:sizeRelH relativeFrom="margin">
              <wp14:pctWidth>0</wp14:pctWidth>
            </wp14:sizeRelH>
            <wp14:sizeRelV relativeFrom="margin">
              <wp14:pctHeight>0</wp14:pctHeight>
            </wp14:sizeRelV>
          </wp:anchor>
        </w:drawing>
      </w:r>
    </w:p>
    <w:p w14:paraId="78414A5B" w14:textId="4CA9E695" w:rsidR="005B482D" w:rsidRPr="00DE7DA9" w:rsidRDefault="00712440" w:rsidP="60BDB5BC">
      <w:pPr>
        <w:pStyle w:val="Heading1"/>
        <w:jc w:val="center"/>
        <w:rPr>
          <w:b/>
          <w:bCs/>
          <w:lang w:val="en-GB"/>
        </w:rPr>
      </w:pPr>
      <w:r w:rsidRPr="00DE7DA9">
        <w:rPr>
          <w:b/>
          <w:bCs/>
          <w:lang w:val="en-GB"/>
        </w:rPr>
        <w:t xml:space="preserve">NEB Festival </w:t>
      </w:r>
      <w:r w:rsidR="003C24D2" w:rsidRPr="00DE7DA9">
        <w:rPr>
          <w:b/>
          <w:bCs/>
          <w:lang w:val="en-GB"/>
        </w:rPr>
        <w:t xml:space="preserve">2026 </w:t>
      </w:r>
      <w:r w:rsidRPr="00DE7DA9">
        <w:rPr>
          <w:b/>
          <w:bCs/>
          <w:lang w:val="en-GB"/>
        </w:rPr>
        <w:t>Stakeholder Toolkit</w:t>
      </w:r>
    </w:p>
    <w:p w14:paraId="7BD261AA" w14:textId="15CB92B7" w:rsidR="00D431E5" w:rsidRPr="00A85481" w:rsidRDefault="00CD2133" w:rsidP="00D431E5">
      <w:pPr>
        <w:spacing w:line="278" w:lineRule="auto"/>
        <w:rPr>
          <w:sz w:val="28"/>
          <w:szCs w:val="28"/>
          <w:lang w:val="en-GB"/>
        </w:rPr>
      </w:pPr>
      <w:r w:rsidRPr="00A85481">
        <w:rPr>
          <w:b/>
          <w:bCs/>
          <w:sz w:val="28"/>
          <w:szCs w:val="28"/>
          <w:lang w:val="en-GB"/>
        </w:rPr>
        <w:t>O</w:t>
      </w:r>
      <w:r w:rsidR="00467A2E" w:rsidRPr="00A85481">
        <w:rPr>
          <w:b/>
          <w:bCs/>
          <w:sz w:val="28"/>
          <w:szCs w:val="28"/>
          <w:lang w:val="en-GB"/>
        </w:rPr>
        <w:t>verview</w:t>
      </w:r>
    </w:p>
    <w:p w14:paraId="50AD74E1" w14:textId="15F44DA2" w:rsidR="00467A2E" w:rsidRPr="00A85481" w:rsidRDefault="0E45F6E9" w:rsidP="00D431E5">
      <w:pPr>
        <w:spacing w:line="278" w:lineRule="auto"/>
        <w:rPr>
          <w:sz w:val="28"/>
          <w:szCs w:val="28"/>
          <w:lang w:val="en-GB"/>
        </w:rPr>
      </w:pPr>
      <w:r w:rsidRPr="547310A3">
        <w:rPr>
          <w:lang w:val="en-GB"/>
        </w:rPr>
        <w:t xml:space="preserve">The </w:t>
      </w:r>
      <w:r w:rsidR="673B7148" w:rsidRPr="547310A3">
        <w:rPr>
          <w:lang w:val="en-GB"/>
        </w:rPr>
        <w:t xml:space="preserve">next edition of the </w:t>
      </w:r>
      <w:r w:rsidRPr="547310A3">
        <w:rPr>
          <w:lang w:val="en-GB"/>
        </w:rPr>
        <w:t xml:space="preserve">New European Bauhaus (NEB) Festival </w:t>
      </w:r>
      <w:r w:rsidR="377DB4CA" w:rsidRPr="547310A3">
        <w:rPr>
          <w:lang w:val="en-GB"/>
        </w:rPr>
        <w:t xml:space="preserve">is taking place </w:t>
      </w:r>
      <w:r w:rsidRPr="547310A3">
        <w:rPr>
          <w:lang w:val="en-GB"/>
        </w:rPr>
        <w:t xml:space="preserve">in Brussels </w:t>
      </w:r>
      <w:r w:rsidR="052904C7" w:rsidRPr="547310A3">
        <w:rPr>
          <w:lang w:val="en-GB"/>
        </w:rPr>
        <w:t>from</w:t>
      </w:r>
      <w:r w:rsidR="252A7B86" w:rsidRPr="547310A3">
        <w:rPr>
          <w:lang w:val="en-GB"/>
        </w:rPr>
        <w:t xml:space="preserve"> </w:t>
      </w:r>
      <w:r w:rsidRPr="547310A3">
        <w:rPr>
          <w:lang w:val="en-GB"/>
        </w:rPr>
        <w:t>9</w:t>
      </w:r>
      <w:r w:rsidR="4EF82BB5" w:rsidRPr="547310A3">
        <w:rPr>
          <w:lang w:val="en-GB"/>
        </w:rPr>
        <w:t xml:space="preserve"> to </w:t>
      </w:r>
      <w:r w:rsidRPr="547310A3">
        <w:rPr>
          <w:lang w:val="en-GB"/>
        </w:rPr>
        <w:t>13 June 2026</w:t>
      </w:r>
      <w:r w:rsidR="45B9DEBC" w:rsidRPr="547310A3">
        <w:rPr>
          <w:lang w:val="en-GB"/>
        </w:rPr>
        <w:t>.</w:t>
      </w:r>
      <w:r w:rsidRPr="547310A3">
        <w:rPr>
          <w:lang w:val="en-GB"/>
        </w:rPr>
        <w:t xml:space="preserve"> </w:t>
      </w:r>
      <w:r w:rsidR="3125156F" w:rsidRPr="547310A3">
        <w:rPr>
          <w:lang w:val="en-GB"/>
        </w:rPr>
        <w:t xml:space="preserve">The Festival </w:t>
      </w:r>
      <w:r w:rsidRPr="547310A3">
        <w:rPr>
          <w:lang w:val="en-GB"/>
        </w:rPr>
        <w:t xml:space="preserve">will </w:t>
      </w:r>
      <w:r w:rsidR="42845B64" w:rsidRPr="547310A3">
        <w:rPr>
          <w:lang w:val="en-GB"/>
        </w:rPr>
        <w:t xml:space="preserve">show </w:t>
      </w:r>
      <w:r w:rsidRPr="547310A3">
        <w:rPr>
          <w:lang w:val="en-GB"/>
        </w:rPr>
        <w:t xml:space="preserve">participants what they can accomplish when they join together </w:t>
      </w:r>
      <w:r w:rsidR="6DB87ED7" w:rsidRPr="547310A3">
        <w:rPr>
          <w:lang w:val="en-GB"/>
        </w:rPr>
        <w:t xml:space="preserve">to make </w:t>
      </w:r>
      <w:r w:rsidRPr="547310A3">
        <w:rPr>
          <w:lang w:val="en-GB"/>
        </w:rPr>
        <w:t>their communities more eco-friendly, inclusive, and beautiful.</w:t>
      </w:r>
    </w:p>
    <w:p w14:paraId="2969BA00" w14:textId="03B5B52E" w:rsidR="00467A2E" w:rsidRPr="00A85481" w:rsidRDefault="2D630F3B" w:rsidP="547310A3">
      <w:r>
        <w:t xml:space="preserve">It will offer </w:t>
      </w:r>
      <w:r w:rsidR="1C9C9645">
        <w:t xml:space="preserve">three </w:t>
      </w:r>
      <w:r w:rsidR="79881171">
        <w:t xml:space="preserve">different </w:t>
      </w:r>
      <w:r>
        <w:t>event</w:t>
      </w:r>
      <w:r w:rsidR="79881171">
        <w:t xml:space="preserve"> components</w:t>
      </w:r>
      <w:r>
        <w:t xml:space="preserve">: </w:t>
      </w:r>
      <w:r w:rsidR="7757F4E2">
        <w:t>a</w:t>
      </w:r>
      <w:r>
        <w:t xml:space="preserve"> Forum</w:t>
      </w:r>
      <w:r w:rsidR="7757F4E2">
        <w:t>,</w:t>
      </w:r>
      <w:r>
        <w:t xml:space="preserve"> where </w:t>
      </w:r>
      <w:r w:rsidR="428477E0">
        <w:t xml:space="preserve">current </w:t>
      </w:r>
      <w:r>
        <w:t>key issues will be discussed</w:t>
      </w:r>
      <w:r w:rsidR="7757F4E2">
        <w:t>;</w:t>
      </w:r>
      <w:r w:rsidR="26504AF7">
        <w:t xml:space="preserve"> </w:t>
      </w:r>
      <w:r w:rsidR="7757F4E2">
        <w:t>a</w:t>
      </w:r>
      <w:r>
        <w:t xml:space="preserve"> Fair</w:t>
      </w:r>
      <w:r w:rsidR="7757F4E2">
        <w:t>,</w:t>
      </w:r>
      <w:r>
        <w:t xml:space="preserve"> where the latest projects will be displayed</w:t>
      </w:r>
      <w:r w:rsidR="7757F4E2">
        <w:t>;</w:t>
      </w:r>
      <w:r>
        <w:t xml:space="preserve"> </w:t>
      </w:r>
      <w:r w:rsidR="50E8C2C8">
        <w:t xml:space="preserve">and </w:t>
      </w:r>
      <w:r w:rsidR="7757F4E2">
        <w:t>a</w:t>
      </w:r>
      <w:r>
        <w:t xml:space="preserve"> Fest</w:t>
      </w:r>
      <w:r w:rsidR="7757F4E2">
        <w:t>,</w:t>
      </w:r>
      <w:r>
        <w:t xml:space="preserve"> where participants can let loose with art and music</w:t>
      </w:r>
      <w:r w:rsidR="2284D048">
        <w:t>.</w:t>
      </w:r>
      <w:r w:rsidR="05D839ED">
        <w:t xml:space="preserve"> </w:t>
      </w:r>
      <w:r w:rsidR="748D378C">
        <w:t xml:space="preserve">Independent </w:t>
      </w:r>
      <w:r>
        <w:t>Satellite Events</w:t>
      </w:r>
      <w:r w:rsidR="32C2D151">
        <w:t xml:space="preserve"> </w:t>
      </w:r>
      <w:r w:rsidR="20229721">
        <w:t>are being organised</w:t>
      </w:r>
      <w:r w:rsidR="32C2D151">
        <w:t xml:space="preserve"> across Europe and beyond</w:t>
      </w:r>
      <w:r>
        <w:t>.</w:t>
      </w:r>
    </w:p>
    <w:p w14:paraId="2CCA87DB" w14:textId="230BFA82" w:rsidR="32F4B0E0" w:rsidRDefault="32F4B0E0" w:rsidP="2941BD4D">
      <w:pPr>
        <w:spacing w:line="278" w:lineRule="auto"/>
        <w:rPr>
          <w:lang w:val="en-GB"/>
        </w:rPr>
      </w:pPr>
      <w:r w:rsidRPr="547310A3">
        <w:rPr>
          <w:lang w:val="en-GB"/>
        </w:rPr>
        <w:t xml:space="preserve">The goal? </w:t>
      </w:r>
      <w:r w:rsidR="2D724D96" w:rsidRPr="547310A3">
        <w:rPr>
          <w:lang w:val="en-GB"/>
        </w:rPr>
        <w:t>Reimagining our living spaces</w:t>
      </w:r>
      <w:r w:rsidR="3CB16993" w:rsidRPr="547310A3">
        <w:rPr>
          <w:lang w:val="en-GB"/>
        </w:rPr>
        <w:t xml:space="preserve"> </w:t>
      </w:r>
      <w:r w:rsidR="61FAA893" w:rsidRPr="547310A3">
        <w:rPr>
          <w:lang w:val="en-GB"/>
        </w:rPr>
        <w:t xml:space="preserve">and </w:t>
      </w:r>
      <w:r w:rsidR="3CB16993" w:rsidRPr="547310A3">
        <w:rPr>
          <w:lang w:val="en-GB"/>
        </w:rPr>
        <w:t xml:space="preserve">exploring how citizens and local authorities can </w:t>
      </w:r>
      <w:r w:rsidR="7F2CEBB9" w:rsidRPr="547310A3">
        <w:rPr>
          <w:lang w:val="en-GB"/>
        </w:rPr>
        <w:t xml:space="preserve">help </w:t>
      </w:r>
      <w:r w:rsidR="3CB16993" w:rsidRPr="547310A3">
        <w:rPr>
          <w:lang w:val="en-GB"/>
        </w:rPr>
        <w:t>shape this transformation</w:t>
      </w:r>
      <w:r w:rsidR="513195BF" w:rsidRPr="547310A3">
        <w:rPr>
          <w:lang w:val="en-GB"/>
        </w:rPr>
        <w:t>.</w:t>
      </w:r>
    </w:p>
    <w:p w14:paraId="2C88C9A1" w14:textId="640CE333" w:rsidR="00467A2E" w:rsidRPr="00A85481" w:rsidRDefault="00467A2E" w:rsidP="00D431E5">
      <w:pPr>
        <w:spacing w:line="278" w:lineRule="auto"/>
        <w:rPr>
          <w:b/>
          <w:bCs/>
          <w:lang w:val="en-GB"/>
        </w:rPr>
      </w:pPr>
      <w:r w:rsidRPr="00A85481">
        <w:rPr>
          <w:b/>
          <w:bCs/>
          <w:lang w:val="en-GB"/>
        </w:rPr>
        <w:t>NEB and its core values</w:t>
      </w:r>
    </w:p>
    <w:p w14:paraId="16ABE375" w14:textId="572D611A" w:rsidR="00467A2E" w:rsidRPr="00A85481" w:rsidRDefault="32F4B0E0" w:rsidP="2941BD4D">
      <w:pPr>
        <w:rPr>
          <w:lang w:val="en-GB"/>
        </w:rPr>
      </w:pPr>
      <w:r w:rsidRPr="547310A3">
        <w:rPr>
          <w:lang w:val="en-GB"/>
        </w:rPr>
        <w:t>NEB is about making</w:t>
      </w:r>
      <w:r w:rsidR="09602849" w:rsidRPr="547310A3">
        <w:rPr>
          <w:lang w:val="en-GB"/>
        </w:rPr>
        <w:t xml:space="preserve"> our communities more sustainable, inclusive, accessible, and affordable.</w:t>
      </w:r>
      <w:r w:rsidRPr="547310A3">
        <w:rPr>
          <w:lang w:val="en-GB"/>
        </w:rPr>
        <w:t xml:space="preserve">  </w:t>
      </w:r>
      <w:r w:rsidR="0CD310BD" w:rsidRPr="547310A3">
        <w:rPr>
          <w:lang w:val="en-GB"/>
        </w:rPr>
        <w:t>NEB</w:t>
      </w:r>
      <w:r w:rsidRPr="547310A3">
        <w:rPr>
          <w:lang w:val="en-GB"/>
        </w:rPr>
        <w:t xml:space="preserve"> spurs democratic action, encouraging civil society, businesses, and innovators to come together and change entire neighbourhoods, awakening participants to their own agency and the power of co-creation. </w:t>
      </w:r>
    </w:p>
    <w:p w14:paraId="5B41BB4C" w14:textId="7970BF7D" w:rsidR="00467A2E" w:rsidRPr="00A85481" w:rsidRDefault="0E45F6E9" w:rsidP="00467A2E">
      <w:pPr>
        <w:spacing w:line="278" w:lineRule="auto"/>
        <w:rPr>
          <w:lang w:val="en-GB"/>
        </w:rPr>
      </w:pPr>
      <w:r w:rsidRPr="547310A3">
        <w:rPr>
          <w:lang w:val="en-GB"/>
        </w:rPr>
        <w:t xml:space="preserve">NEB </w:t>
      </w:r>
      <w:r w:rsidR="6DB87ED7" w:rsidRPr="547310A3">
        <w:rPr>
          <w:lang w:val="en-GB"/>
        </w:rPr>
        <w:t xml:space="preserve">includes </w:t>
      </w:r>
      <w:r w:rsidRPr="547310A3">
        <w:rPr>
          <w:lang w:val="en-GB"/>
        </w:rPr>
        <w:t xml:space="preserve">a strong grassroots movement with hundreds of community projects across Europe. It’s mobilising funds, research, and on-the-ground action, producing a cultural explosion of </w:t>
      </w:r>
      <w:r w:rsidR="1548A492" w:rsidRPr="547310A3">
        <w:rPr>
          <w:lang w:val="en-GB"/>
        </w:rPr>
        <w:t>sustainable</w:t>
      </w:r>
      <w:r w:rsidRPr="547310A3">
        <w:rPr>
          <w:lang w:val="en-GB"/>
        </w:rPr>
        <w:t xml:space="preserve"> shared spaces.</w:t>
      </w:r>
    </w:p>
    <w:p w14:paraId="2ED17E2C" w14:textId="3DD86E7D" w:rsidR="005C0700" w:rsidRPr="00A85481" w:rsidRDefault="005C0700" w:rsidP="005C0700">
      <w:pPr>
        <w:rPr>
          <w:lang w:val="en-GB"/>
        </w:rPr>
      </w:pPr>
      <w:r w:rsidRPr="00693A85">
        <w:rPr>
          <w:b/>
          <w:bCs/>
          <w:lang w:val="en-GB"/>
        </w:rPr>
        <w:t>Beautiful. Sustainable. Together</w:t>
      </w:r>
      <w:r w:rsidRPr="00A85481">
        <w:rPr>
          <w:lang w:val="en-GB"/>
        </w:rPr>
        <w:t xml:space="preserve">. </w:t>
      </w:r>
      <w:r w:rsidR="00121F6D" w:rsidRPr="00A85481">
        <w:rPr>
          <w:lang w:val="en-GB"/>
        </w:rPr>
        <w:t>This is the New European Bauhaus.</w:t>
      </w:r>
    </w:p>
    <w:p w14:paraId="2EA11CCD" w14:textId="77777777" w:rsidR="00902BFD" w:rsidRDefault="00902BFD" w:rsidP="00902BFD">
      <w:pPr>
        <w:spacing w:line="278" w:lineRule="auto"/>
        <w:rPr>
          <w:sz w:val="28"/>
          <w:szCs w:val="28"/>
          <w:lang w:val="en-GB"/>
        </w:rPr>
      </w:pPr>
      <w:r w:rsidRPr="00C27D7F">
        <w:rPr>
          <w:b/>
          <w:bCs/>
          <w:sz w:val="28"/>
          <w:szCs w:val="28"/>
          <w:lang w:val="en-GB"/>
        </w:rPr>
        <w:t>Key messages</w:t>
      </w:r>
    </w:p>
    <w:p w14:paraId="75DAA5F5" w14:textId="415F6D64" w:rsidR="00902BFD" w:rsidRPr="0009397A" w:rsidRDefault="480A7E9D" w:rsidP="547310A3">
      <w:pPr>
        <w:spacing w:line="278" w:lineRule="auto"/>
        <w:rPr>
          <w:b/>
          <w:bCs/>
          <w:lang w:val="en-GB"/>
        </w:rPr>
      </w:pPr>
      <w:r w:rsidRPr="547310A3">
        <w:rPr>
          <w:b/>
          <w:bCs/>
          <w:lang w:val="en-GB"/>
        </w:rPr>
        <w:t>‘</w:t>
      </w:r>
      <w:r w:rsidR="00902BFD" w:rsidRPr="547310A3">
        <w:rPr>
          <w:b/>
          <w:bCs/>
          <w:lang w:val="en-GB"/>
        </w:rPr>
        <w:t>Drive forward Europe’s clean transition through future-looking, innovative ideas.</w:t>
      </w:r>
      <w:r w:rsidR="06673E0D" w:rsidRPr="547310A3">
        <w:rPr>
          <w:b/>
          <w:bCs/>
          <w:lang w:val="en-GB"/>
        </w:rPr>
        <w:t>’</w:t>
      </w:r>
    </w:p>
    <w:p w14:paraId="601D9EC3" w14:textId="6882B421" w:rsidR="00902BFD" w:rsidRPr="00370D2A" w:rsidRDefault="2155418A" w:rsidP="00902BFD">
      <w:pPr>
        <w:spacing w:line="278" w:lineRule="auto"/>
        <w:rPr>
          <w:sz w:val="28"/>
          <w:szCs w:val="28"/>
          <w:lang w:val="en-GB"/>
        </w:rPr>
      </w:pPr>
      <w:r w:rsidRPr="547310A3">
        <w:rPr>
          <w:b/>
          <w:bCs/>
          <w:lang w:val="en-GB"/>
        </w:rPr>
        <w:t>What we’re doing</w:t>
      </w:r>
      <w:r w:rsidRPr="547310A3">
        <w:rPr>
          <w:lang w:val="en-GB"/>
        </w:rPr>
        <w:t xml:space="preserve">: Inspiring practitioners and </w:t>
      </w:r>
      <w:r w:rsidR="37720549" w:rsidRPr="547310A3">
        <w:rPr>
          <w:lang w:val="en-GB"/>
        </w:rPr>
        <w:t xml:space="preserve">regular people </w:t>
      </w:r>
      <w:r w:rsidR="58EFA44C" w:rsidRPr="547310A3">
        <w:rPr>
          <w:lang w:val="en-GB"/>
        </w:rPr>
        <w:t>to gather</w:t>
      </w:r>
      <w:r w:rsidRPr="547310A3">
        <w:rPr>
          <w:lang w:val="en-GB"/>
        </w:rPr>
        <w:t xml:space="preserve"> around a grassroots vision for sustainable growth and lifestyles</w:t>
      </w:r>
      <w:r w:rsidR="446D76E1" w:rsidRPr="547310A3">
        <w:rPr>
          <w:lang w:val="en-GB"/>
        </w:rPr>
        <w:t xml:space="preserve"> – and to enjoy the experience</w:t>
      </w:r>
      <w:r w:rsidRPr="547310A3">
        <w:rPr>
          <w:lang w:val="en-GB"/>
        </w:rPr>
        <w:t>.</w:t>
      </w:r>
    </w:p>
    <w:p w14:paraId="6B609B4B" w14:textId="42694CB1" w:rsidR="00902BFD" w:rsidRDefault="2155418A" w:rsidP="00902BFD">
      <w:pPr>
        <w:spacing w:line="278" w:lineRule="auto"/>
        <w:rPr>
          <w:lang w:val="en-GB"/>
        </w:rPr>
      </w:pPr>
      <w:r w:rsidRPr="547310A3">
        <w:rPr>
          <w:b/>
          <w:bCs/>
          <w:lang w:val="en-GB"/>
        </w:rPr>
        <w:lastRenderedPageBreak/>
        <w:t>What’s the vision?</w:t>
      </w:r>
      <w:r w:rsidRPr="547310A3">
        <w:rPr>
          <w:lang w:val="en-GB"/>
        </w:rPr>
        <w:t xml:space="preserve"> A </w:t>
      </w:r>
      <w:r w:rsidR="5FD41EAF" w:rsidRPr="547310A3">
        <w:rPr>
          <w:lang w:val="en-GB"/>
        </w:rPr>
        <w:t>sustainable</w:t>
      </w:r>
      <w:r w:rsidRPr="547310A3">
        <w:rPr>
          <w:lang w:val="en-GB"/>
        </w:rPr>
        <w:t xml:space="preserve">, more inclusive and beautiful Europe. </w:t>
      </w:r>
      <w:r w:rsidR="50CF5E20" w:rsidRPr="547310A3">
        <w:rPr>
          <w:lang w:val="en-GB"/>
        </w:rPr>
        <w:t>A</w:t>
      </w:r>
      <w:r w:rsidRPr="547310A3">
        <w:rPr>
          <w:lang w:val="en-GB"/>
        </w:rPr>
        <w:t xml:space="preserve"> model of development that </w:t>
      </w:r>
      <w:r w:rsidR="0563470D" w:rsidRPr="547310A3">
        <w:rPr>
          <w:lang w:val="en-GB"/>
        </w:rPr>
        <w:t xml:space="preserve">blends </w:t>
      </w:r>
      <w:r w:rsidRPr="547310A3">
        <w:rPr>
          <w:lang w:val="en-GB"/>
        </w:rPr>
        <w:t>circular and clean technology with designs that cater to the needs of all residents (accounting for accessibility, affordability, proximity to art and culture, access to community activities, even the creation of new job opportunities).</w:t>
      </w:r>
    </w:p>
    <w:p w14:paraId="74328122" w14:textId="4BEEF290" w:rsidR="00902BFD" w:rsidRDefault="2155418A" w:rsidP="00902BFD">
      <w:pPr>
        <w:spacing w:line="278" w:lineRule="auto"/>
        <w:rPr>
          <w:lang w:val="en-GB"/>
        </w:rPr>
      </w:pPr>
      <w:r w:rsidRPr="547310A3">
        <w:rPr>
          <w:b/>
          <w:bCs/>
          <w:lang w:val="en-GB"/>
        </w:rPr>
        <w:t>Where is NEB now?</w:t>
      </w:r>
      <w:r w:rsidRPr="547310A3">
        <w:rPr>
          <w:lang w:val="en-GB"/>
        </w:rPr>
        <w:t xml:space="preserve"> NEB is entering its scale-up phase. After five years of work to develop and test new models and methods, the 2026 Festival will be a moment to bring together and showcase people and projects </w:t>
      </w:r>
      <w:r w:rsidR="32FD2190" w:rsidRPr="547310A3">
        <w:rPr>
          <w:lang w:val="en-GB"/>
        </w:rPr>
        <w:t xml:space="preserve">that are </w:t>
      </w:r>
      <w:r w:rsidRPr="547310A3">
        <w:rPr>
          <w:lang w:val="en-GB"/>
        </w:rPr>
        <w:t>already changing neighbourhoods and industries, driving NEB’s vision forward.</w:t>
      </w:r>
    </w:p>
    <w:p w14:paraId="5090DCFA" w14:textId="4327AFCA" w:rsidR="00902BFD" w:rsidRDefault="2155418A" w:rsidP="00902BFD">
      <w:pPr>
        <w:spacing w:line="278" w:lineRule="auto"/>
        <w:rPr>
          <w:lang w:val="en-GB"/>
        </w:rPr>
      </w:pPr>
      <w:r w:rsidRPr="547310A3">
        <w:rPr>
          <w:b/>
          <w:bCs/>
          <w:lang w:val="en-GB"/>
        </w:rPr>
        <w:t>What will the Festival do?</w:t>
      </w:r>
      <w:r w:rsidRPr="547310A3">
        <w:rPr>
          <w:lang w:val="en-GB"/>
        </w:rPr>
        <w:t xml:space="preserve"> Spread ideas, showcase what’s already </w:t>
      </w:r>
      <w:r w:rsidR="2330D763" w:rsidRPr="547310A3">
        <w:rPr>
          <w:lang w:val="en-GB"/>
        </w:rPr>
        <w:t xml:space="preserve">being </w:t>
      </w:r>
      <w:r w:rsidRPr="547310A3">
        <w:rPr>
          <w:lang w:val="en-GB"/>
        </w:rPr>
        <w:t xml:space="preserve">done, </w:t>
      </w:r>
      <w:r w:rsidR="5C74F39F" w:rsidRPr="547310A3">
        <w:rPr>
          <w:lang w:val="en-GB"/>
        </w:rPr>
        <w:t>and celebrate culture</w:t>
      </w:r>
      <w:r w:rsidR="1CE4796E" w:rsidRPr="547310A3">
        <w:rPr>
          <w:lang w:val="en-GB"/>
        </w:rPr>
        <w:t xml:space="preserve"> and artistic expression</w:t>
      </w:r>
      <w:r w:rsidRPr="547310A3">
        <w:rPr>
          <w:lang w:val="en-GB"/>
        </w:rPr>
        <w:t xml:space="preserve">. </w:t>
      </w:r>
    </w:p>
    <w:p w14:paraId="607A44C0" w14:textId="63E7E32B" w:rsidR="00902BFD" w:rsidRDefault="2155418A" w:rsidP="00902BFD">
      <w:pPr>
        <w:spacing w:line="278" w:lineRule="auto"/>
        <w:rPr>
          <w:lang w:val="en-GB"/>
        </w:rPr>
      </w:pPr>
      <w:r w:rsidRPr="547310A3">
        <w:rPr>
          <w:b/>
          <w:bCs/>
          <w:lang w:val="en-GB"/>
        </w:rPr>
        <w:t xml:space="preserve">What’s our </w:t>
      </w:r>
      <w:r w:rsidR="69BAE7B1" w:rsidRPr="547310A3">
        <w:rPr>
          <w:b/>
          <w:bCs/>
          <w:lang w:val="en-GB"/>
        </w:rPr>
        <w:t>call to action</w:t>
      </w:r>
      <w:r w:rsidRPr="547310A3">
        <w:rPr>
          <w:b/>
          <w:bCs/>
          <w:lang w:val="en-GB"/>
        </w:rPr>
        <w:t>?</w:t>
      </w:r>
      <w:r w:rsidRPr="547310A3">
        <w:rPr>
          <w:lang w:val="en-GB"/>
        </w:rPr>
        <w:t xml:space="preserve"> That </w:t>
      </w:r>
      <w:r w:rsidR="25FD694A" w:rsidRPr="547310A3">
        <w:rPr>
          <w:lang w:val="en-GB"/>
        </w:rPr>
        <w:t>anyone can</w:t>
      </w:r>
      <w:r w:rsidRPr="547310A3">
        <w:rPr>
          <w:lang w:val="en-GB"/>
        </w:rPr>
        <w:t xml:space="preserve"> join the growing NEB movement</w:t>
      </w:r>
      <w:r w:rsidR="37A45315" w:rsidRPr="547310A3">
        <w:rPr>
          <w:lang w:val="en-GB"/>
        </w:rPr>
        <w:t xml:space="preserve"> and </w:t>
      </w:r>
      <w:r w:rsidR="7BBED10C" w:rsidRPr="547310A3">
        <w:rPr>
          <w:lang w:val="en-GB"/>
        </w:rPr>
        <w:t>contribute in their own way to mak</w:t>
      </w:r>
      <w:r w:rsidR="45570E6B" w:rsidRPr="547310A3">
        <w:rPr>
          <w:lang w:val="en-GB"/>
        </w:rPr>
        <w:t>ing</w:t>
      </w:r>
      <w:r w:rsidR="7BBED10C" w:rsidRPr="547310A3">
        <w:rPr>
          <w:lang w:val="en-GB"/>
        </w:rPr>
        <w:t xml:space="preserve"> our communities more sustainable, inclusive, and bea</w:t>
      </w:r>
      <w:r w:rsidR="6B522024" w:rsidRPr="547310A3">
        <w:rPr>
          <w:lang w:val="en-GB"/>
        </w:rPr>
        <w:t>u</w:t>
      </w:r>
      <w:r w:rsidR="7BBED10C" w:rsidRPr="547310A3">
        <w:rPr>
          <w:lang w:val="en-GB"/>
        </w:rPr>
        <w:t>tiful</w:t>
      </w:r>
      <w:r w:rsidRPr="547310A3">
        <w:rPr>
          <w:lang w:val="en-GB"/>
        </w:rPr>
        <w:t>.</w:t>
      </w:r>
    </w:p>
    <w:p w14:paraId="4DAC6319" w14:textId="77777777" w:rsidR="00902BFD" w:rsidRPr="00C27D7F" w:rsidRDefault="00902BFD" w:rsidP="00902BFD">
      <w:pPr>
        <w:spacing w:line="278" w:lineRule="auto"/>
        <w:rPr>
          <w:lang w:val="en-GB"/>
        </w:rPr>
      </w:pPr>
      <w:r w:rsidRPr="00ED7FEB">
        <w:rPr>
          <w:b/>
          <w:bCs/>
          <w:lang w:val="en-GB"/>
        </w:rPr>
        <w:t>What</w:t>
      </w:r>
      <w:r>
        <w:rPr>
          <w:b/>
          <w:bCs/>
          <w:lang w:val="en-GB"/>
        </w:rPr>
        <w:t xml:space="preserve"> does this have to do with</w:t>
      </w:r>
      <w:r w:rsidRPr="00ED7FEB">
        <w:rPr>
          <w:b/>
          <w:bCs/>
          <w:lang w:val="en-GB"/>
        </w:rPr>
        <w:t xml:space="preserve"> democracy</w:t>
      </w:r>
      <w:r w:rsidRPr="007D1757">
        <w:rPr>
          <w:b/>
          <w:bCs/>
          <w:lang w:val="en-GB"/>
        </w:rPr>
        <w:t>?</w:t>
      </w:r>
      <w:r>
        <w:rPr>
          <w:lang w:val="en-GB"/>
        </w:rPr>
        <w:t xml:space="preserve"> NEB reminds Europeans that finding the right people, identifying problems, and coming up with solutions for communities is possible and a key part of citizenship.</w:t>
      </w:r>
    </w:p>
    <w:p w14:paraId="69629EC1" w14:textId="3AFD5FA7" w:rsidR="00902BFD" w:rsidRPr="00902BFD" w:rsidRDefault="00902BFD" w:rsidP="00902BFD">
      <w:pPr>
        <w:spacing w:line="278" w:lineRule="auto"/>
        <w:rPr>
          <w:b/>
          <w:bCs/>
          <w:sz w:val="28"/>
          <w:szCs w:val="28"/>
          <w:lang w:val="en-GB"/>
        </w:rPr>
      </w:pPr>
      <w:r w:rsidRPr="00902BFD">
        <w:rPr>
          <w:b/>
          <w:bCs/>
          <w:sz w:val="28"/>
          <w:szCs w:val="28"/>
          <w:lang w:val="en-GB"/>
        </w:rPr>
        <w:t>Stakeholder-specific messages:</w:t>
      </w:r>
    </w:p>
    <w:p w14:paraId="077148CE" w14:textId="77777777" w:rsidR="00902BFD" w:rsidRDefault="00902BFD" w:rsidP="00902BFD">
      <w:pPr>
        <w:spacing w:line="278" w:lineRule="auto"/>
        <w:rPr>
          <w:lang w:val="en-GB"/>
        </w:rPr>
      </w:pPr>
      <w:r>
        <w:rPr>
          <w:lang w:val="en-GB"/>
        </w:rPr>
        <w:t>Practitioners (businesses, innovators, investors, and creators):</w:t>
      </w:r>
    </w:p>
    <w:p w14:paraId="2002AF86" w14:textId="77777777" w:rsidR="00902BFD" w:rsidRDefault="00902BFD" w:rsidP="00902BFD">
      <w:pPr>
        <w:pStyle w:val="ListParagraph"/>
        <w:numPr>
          <w:ilvl w:val="0"/>
          <w:numId w:val="7"/>
        </w:numPr>
        <w:spacing w:line="278" w:lineRule="auto"/>
        <w:rPr>
          <w:lang w:val="en-GB"/>
        </w:rPr>
      </w:pPr>
      <w:r>
        <w:rPr>
          <w:lang w:val="en-GB"/>
        </w:rPr>
        <w:t>NEB brings diverse sectors together – from engineers to creatives to investors, especially those already involved in the clean transition</w:t>
      </w:r>
    </w:p>
    <w:p w14:paraId="2214735C" w14:textId="77777777" w:rsidR="00902BFD" w:rsidRDefault="00902BFD" w:rsidP="00902BFD">
      <w:pPr>
        <w:pStyle w:val="ListParagraph"/>
        <w:numPr>
          <w:ilvl w:val="0"/>
          <w:numId w:val="7"/>
        </w:numPr>
        <w:spacing w:line="278" w:lineRule="auto"/>
        <w:rPr>
          <w:lang w:val="en-GB"/>
        </w:rPr>
      </w:pPr>
      <w:r>
        <w:rPr>
          <w:lang w:val="en-GB"/>
        </w:rPr>
        <w:t>The Festival will be a place they can discover new partners, projects, and solutions for their own work and a wider clean transition</w:t>
      </w:r>
    </w:p>
    <w:p w14:paraId="059A556F" w14:textId="77777777" w:rsidR="00902BFD" w:rsidRDefault="00902BFD" w:rsidP="00902BFD">
      <w:pPr>
        <w:pStyle w:val="ListParagraph"/>
        <w:numPr>
          <w:ilvl w:val="0"/>
          <w:numId w:val="7"/>
        </w:numPr>
        <w:spacing w:line="278" w:lineRule="auto"/>
        <w:rPr>
          <w:lang w:val="en-GB"/>
        </w:rPr>
      </w:pPr>
      <w:r>
        <w:rPr>
          <w:lang w:val="en-GB"/>
        </w:rPr>
        <w:t>They can network with people across sectors and from around the world, particularly at the Forum and Fair</w:t>
      </w:r>
    </w:p>
    <w:p w14:paraId="0CCC41F8" w14:textId="77777777" w:rsidR="00902BFD" w:rsidRDefault="00902BFD" w:rsidP="00902BFD">
      <w:pPr>
        <w:pStyle w:val="ListParagraph"/>
        <w:numPr>
          <w:ilvl w:val="0"/>
          <w:numId w:val="7"/>
        </w:numPr>
        <w:spacing w:line="278" w:lineRule="auto"/>
        <w:rPr>
          <w:lang w:val="en-GB"/>
        </w:rPr>
      </w:pPr>
      <w:r>
        <w:rPr>
          <w:lang w:val="en-GB"/>
        </w:rPr>
        <w:t xml:space="preserve">They can display their own works, solutions, expertise, and tools </w:t>
      </w:r>
    </w:p>
    <w:p w14:paraId="130B74E1" w14:textId="25F9BA56" w:rsidR="00902BFD" w:rsidRDefault="00902BFD" w:rsidP="00902BFD">
      <w:pPr>
        <w:spacing w:line="278" w:lineRule="auto"/>
        <w:rPr>
          <w:lang w:val="en-GB"/>
        </w:rPr>
      </w:pPr>
      <w:r w:rsidRPr="547310A3">
        <w:rPr>
          <w:lang w:val="en-GB"/>
        </w:rPr>
        <w:t>Member State</w:t>
      </w:r>
      <w:r w:rsidR="15DD216F" w:rsidRPr="547310A3">
        <w:rPr>
          <w:lang w:val="en-GB"/>
        </w:rPr>
        <w:t>s</w:t>
      </w:r>
      <w:r w:rsidRPr="547310A3">
        <w:rPr>
          <w:lang w:val="en-GB"/>
        </w:rPr>
        <w:t>, local-level authorities and policy makers</w:t>
      </w:r>
    </w:p>
    <w:p w14:paraId="398F8E8A" w14:textId="77777777" w:rsidR="00902BFD" w:rsidRDefault="00902BFD" w:rsidP="00902BFD">
      <w:pPr>
        <w:pStyle w:val="ListParagraph"/>
        <w:numPr>
          <w:ilvl w:val="0"/>
          <w:numId w:val="12"/>
        </w:numPr>
        <w:spacing w:line="278" w:lineRule="auto"/>
        <w:rPr>
          <w:lang w:val="en-GB"/>
        </w:rPr>
      </w:pPr>
      <w:r>
        <w:rPr>
          <w:lang w:val="en-GB"/>
        </w:rPr>
        <w:t>NEB is helping policy makers and local authorities improve cities and regions for residents</w:t>
      </w:r>
    </w:p>
    <w:p w14:paraId="535C23D1" w14:textId="77777777" w:rsidR="00902BFD" w:rsidRDefault="00902BFD" w:rsidP="00902BFD">
      <w:pPr>
        <w:pStyle w:val="ListParagraph"/>
        <w:numPr>
          <w:ilvl w:val="0"/>
          <w:numId w:val="12"/>
        </w:numPr>
        <w:spacing w:line="278" w:lineRule="auto"/>
        <w:rPr>
          <w:lang w:val="en-GB"/>
        </w:rPr>
      </w:pPr>
      <w:r>
        <w:rPr>
          <w:lang w:val="en-GB"/>
        </w:rPr>
        <w:t>Policy makers and authorities of all levels can come to the NEB Festival to explore how their regions can get funding opportunities, support for development, and practical help with issues like finding investors</w:t>
      </w:r>
    </w:p>
    <w:p w14:paraId="10D6E10B" w14:textId="77777777" w:rsidR="00902BFD" w:rsidRDefault="00902BFD" w:rsidP="00902BFD">
      <w:pPr>
        <w:pStyle w:val="ListParagraph"/>
        <w:numPr>
          <w:ilvl w:val="0"/>
          <w:numId w:val="12"/>
        </w:numPr>
        <w:spacing w:line="278" w:lineRule="auto"/>
        <w:rPr>
          <w:lang w:val="en-GB"/>
        </w:rPr>
      </w:pPr>
      <w:r>
        <w:rPr>
          <w:lang w:val="en-GB"/>
        </w:rPr>
        <w:t>These stakeholders can exchange with their peers, discover affordable solutions, and network with international actors in the private and non-profit sectors</w:t>
      </w:r>
    </w:p>
    <w:p w14:paraId="1E842DDA" w14:textId="77777777" w:rsidR="00902BFD" w:rsidRPr="007762CF" w:rsidRDefault="00902BFD" w:rsidP="00902BFD">
      <w:pPr>
        <w:pStyle w:val="ListParagraph"/>
        <w:numPr>
          <w:ilvl w:val="0"/>
          <w:numId w:val="12"/>
        </w:numPr>
        <w:spacing w:line="278" w:lineRule="auto"/>
        <w:rPr>
          <w:lang w:val="en-GB"/>
        </w:rPr>
      </w:pPr>
      <w:r>
        <w:rPr>
          <w:lang w:val="en-GB"/>
        </w:rPr>
        <w:t>NEB is helping policy makers bring consistent and cross-sectoral change to their countries</w:t>
      </w:r>
    </w:p>
    <w:p w14:paraId="4FDFC947" w14:textId="77777777" w:rsidR="00902BFD" w:rsidRDefault="00902BFD" w:rsidP="00902BFD">
      <w:pPr>
        <w:spacing w:line="278" w:lineRule="auto"/>
        <w:rPr>
          <w:lang w:val="en-GB"/>
        </w:rPr>
      </w:pPr>
      <w:r>
        <w:rPr>
          <w:lang w:val="en-GB"/>
        </w:rPr>
        <w:t>The General Public (</w:t>
      </w:r>
      <w:r w:rsidRPr="007762CF">
        <w:rPr>
          <w:lang w:val="en-GB"/>
        </w:rPr>
        <w:t xml:space="preserve">local communities, passersby, </w:t>
      </w:r>
      <w:r>
        <w:rPr>
          <w:lang w:val="en-GB"/>
        </w:rPr>
        <w:t>s</w:t>
      </w:r>
      <w:r w:rsidRPr="007762CF">
        <w:rPr>
          <w:lang w:val="en-GB"/>
        </w:rPr>
        <w:t>tudents</w:t>
      </w:r>
      <w:r>
        <w:rPr>
          <w:lang w:val="en-GB"/>
        </w:rPr>
        <w:t>/a</w:t>
      </w:r>
      <w:r w:rsidRPr="007762CF">
        <w:rPr>
          <w:lang w:val="en-GB"/>
        </w:rPr>
        <w:t>cademia,</w:t>
      </w:r>
      <w:r>
        <w:rPr>
          <w:lang w:val="en-GB"/>
        </w:rPr>
        <w:t xml:space="preserve"> f</w:t>
      </w:r>
      <w:r w:rsidRPr="007762CF">
        <w:rPr>
          <w:lang w:val="en-GB"/>
        </w:rPr>
        <w:t xml:space="preserve">amilies with children, </w:t>
      </w:r>
      <w:r>
        <w:rPr>
          <w:lang w:val="en-GB"/>
        </w:rPr>
        <w:t>s</w:t>
      </w:r>
      <w:r w:rsidRPr="007762CF">
        <w:rPr>
          <w:lang w:val="en-GB"/>
        </w:rPr>
        <w:t xml:space="preserve">econdary </w:t>
      </w:r>
      <w:r>
        <w:rPr>
          <w:lang w:val="en-GB"/>
        </w:rPr>
        <w:t>s</w:t>
      </w:r>
      <w:r w:rsidRPr="007762CF">
        <w:rPr>
          <w:lang w:val="en-GB"/>
        </w:rPr>
        <w:t xml:space="preserve">chools, </w:t>
      </w:r>
      <w:r>
        <w:rPr>
          <w:lang w:val="en-GB"/>
        </w:rPr>
        <w:t>c</w:t>
      </w:r>
      <w:r w:rsidRPr="007762CF">
        <w:rPr>
          <w:lang w:val="en-GB"/>
        </w:rPr>
        <w:t>ommunities impacted by NEB</w:t>
      </w:r>
      <w:r>
        <w:rPr>
          <w:lang w:val="en-GB"/>
        </w:rPr>
        <w:t>):</w:t>
      </w:r>
    </w:p>
    <w:p w14:paraId="573994C3" w14:textId="06ED1244" w:rsidR="00902BFD" w:rsidRDefault="00902BFD" w:rsidP="00902BFD">
      <w:pPr>
        <w:pStyle w:val="ListParagraph"/>
        <w:numPr>
          <w:ilvl w:val="0"/>
          <w:numId w:val="13"/>
        </w:numPr>
        <w:spacing w:line="278" w:lineRule="auto"/>
        <w:rPr>
          <w:lang w:val="en-GB"/>
        </w:rPr>
      </w:pPr>
      <w:r w:rsidRPr="007762CF">
        <w:rPr>
          <w:lang w:val="en-GB"/>
        </w:rPr>
        <w:t>The NEB Festival brings together people who are working to improve their communities across Europe</w:t>
      </w:r>
    </w:p>
    <w:p w14:paraId="570CF33A" w14:textId="77777777" w:rsidR="00902BFD" w:rsidRDefault="00902BFD" w:rsidP="00902BFD">
      <w:pPr>
        <w:pStyle w:val="ListParagraph"/>
        <w:numPr>
          <w:ilvl w:val="0"/>
          <w:numId w:val="13"/>
        </w:numPr>
        <w:spacing w:line="278" w:lineRule="auto"/>
        <w:rPr>
          <w:lang w:val="en-GB"/>
        </w:rPr>
      </w:pPr>
      <w:r>
        <w:rPr>
          <w:lang w:val="en-GB"/>
        </w:rPr>
        <w:t>NEB projects are designed and implemented with the public and for the public</w:t>
      </w:r>
    </w:p>
    <w:p w14:paraId="26DBD19D" w14:textId="77777777" w:rsidR="00902BFD" w:rsidRDefault="00902BFD" w:rsidP="00902BFD">
      <w:pPr>
        <w:pStyle w:val="ListParagraph"/>
        <w:numPr>
          <w:ilvl w:val="0"/>
          <w:numId w:val="13"/>
        </w:numPr>
        <w:spacing w:line="278" w:lineRule="auto"/>
        <w:rPr>
          <w:lang w:val="en-GB"/>
        </w:rPr>
      </w:pPr>
      <w:r>
        <w:rPr>
          <w:lang w:val="en-GB"/>
        </w:rPr>
        <w:t>The EU wants to bring in people who have the energy and commitment to contribute to NEB’s vision</w:t>
      </w:r>
    </w:p>
    <w:p w14:paraId="5A0529D5" w14:textId="77777777" w:rsidR="00902BFD" w:rsidRDefault="00902BFD" w:rsidP="00902BFD">
      <w:pPr>
        <w:pStyle w:val="ListParagraph"/>
        <w:numPr>
          <w:ilvl w:val="0"/>
          <w:numId w:val="13"/>
        </w:numPr>
        <w:spacing w:line="278" w:lineRule="auto"/>
        <w:rPr>
          <w:lang w:val="en-GB"/>
        </w:rPr>
      </w:pPr>
      <w:r>
        <w:rPr>
          <w:lang w:val="en-GB"/>
        </w:rPr>
        <w:t>The Festival is a prime opportunity to meet likeminded people and join the movement</w:t>
      </w:r>
    </w:p>
    <w:p w14:paraId="1322BA41" w14:textId="77777777" w:rsidR="00902BFD" w:rsidRDefault="00902BFD" w:rsidP="00902BFD">
      <w:pPr>
        <w:pStyle w:val="ListParagraph"/>
        <w:numPr>
          <w:ilvl w:val="0"/>
          <w:numId w:val="13"/>
        </w:numPr>
        <w:spacing w:line="278" w:lineRule="auto"/>
        <w:rPr>
          <w:lang w:val="en-GB"/>
        </w:rPr>
      </w:pPr>
      <w:r>
        <w:rPr>
          <w:lang w:val="en-GB"/>
        </w:rPr>
        <w:t>All citizens can come to the Festival to discover new ideas, open their minds to new possibilities, and hear about what communities are doing to bring change</w:t>
      </w:r>
    </w:p>
    <w:p w14:paraId="317F9924" w14:textId="6AA99604" w:rsidR="60BDB5BC" w:rsidRDefault="00902BFD" w:rsidP="60BDB5BC">
      <w:pPr>
        <w:pStyle w:val="ListParagraph"/>
        <w:numPr>
          <w:ilvl w:val="0"/>
          <w:numId w:val="13"/>
        </w:numPr>
        <w:spacing w:line="278" w:lineRule="auto"/>
        <w:rPr>
          <w:lang w:val="en-GB"/>
        </w:rPr>
      </w:pPr>
      <w:r>
        <w:rPr>
          <w:lang w:val="en-GB"/>
        </w:rPr>
        <w:t>Communities already involved in NEB can share their experiences and help others understand what the movement is</w:t>
      </w:r>
    </w:p>
    <w:p w14:paraId="7D8D5CC6" w14:textId="77777777" w:rsidR="00EE7714" w:rsidRDefault="00EE7714" w:rsidP="00EE7714">
      <w:pPr>
        <w:spacing w:line="278" w:lineRule="auto"/>
        <w:rPr>
          <w:lang w:val="en-GB"/>
        </w:rPr>
      </w:pPr>
    </w:p>
    <w:p w14:paraId="4F7FFF3A" w14:textId="77777777" w:rsidR="00EE7714" w:rsidRPr="00A85481" w:rsidRDefault="00EE7714" w:rsidP="00EE7714">
      <w:pPr>
        <w:spacing w:line="278" w:lineRule="auto"/>
        <w:rPr>
          <w:sz w:val="28"/>
          <w:szCs w:val="28"/>
          <w:lang w:val="en-GB"/>
        </w:rPr>
      </w:pPr>
      <w:r w:rsidRPr="00A85481">
        <w:rPr>
          <w:b/>
          <w:bCs/>
          <w:sz w:val="28"/>
          <w:szCs w:val="28"/>
          <w:lang w:val="en-GB"/>
        </w:rPr>
        <w:t>Tone and style guidelines</w:t>
      </w:r>
    </w:p>
    <w:p w14:paraId="7C6F4090" w14:textId="77777777" w:rsidR="00EE7714" w:rsidRPr="00A85481" w:rsidRDefault="00EE7714" w:rsidP="00EE7714">
      <w:pPr>
        <w:spacing w:line="278" w:lineRule="auto"/>
        <w:rPr>
          <w:lang w:val="en-GB"/>
        </w:rPr>
      </w:pPr>
      <w:r w:rsidRPr="00A85481">
        <w:rPr>
          <w:lang w:val="en-GB"/>
        </w:rPr>
        <w:t>Tone should be:</w:t>
      </w:r>
    </w:p>
    <w:p w14:paraId="530CD51D" w14:textId="77777777" w:rsidR="00EE7714" w:rsidRDefault="00EE7714" w:rsidP="005C44A2">
      <w:pPr>
        <w:pStyle w:val="ListParagraph"/>
        <w:numPr>
          <w:ilvl w:val="0"/>
          <w:numId w:val="3"/>
        </w:numPr>
        <w:spacing w:line="278" w:lineRule="auto"/>
        <w:rPr>
          <w:lang w:val="en-GB"/>
        </w:rPr>
      </w:pPr>
      <w:r>
        <w:rPr>
          <w:lang w:val="en-GB"/>
        </w:rPr>
        <w:t>R</w:t>
      </w:r>
      <w:r w:rsidRPr="00B93095">
        <w:rPr>
          <w:lang w:val="en-GB"/>
        </w:rPr>
        <w:t>ooted in people-first principles</w:t>
      </w:r>
      <w:r>
        <w:rPr>
          <w:lang w:val="en-GB"/>
        </w:rPr>
        <w:t>:</w:t>
      </w:r>
      <w:r w:rsidRPr="00B93095">
        <w:rPr>
          <w:lang w:val="en-GB"/>
        </w:rPr>
        <w:t xml:space="preserve"> </w:t>
      </w:r>
      <w:r>
        <w:rPr>
          <w:lang w:val="en-GB"/>
        </w:rPr>
        <w:t>A</w:t>
      </w:r>
      <w:r w:rsidRPr="00B93095">
        <w:rPr>
          <w:lang w:val="en-GB"/>
        </w:rPr>
        <w:t>im to reach and engage a wide spectrum of audiences, from the NEB Community and policymakers to the general public and business leaders</w:t>
      </w:r>
      <w:r>
        <w:rPr>
          <w:lang w:val="en-GB"/>
        </w:rPr>
        <w:t>.</w:t>
      </w:r>
    </w:p>
    <w:p w14:paraId="2E589CAB" w14:textId="77777777" w:rsidR="00EE7714" w:rsidRPr="00A85481" w:rsidRDefault="00EE7714" w:rsidP="005C44A2">
      <w:pPr>
        <w:pStyle w:val="ListParagraph"/>
        <w:numPr>
          <w:ilvl w:val="0"/>
          <w:numId w:val="3"/>
        </w:numPr>
        <w:spacing w:line="278" w:lineRule="auto"/>
        <w:rPr>
          <w:lang w:val="en-GB"/>
        </w:rPr>
      </w:pPr>
      <w:r w:rsidRPr="00A85481">
        <w:rPr>
          <w:lang w:val="en-GB"/>
        </w:rPr>
        <w:t>Inviting</w:t>
      </w:r>
      <w:r>
        <w:rPr>
          <w:lang w:val="en-GB"/>
        </w:rPr>
        <w:t>:</w:t>
      </w:r>
      <w:r w:rsidRPr="00A85481">
        <w:rPr>
          <w:lang w:val="en-GB"/>
        </w:rPr>
        <w:t xml:space="preserve"> a metaphorical extended hand</w:t>
      </w:r>
    </w:p>
    <w:p w14:paraId="187F0B83" w14:textId="77777777" w:rsidR="00EE7714" w:rsidRPr="00A85481" w:rsidRDefault="00EE7714" w:rsidP="00EE7714">
      <w:pPr>
        <w:pStyle w:val="ListParagraph"/>
        <w:numPr>
          <w:ilvl w:val="1"/>
          <w:numId w:val="1"/>
        </w:numPr>
        <w:spacing w:line="278" w:lineRule="auto"/>
        <w:rPr>
          <w:lang w:val="en-GB"/>
        </w:rPr>
      </w:pPr>
      <w:r w:rsidRPr="00A85481">
        <w:rPr>
          <w:lang w:val="en-GB"/>
        </w:rPr>
        <w:t xml:space="preserve">For the Forum and Fair, the invitation is </w:t>
      </w:r>
      <w:r>
        <w:rPr>
          <w:lang w:val="en-GB"/>
        </w:rPr>
        <w:t xml:space="preserve">to </w:t>
      </w:r>
      <w:r w:rsidRPr="00A85481">
        <w:rPr>
          <w:lang w:val="en-GB"/>
        </w:rPr>
        <w:t>discover and explor</w:t>
      </w:r>
      <w:r>
        <w:rPr>
          <w:lang w:val="en-GB"/>
        </w:rPr>
        <w:t>e</w:t>
      </w:r>
    </w:p>
    <w:p w14:paraId="5CE96DB1" w14:textId="77777777" w:rsidR="00EE7714" w:rsidRDefault="00EE7714" w:rsidP="00EE7714">
      <w:pPr>
        <w:pStyle w:val="ListParagraph"/>
        <w:numPr>
          <w:ilvl w:val="1"/>
          <w:numId w:val="1"/>
        </w:numPr>
        <w:spacing w:line="278" w:lineRule="auto"/>
        <w:rPr>
          <w:lang w:val="en-GB"/>
        </w:rPr>
      </w:pPr>
      <w:r w:rsidRPr="00A85481">
        <w:rPr>
          <w:lang w:val="en-GB"/>
        </w:rPr>
        <w:t>For the Fest and Satellite Events, the invitation is to celebrat</w:t>
      </w:r>
      <w:r>
        <w:rPr>
          <w:lang w:val="en-GB"/>
        </w:rPr>
        <w:t>e</w:t>
      </w:r>
      <w:r w:rsidRPr="00A85481">
        <w:rPr>
          <w:lang w:val="en-GB"/>
        </w:rPr>
        <w:t xml:space="preserve"> and connect</w:t>
      </w:r>
    </w:p>
    <w:p w14:paraId="0221F59F" w14:textId="77777777" w:rsidR="00EE7714" w:rsidRPr="00E12345" w:rsidRDefault="00EE7714" w:rsidP="00EE7714">
      <w:pPr>
        <w:pStyle w:val="ListParagraph"/>
        <w:numPr>
          <w:ilvl w:val="0"/>
          <w:numId w:val="1"/>
        </w:numPr>
        <w:spacing w:line="278" w:lineRule="auto"/>
        <w:rPr>
          <w:lang w:val="en-GB"/>
        </w:rPr>
      </w:pPr>
      <w:r w:rsidRPr="00A85481">
        <w:rPr>
          <w:lang w:val="en-GB"/>
        </w:rPr>
        <w:t>Festive</w:t>
      </w:r>
      <w:r>
        <w:rPr>
          <w:lang w:val="en-GB"/>
        </w:rPr>
        <w:t>:</w:t>
      </w:r>
      <w:r w:rsidRPr="00A85481">
        <w:rPr>
          <w:lang w:val="en-GB"/>
        </w:rPr>
        <w:t xml:space="preserve"> inspired by concert promotion</w:t>
      </w:r>
    </w:p>
    <w:p w14:paraId="6BD891D3" w14:textId="77777777" w:rsidR="00EE7714" w:rsidRPr="005C44A2" w:rsidRDefault="00EE7714" w:rsidP="00EE7714">
      <w:pPr>
        <w:spacing w:line="278" w:lineRule="auto"/>
        <w:rPr>
          <w:b/>
          <w:lang w:val="en-GB"/>
        </w:rPr>
      </w:pPr>
      <w:r w:rsidRPr="005C44A2">
        <w:rPr>
          <w:b/>
          <w:lang w:val="en-GB"/>
        </w:rPr>
        <w:t>Style advice:</w:t>
      </w:r>
    </w:p>
    <w:p w14:paraId="6E5F4D47" w14:textId="77777777" w:rsidR="00EE7714" w:rsidRDefault="00EE7714" w:rsidP="005C44A2">
      <w:pPr>
        <w:pStyle w:val="ListParagraph"/>
        <w:numPr>
          <w:ilvl w:val="0"/>
          <w:numId w:val="9"/>
        </w:numPr>
        <w:spacing w:line="278" w:lineRule="auto"/>
        <w:rPr>
          <w:lang w:val="en-GB"/>
        </w:rPr>
      </w:pPr>
      <w:r w:rsidRPr="00E12345">
        <w:rPr>
          <w:lang w:val="en-GB"/>
        </w:rPr>
        <w:t>Use language that is accessible</w:t>
      </w:r>
      <w:r>
        <w:rPr>
          <w:lang w:val="en-GB"/>
        </w:rPr>
        <w:t xml:space="preserve"> (c</w:t>
      </w:r>
      <w:r w:rsidRPr="00E12345">
        <w:rPr>
          <w:lang w:val="en-GB"/>
        </w:rPr>
        <w:t>lear, understandable, down-to-earth</w:t>
      </w:r>
      <w:r>
        <w:rPr>
          <w:lang w:val="en-GB"/>
        </w:rPr>
        <w:t>)</w:t>
      </w:r>
    </w:p>
    <w:p w14:paraId="592496DA" w14:textId="77777777" w:rsidR="00EE7714" w:rsidRDefault="00EE7714" w:rsidP="005C44A2">
      <w:pPr>
        <w:pStyle w:val="ListParagraph"/>
        <w:numPr>
          <w:ilvl w:val="0"/>
          <w:numId w:val="9"/>
        </w:numPr>
        <w:spacing w:line="278" w:lineRule="auto"/>
        <w:rPr>
          <w:lang w:val="en-GB"/>
        </w:rPr>
      </w:pPr>
      <w:r w:rsidRPr="00E12345">
        <w:rPr>
          <w:lang w:val="en-GB"/>
        </w:rPr>
        <w:t xml:space="preserve">Avoid </w:t>
      </w:r>
      <w:r w:rsidRPr="00A85481">
        <w:rPr>
          <w:lang w:val="en-GB"/>
        </w:rPr>
        <w:t>jargon</w:t>
      </w:r>
    </w:p>
    <w:p w14:paraId="6BBBFEFC" w14:textId="77777777" w:rsidR="00EE7714" w:rsidRDefault="00EE7714" w:rsidP="005C44A2">
      <w:pPr>
        <w:pStyle w:val="ListParagraph"/>
        <w:numPr>
          <w:ilvl w:val="0"/>
          <w:numId w:val="9"/>
        </w:numPr>
        <w:spacing w:line="278" w:lineRule="auto"/>
        <w:rPr>
          <w:lang w:val="en-GB"/>
        </w:rPr>
      </w:pPr>
      <w:r w:rsidRPr="00E12345">
        <w:rPr>
          <w:lang w:val="en-GB"/>
        </w:rPr>
        <w:t>Define any key terms used</w:t>
      </w:r>
    </w:p>
    <w:p w14:paraId="263208ED" w14:textId="77777777" w:rsidR="00EE7714" w:rsidRPr="004B3AD5" w:rsidRDefault="00EE7714" w:rsidP="005C44A2">
      <w:pPr>
        <w:pStyle w:val="ListParagraph"/>
        <w:numPr>
          <w:ilvl w:val="0"/>
          <w:numId w:val="9"/>
        </w:numPr>
        <w:spacing w:line="278" w:lineRule="auto"/>
        <w:rPr>
          <w:lang w:val="en-GB"/>
        </w:rPr>
      </w:pPr>
      <w:r w:rsidRPr="00A85481">
        <w:rPr>
          <w:lang w:val="en-GB"/>
        </w:rPr>
        <w:t>Keep phrases short</w:t>
      </w:r>
    </w:p>
    <w:p w14:paraId="688D3DD8" w14:textId="77777777" w:rsidR="00EE7714" w:rsidRPr="004B3AD5" w:rsidRDefault="00EE7714" w:rsidP="005C44A2">
      <w:pPr>
        <w:pStyle w:val="ListParagraph"/>
        <w:numPr>
          <w:ilvl w:val="0"/>
          <w:numId w:val="9"/>
        </w:numPr>
        <w:spacing w:line="278" w:lineRule="auto"/>
        <w:rPr>
          <w:lang w:val="en-GB"/>
        </w:rPr>
      </w:pPr>
      <w:r w:rsidRPr="004B3AD5">
        <w:rPr>
          <w:lang w:val="en-GB"/>
        </w:rPr>
        <w:t>Tailor language and examples to</w:t>
      </w:r>
      <w:r>
        <w:rPr>
          <w:lang w:val="en-GB"/>
        </w:rPr>
        <w:t xml:space="preserve"> the</w:t>
      </w:r>
      <w:r w:rsidRPr="004B3AD5">
        <w:rPr>
          <w:lang w:val="en-GB"/>
        </w:rPr>
        <w:t xml:space="preserve"> </w:t>
      </w:r>
      <w:r>
        <w:rPr>
          <w:lang w:val="en-GB"/>
        </w:rPr>
        <w:t>au</w:t>
      </w:r>
      <w:r w:rsidRPr="004B3AD5">
        <w:rPr>
          <w:lang w:val="en-GB"/>
        </w:rPr>
        <w:t>dience</w:t>
      </w:r>
      <w:r>
        <w:rPr>
          <w:lang w:val="en-GB"/>
        </w:rPr>
        <w:t>,</w:t>
      </w:r>
      <w:r w:rsidRPr="004B3AD5">
        <w:rPr>
          <w:lang w:val="en-GB"/>
        </w:rPr>
        <w:t xml:space="preserve"> their interests </w:t>
      </w:r>
      <w:r>
        <w:rPr>
          <w:lang w:val="en-GB"/>
        </w:rPr>
        <w:t>and</w:t>
      </w:r>
      <w:r w:rsidRPr="004B3AD5">
        <w:rPr>
          <w:lang w:val="en-GB"/>
        </w:rPr>
        <w:t xml:space="preserve"> experience</w:t>
      </w:r>
    </w:p>
    <w:p w14:paraId="0D8A67D4" w14:textId="77777777" w:rsidR="00EE7714" w:rsidRDefault="00EE7714" w:rsidP="005C44A2">
      <w:pPr>
        <w:pStyle w:val="ListParagraph"/>
        <w:numPr>
          <w:ilvl w:val="0"/>
          <w:numId w:val="9"/>
        </w:numPr>
        <w:spacing w:line="278" w:lineRule="auto"/>
        <w:rPr>
          <w:lang w:val="en-GB"/>
        </w:rPr>
      </w:pPr>
      <w:r w:rsidRPr="004B3AD5">
        <w:rPr>
          <w:lang w:val="en-GB"/>
        </w:rPr>
        <w:t>Be positive and not patronising</w:t>
      </w:r>
      <w:r>
        <w:rPr>
          <w:lang w:val="en-GB"/>
        </w:rPr>
        <w:t xml:space="preserve"> </w:t>
      </w:r>
    </w:p>
    <w:p w14:paraId="11BDFA1F" w14:textId="77777777" w:rsidR="00EE7714" w:rsidRDefault="00EE7714" w:rsidP="005C44A2">
      <w:pPr>
        <w:pStyle w:val="ListParagraph"/>
        <w:numPr>
          <w:ilvl w:val="0"/>
          <w:numId w:val="9"/>
        </w:numPr>
        <w:spacing w:line="278" w:lineRule="auto"/>
        <w:rPr>
          <w:lang w:val="en-GB"/>
        </w:rPr>
      </w:pPr>
      <w:r>
        <w:rPr>
          <w:lang w:val="en-GB"/>
        </w:rPr>
        <w:t>B</w:t>
      </w:r>
      <w:r w:rsidRPr="004B3AD5">
        <w:rPr>
          <w:lang w:val="en-GB"/>
        </w:rPr>
        <w:t>e aware of the challenges facing citizens today</w:t>
      </w:r>
    </w:p>
    <w:p w14:paraId="40314364" w14:textId="77777777" w:rsidR="00EE7714" w:rsidRPr="004B3AD5" w:rsidRDefault="00EE7714" w:rsidP="005C44A2">
      <w:pPr>
        <w:pStyle w:val="ListParagraph"/>
        <w:numPr>
          <w:ilvl w:val="0"/>
          <w:numId w:val="9"/>
        </w:numPr>
        <w:spacing w:line="278" w:lineRule="auto"/>
        <w:rPr>
          <w:lang w:val="en-GB"/>
        </w:rPr>
      </w:pPr>
      <w:r>
        <w:rPr>
          <w:lang w:val="en-GB"/>
        </w:rPr>
        <w:t>O</w:t>
      </w:r>
      <w:r w:rsidRPr="004B3AD5">
        <w:rPr>
          <w:lang w:val="en-GB"/>
        </w:rPr>
        <w:t xml:space="preserve">ffer hope and possibilities for change </w:t>
      </w:r>
    </w:p>
    <w:p w14:paraId="3CF31BC9" w14:textId="77777777" w:rsidR="00EE7714" w:rsidRPr="004B3AD5" w:rsidRDefault="00EE7714" w:rsidP="005C44A2">
      <w:pPr>
        <w:pStyle w:val="ListParagraph"/>
        <w:numPr>
          <w:ilvl w:val="0"/>
          <w:numId w:val="9"/>
        </w:numPr>
        <w:spacing w:line="278" w:lineRule="auto"/>
        <w:rPr>
          <w:lang w:val="en-GB"/>
        </w:rPr>
      </w:pPr>
      <w:r w:rsidRPr="004B3AD5">
        <w:rPr>
          <w:lang w:val="en-GB"/>
        </w:rPr>
        <w:t xml:space="preserve">Feature </w:t>
      </w:r>
      <w:r>
        <w:rPr>
          <w:lang w:val="en-GB"/>
        </w:rPr>
        <w:t xml:space="preserve">the </w:t>
      </w:r>
      <w:r w:rsidRPr="004B3AD5">
        <w:rPr>
          <w:lang w:val="en-GB"/>
        </w:rPr>
        <w:t>real voices and experiences</w:t>
      </w:r>
      <w:r>
        <w:rPr>
          <w:lang w:val="en-GB"/>
        </w:rPr>
        <w:t xml:space="preserve"> of </w:t>
      </w:r>
      <w:r w:rsidRPr="004B3AD5">
        <w:rPr>
          <w:lang w:val="en-GB"/>
        </w:rPr>
        <w:t>people involved in NEB</w:t>
      </w:r>
    </w:p>
    <w:p w14:paraId="557DBA4C" w14:textId="77777777" w:rsidR="00EE7714" w:rsidRDefault="00EE7714" w:rsidP="005C44A2">
      <w:pPr>
        <w:pStyle w:val="ListParagraph"/>
        <w:numPr>
          <w:ilvl w:val="0"/>
          <w:numId w:val="9"/>
        </w:numPr>
        <w:spacing w:line="278" w:lineRule="auto"/>
        <w:rPr>
          <w:lang w:val="en-GB"/>
        </w:rPr>
      </w:pPr>
      <w:r w:rsidRPr="00A85481">
        <w:rPr>
          <w:lang w:val="en-GB"/>
        </w:rPr>
        <w:t xml:space="preserve">Use </w:t>
      </w:r>
      <w:r>
        <w:rPr>
          <w:lang w:val="en-GB"/>
        </w:rPr>
        <w:t xml:space="preserve">clear, fun </w:t>
      </w:r>
      <w:r w:rsidRPr="00A85481">
        <w:rPr>
          <w:lang w:val="en-GB"/>
        </w:rPr>
        <w:t xml:space="preserve">examples to draw </w:t>
      </w:r>
      <w:r>
        <w:rPr>
          <w:lang w:val="en-GB"/>
        </w:rPr>
        <w:t>people</w:t>
      </w:r>
      <w:r w:rsidRPr="00A85481">
        <w:rPr>
          <w:lang w:val="en-GB"/>
        </w:rPr>
        <w:t xml:space="preserve"> in (‘Come to our stand for a serving of fresh orange juice and we’ll walk you through how we turned orange peels into wallets and bags!’)</w:t>
      </w:r>
    </w:p>
    <w:p w14:paraId="5360CC00" w14:textId="77777777" w:rsidR="00EE7714" w:rsidRPr="00E563BC" w:rsidRDefault="00EE7714" w:rsidP="005C44A2">
      <w:pPr>
        <w:pStyle w:val="ListParagraph"/>
        <w:numPr>
          <w:ilvl w:val="0"/>
          <w:numId w:val="9"/>
        </w:numPr>
        <w:spacing w:line="278" w:lineRule="auto"/>
        <w:rPr>
          <w:lang w:val="en-GB"/>
        </w:rPr>
      </w:pPr>
      <w:r>
        <w:rPr>
          <w:lang w:val="en-GB"/>
        </w:rPr>
        <w:t xml:space="preserve">Show the </w:t>
      </w:r>
      <w:r w:rsidRPr="00E12345">
        <w:rPr>
          <w:lang w:val="en-GB"/>
        </w:rPr>
        <w:t>impact of NEB</w:t>
      </w:r>
      <w:r>
        <w:rPr>
          <w:lang w:val="en-GB"/>
        </w:rPr>
        <w:t xml:space="preserve"> projects through</w:t>
      </w:r>
      <w:r w:rsidRPr="00E12345">
        <w:rPr>
          <w:lang w:val="en-GB"/>
        </w:rPr>
        <w:t xml:space="preserve"> clearly sourced facts and figures </w:t>
      </w:r>
    </w:p>
    <w:p w14:paraId="437F0666" w14:textId="77777777" w:rsidR="00EE7714" w:rsidRPr="00D120D8" w:rsidRDefault="00EE7714" w:rsidP="005C44A2">
      <w:pPr>
        <w:pStyle w:val="ListParagraph"/>
        <w:numPr>
          <w:ilvl w:val="0"/>
          <w:numId w:val="9"/>
        </w:numPr>
        <w:spacing w:line="278" w:lineRule="auto"/>
        <w:rPr>
          <w:lang w:val="en-GB"/>
        </w:rPr>
      </w:pPr>
      <w:r w:rsidRPr="00D120D8">
        <w:rPr>
          <w:lang w:val="en-GB"/>
        </w:rPr>
        <w:t>Make it easy to find times, venues and further information</w:t>
      </w:r>
    </w:p>
    <w:p w14:paraId="3B232CF1" w14:textId="77777777" w:rsidR="00EE7714" w:rsidRPr="00EE7714" w:rsidRDefault="00EE7714" w:rsidP="00EE7714">
      <w:pPr>
        <w:spacing w:line="278" w:lineRule="auto"/>
        <w:rPr>
          <w:lang w:val="en-GB"/>
        </w:rPr>
      </w:pPr>
    </w:p>
    <w:p w14:paraId="0B5548A0" w14:textId="2345DF92" w:rsidR="00006A56" w:rsidRPr="00A85481" w:rsidRDefault="7C823CC3" w:rsidP="007749CC">
      <w:pPr>
        <w:pStyle w:val="Heading2"/>
        <w:jc w:val="center"/>
      </w:pPr>
      <w:r w:rsidRPr="00A85481">
        <w:rPr>
          <w:rFonts w:asciiTheme="minorHAnsi" w:hAnsiTheme="minorHAnsi" w:cstheme="minorBidi"/>
          <w:sz w:val="48"/>
          <w:szCs w:val="48"/>
        </w:rPr>
        <w:t xml:space="preserve">Social Media </w:t>
      </w:r>
      <w:r w:rsidR="00EE7714">
        <w:rPr>
          <w:rFonts w:asciiTheme="minorHAnsi" w:hAnsiTheme="minorHAnsi" w:cstheme="minorBidi"/>
          <w:sz w:val="48"/>
          <w:szCs w:val="48"/>
        </w:rPr>
        <w:t>Copies</w:t>
      </w:r>
      <w:r w:rsidR="07454F06" w:rsidRPr="00A85481">
        <w:br/>
      </w:r>
      <w:r w:rsidR="05E45A52" w:rsidRPr="00A85481">
        <w:t xml:space="preserve">Speakers, </w:t>
      </w:r>
      <w:r w:rsidR="36960925" w:rsidRPr="00A85481">
        <w:t>exhibitor</w:t>
      </w:r>
      <w:r w:rsidR="5ACF994F" w:rsidRPr="00A85481">
        <w:t>s, artists</w:t>
      </w:r>
    </w:p>
    <w:p w14:paraId="358FBD23" w14:textId="25F0DC28" w:rsidR="6187B0E2" w:rsidRPr="00A85481" w:rsidRDefault="5B244C55" w:rsidP="28D36A1F">
      <w:pPr>
        <w:rPr>
          <w:lang w:val="en-GB"/>
        </w:rPr>
      </w:pPr>
      <w:r w:rsidRPr="547310A3">
        <w:rPr>
          <w:rFonts w:asciiTheme="majorHAnsi" w:eastAsiaTheme="majorEastAsia" w:hAnsiTheme="majorHAnsi" w:cstheme="majorBidi"/>
          <w:b/>
          <w:bCs/>
          <w:color w:val="76C7A5"/>
          <w:sz w:val="32"/>
          <w:szCs w:val="32"/>
          <w:lang w:val="en-GB"/>
        </w:rPr>
        <w:t>Key tags</w:t>
      </w:r>
      <w:r w:rsidR="6DBAC25F" w:rsidRPr="547310A3">
        <w:rPr>
          <w:rFonts w:asciiTheme="majorHAnsi" w:eastAsiaTheme="majorEastAsia" w:hAnsiTheme="majorHAnsi" w:cstheme="majorBidi"/>
          <w:b/>
          <w:bCs/>
          <w:color w:val="76C7A5"/>
          <w:sz w:val="32"/>
          <w:szCs w:val="32"/>
          <w:lang w:val="en-GB"/>
        </w:rPr>
        <w:t xml:space="preserve"> &amp; hashtags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010"/>
        <w:gridCol w:w="2820"/>
        <w:gridCol w:w="2700"/>
        <w:gridCol w:w="1845"/>
        <w:gridCol w:w="1950"/>
        <w:gridCol w:w="2580"/>
      </w:tblGrid>
      <w:tr w:rsidR="3C33F11C" w:rsidRPr="00A85481" w14:paraId="61375552" w14:textId="77777777" w:rsidTr="547310A3">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2C5884A7" w14:textId="05F6E915"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Name</w:t>
            </w:r>
            <w:r w:rsidRPr="00A85481">
              <w:rPr>
                <w:rFonts w:ascii="Calibri" w:eastAsia="Calibri" w:hAnsi="Calibri" w:cs="Calibri"/>
                <w:color w:val="000000" w:themeColor="text1"/>
                <w:sz w:val="20"/>
                <w:szCs w:val="20"/>
                <w:lang w:val="en-GB"/>
              </w:rPr>
              <w:t> </w:t>
            </w:r>
          </w:p>
        </w:tc>
        <w:tc>
          <w:tcPr>
            <w:tcW w:w="282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05A137E5" w14:textId="0DD51A74"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Instagram</w:t>
            </w:r>
            <w:r w:rsidRPr="00A85481">
              <w:rPr>
                <w:rFonts w:ascii="Calibri" w:eastAsia="Calibri" w:hAnsi="Calibri" w:cs="Calibri"/>
                <w:color w:val="000000" w:themeColor="text1"/>
                <w:sz w:val="20"/>
                <w:szCs w:val="20"/>
                <w:lang w:val="en-GB"/>
              </w:rPr>
              <w:t> </w:t>
            </w:r>
          </w:p>
        </w:tc>
        <w:tc>
          <w:tcPr>
            <w:tcW w:w="270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23111971" w14:textId="698DA1C4"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Facebook</w:t>
            </w:r>
            <w:r w:rsidRPr="00A85481">
              <w:rPr>
                <w:rFonts w:ascii="Calibri" w:eastAsia="Calibri" w:hAnsi="Calibri" w:cs="Calibri"/>
                <w:color w:val="000000" w:themeColor="text1"/>
                <w:sz w:val="20"/>
                <w:szCs w:val="20"/>
                <w:lang w:val="en-GB"/>
              </w:rPr>
              <w:t> </w:t>
            </w:r>
          </w:p>
        </w:tc>
        <w:tc>
          <w:tcPr>
            <w:tcW w:w="1845"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2EEDCF32" w14:textId="1B21B53B"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LinkedIn</w:t>
            </w:r>
            <w:r w:rsidRPr="00A85481">
              <w:rPr>
                <w:rFonts w:ascii="Calibri" w:eastAsia="Calibri" w:hAnsi="Calibri" w:cs="Calibri"/>
                <w:color w:val="000000" w:themeColor="text1"/>
                <w:sz w:val="20"/>
                <w:szCs w:val="20"/>
                <w:lang w:val="en-GB"/>
              </w:rPr>
              <w:t> </w:t>
            </w:r>
          </w:p>
        </w:tc>
        <w:tc>
          <w:tcPr>
            <w:tcW w:w="195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6A8D0A0E" w14:textId="3C084133"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Twitter/X</w:t>
            </w:r>
            <w:r w:rsidRPr="00A85481">
              <w:rPr>
                <w:rFonts w:ascii="Calibri" w:eastAsia="Calibri" w:hAnsi="Calibri" w:cs="Calibri"/>
                <w:color w:val="000000" w:themeColor="text1"/>
                <w:sz w:val="20"/>
                <w:szCs w:val="20"/>
                <w:lang w:val="en-GB"/>
              </w:rPr>
              <w:t> </w:t>
            </w:r>
          </w:p>
        </w:tc>
        <w:tc>
          <w:tcPr>
            <w:tcW w:w="258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0C929B4E" w14:textId="72D86E8D"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Threads</w:t>
            </w:r>
            <w:r w:rsidRPr="00A85481">
              <w:rPr>
                <w:rFonts w:ascii="Calibri" w:eastAsia="Calibri" w:hAnsi="Calibri" w:cs="Calibri"/>
                <w:color w:val="000000" w:themeColor="text1"/>
                <w:sz w:val="20"/>
                <w:szCs w:val="20"/>
                <w:lang w:val="en-GB"/>
              </w:rPr>
              <w:t> </w:t>
            </w:r>
          </w:p>
        </w:tc>
      </w:tr>
      <w:tr w:rsidR="547310A3" w14:paraId="72815538" w14:textId="77777777" w:rsidTr="547310A3">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16D1848C" w14:textId="62E2C691" w:rsidR="55C12B95" w:rsidRDefault="55C12B95" w:rsidP="547310A3">
            <w:pPr>
              <w:spacing w:line="240" w:lineRule="auto"/>
              <w:rPr>
                <w:rFonts w:ascii="Calibri" w:eastAsia="Calibri" w:hAnsi="Calibri" w:cs="Calibri"/>
                <w:b/>
                <w:bCs/>
                <w:color w:val="000000" w:themeColor="text1"/>
                <w:sz w:val="20"/>
                <w:szCs w:val="20"/>
                <w:lang w:val="en-GB"/>
              </w:rPr>
            </w:pPr>
            <w:r w:rsidRPr="547310A3">
              <w:rPr>
                <w:rFonts w:ascii="Calibri" w:eastAsia="Calibri" w:hAnsi="Calibri" w:cs="Calibri"/>
                <w:b/>
                <w:bCs/>
                <w:color w:val="000000" w:themeColor="text1"/>
                <w:sz w:val="20"/>
                <w:szCs w:val="20"/>
                <w:lang w:val="en-GB"/>
              </w:rPr>
              <w:t>Joint Research Centre (JRC)</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429A38A" w14:textId="19D014D3" w:rsidR="0BFBAA45" w:rsidRDefault="0BFBAA45" w:rsidP="547310A3">
            <w:pPr>
              <w:spacing w:line="240" w:lineRule="auto"/>
              <w:rPr>
                <w:rFonts w:ascii="Calibri" w:eastAsia="Calibri" w:hAnsi="Calibri" w:cs="Calibri"/>
                <w:sz w:val="20"/>
                <w:szCs w:val="20"/>
                <w:lang w:val="en-GB"/>
              </w:rPr>
            </w:pPr>
            <w:r w:rsidRPr="547310A3">
              <w:rPr>
                <w:rFonts w:ascii="Arial" w:eastAsia="Arial" w:hAnsi="Arial" w:cs="Arial"/>
                <w:color w:val="002A99"/>
                <w:sz w:val="20"/>
                <w:szCs w:val="20"/>
                <w:u w:val="single"/>
                <w:lang w:val="en-GB"/>
              </w:rPr>
              <w:t>@</w:t>
            </w:r>
            <w:hyperlink r:id="rId9">
              <w:r w:rsidR="55C12B95" w:rsidRPr="547310A3">
                <w:rPr>
                  <w:rStyle w:val="Hyperlink"/>
                  <w:rFonts w:ascii="Arial" w:eastAsia="Arial" w:hAnsi="Arial" w:cs="Arial"/>
                  <w:color w:val="002A99"/>
                  <w:sz w:val="20"/>
                  <w:szCs w:val="20"/>
                  <w:lang w:val="en-GB"/>
                </w:rPr>
                <w:t>eu_science</w:t>
              </w:r>
            </w:hyperlink>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CCE15B2" w14:textId="09C984A1" w:rsidR="55C12B95" w:rsidRPr="00573C74" w:rsidRDefault="55C12B95" w:rsidP="547310A3">
            <w:pPr>
              <w:spacing w:after="0"/>
              <w:rPr>
                <w:color w:val="2F5496" w:themeColor="accent1" w:themeShade="BF"/>
                <w:sz w:val="20"/>
                <w:szCs w:val="20"/>
              </w:rPr>
            </w:pPr>
            <w:hyperlink r:id="rId10">
              <w:r w:rsidRPr="00573C74">
                <w:rPr>
                  <w:rStyle w:val="Hyperlink"/>
                  <w:rFonts w:ascii="Arial" w:eastAsia="Arial" w:hAnsi="Arial" w:cs="Arial"/>
                  <w:color w:val="2F5496" w:themeColor="accent1" w:themeShade="BF"/>
                  <w:sz w:val="20"/>
                  <w:szCs w:val="20"/>
                  <w:lang w:val="en-GB"/>
                </w:rPr>
                <w:t>@EUJointResearchCentre</w:t>
              </w:r>
            </w:hyperlink>
          </w:p>
          <w:p w14:paraId="1CF095B1" w14:textId="30A954AB" w:rsidR="547310A3" w:rsidRDefault="547310A3" w:rsidP="547310A3">
            <w:pPr>
              <w:spacing w:after="0"/>
            </w:pP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B45020C" w14:textId="2A630A9F" w:rsidR="714702EF" w:rsidRDefault="714702EF" w:rsidP="547310A3">
            <w:pPr>
              <w:spacing w:line="240" w:lineRule="auto"/>
              <w:rPr>
                <w:rFonts w:ascii="Calibri" w:eastAsia="Calibri" w:hAnsi="Calibri" w:cs="Calibri"/>
                <w:sz w:val="20"/>
                <w:szCs w:val="20"/>
                <w:lang w:val="en-GB"/>
              </w:rPr>
            </w:pPr>
            <w:r w:rsidRPr="547310A3">
              <w:rPr>
                <w:rFonts w:ascii="Arial" w:eastAsia="Arial" w:hAnsi="Arial" w:cs="Arial"/>
                <w:color w:val="002A99"/>
                <w:sz w:val="20"/>
                <w:szCs w:val="20"/>
                <w:u w:val="single"/>
                <w:lang w:val="en-GB"/>
              </w:rPr>
              <w:t>@</w:t>
            </w:r>
            <w:hyperlink r:id="rId11">
              <w:r w:rsidR="55C12B95" w:rsidRPr="547310A3">
                <w:rPr>
                  <w:rStyle w:val="Hyperlink"/>
                  <w:rFonts w:ascii="Arial" w:eastAsia="Arial" w:hAnsi="Arial" w:cs="Arial"/>
                  <w:color w:val="002A99"/>
                  <w:sz w:val="20"/>
                  <w:szCs w:val="20"/>
                  <w:lang w:val="en-GB"/>
                </w:rPr>
                <w:t>EU Science, Research and Innovation</w:t>
              </w:r>
            </w:hyperlink>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F1EE5B5" w14:textId="77777777" w:rsidR="55C12B95" w:rsidRDefault="55C12B95" w:rsidP="547310A3">
            <w:pPr>
              <w:spacing w:line="240" w:lineRule="auto"/>
            </w:pPr>
            <w:hyperlink r:id="rId12">
              <w:r w:rsidRPr="547310A3">
                <w:rPr>
                  <w:rStyle w:val="Hyperlink"/>
                  <w:rFonts w:ascii="Arial" w:eastAsia="Arial" w:hAnsi="Arial" w:cs="Arial"/>
                  <w:color w:val="0046FF"/>
                  <w:sz w:val="20"/>
                  <w:szCs w:val="20"/>
                  <w:u w:val="none"/>
                  <w:lang w:val="en-GB"/>
                </w:rPr>
                <w:t>@EU_JRC</w:t>
              </w:r>
            </w:hyperlink>
          </w:p>
          <w:p w14:paraId="31C19B8E" w14:textId="681EBD5C" w:rsidR="00A92B46" w:rsidRDefault="00A92B46" w:rsidP="547310A3">
            <w:pPr>
              <w:spacing w:line="240" w:lineRule="auto"/>
              <w:rPr>
                <w:rFonts w:ascii="Calibri" w:eastAsia="Calibri" w:hAnsi="Calibri" w:cs="Calibri"/>
                <w:sz w:val="20"/>
                <w:szCs w:val="20"/>
                <w:lang w:val="en-GB"/>
              </w:rPr>
            </w:pP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B1D9076" w14:textId="77ACADB3" w:rsidR="547310A3" w:rsidRDefault="00C73903" w:rsidP="547310A3">
            <w:pPr>
              <w:spacing w:line="240" w:lineRule="auto"/>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w:t>
            </w:r>
          </w:p>
        </w:tc>
      </w:tr>
      <w:tr w:rsidR="3C33F11C" w:rsidRPr="00A85481" w14:paraId="4E3634CD" w14:textId="77777777" w:rsidTr="547310A3">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6F85F8A8" w14:textId="08CF6C26"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New European Bauhaus</w:t>
            </w:r>
            <w:r w:rsidRPr="00A85481">
              <w:rPr>
                <w:rFonts w:ascii="Calibri" w:eastAsia="Calibri" w:hAnsi="Calibri" w:cs="Calibri"/>
                <w:color w:val="000000" w:themeColor="text1"/>
                <w:sz w:val="20"/>
                <w:szCs w:val="20"/>
                <w:lang w:val="en-GB"/>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E357529" w14:textId="1A6A22AC"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@neweuropeanbauhaus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BCA8260" w14:textId="54F1E5DD"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@neweuropeanbauhaus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3BED7C0" w14:textId="3A183098"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@new european bauhaus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717BFC9B" w14:textId="50E3F7C5"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096485EF" w14:textId="2A092748"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@neweuropeanbauhaus </w:t>
            </w:r>
          </w:p>
        </w:tc>
      </w:tr>
      <w:tr w:rsidR="3C33F11C" w:rsidRPr="00A85481" w14:paraId="0DA66E46" w14:textId="77777777" w:rsidTr="006D7030">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120E3928" w14:textId="42780303"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European Commission</w:t>
            </w:r>
            <w:r w:rsidRPr="00A85481">
              <w:rPr>
                <w:rFonts w:ascii="Calibri" w:eastAsia="Calibri" w:hAnsi="Calibri" w:cs="Calibri"/>
                <w:color w:val="000000" w:themeColor="text1"/>
                <w:sz w:val="20"/>
                <w:szCs w:val="20"/>
                <w:lang w:val="en-GB"/>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95A90D6" w14:textId="1F632544"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@europeancommission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0765C70" w14:textId="54B18DF4"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@EuropeanCommission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1571221" w14:textId="542F3263"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@European Commission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BF17F4A" w14:textId="5E1A1195"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@EU_Commission </w:t>
            </w:r>
          </w:p>
        </w:tc>
        <w:tc>
          <w:tcPr>
            <w:tcW w:w="2580" w:type="dxa"/>
            <w:tcBorders>
              <w:top w:val="single" w:sz="6" w:space="0" w:color="auto"/>
              <w:left w:val="single" w:sz="6" w:space="0" w:color="auto"/>
              <w:bottom w:val="single" w:sz="6" w:space="0" w:color="auto"/>
              <w:right w:val="single" w:sz="6" w:space="0" w:color="auto"/>
            </w:tcBorders>
            <w:tcMar>
              <w:left w:w="105" w:type="dxa"/>
              <w:right w:w="105" w:type="dxa"/>
            </w:tcMar>
          </w:tcPr>
          <w:p w14:paraId="31C30AA1" w14:textId="155EA968" w:rsidR="3C33F11C" w:rsidRPr="00A85481" w:rsidRDefault="006D7030" w:rsidP="3C33F11C">
            <w:pPr>
              <w:spacing w:after="0" w:line="240" w:lineRule="auto"/>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w:t>
            </w:r>
          </w:p>
        </w:tc>
      </w:tr>
      <w:tr w:rsidR="3C33F11C" w:rsidRPr="00A85481" w14:paraId="5381049D" w14:textId="77777777" w:rsidTr="006D7030">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0AED1E84" w14:textId="2B38AB6D"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Parc du Cinquantenaire</w:t>
            </w:r>
            <w:r w:rsidRPr="00A85481">
              <w:rPr>
                <w:rFonts w:ascii="Calibri" w:eastAsia="Calibri" w:hAnsi="Calibri" w:cs="Calibri"/>
                <w:color w:val="000000" w:themeColor="text1"/>
                <w:sz w:val="20"/>
                <w:szCs w:val="20"/>
                <w:lang w:val="en-GB"/>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1D5912C" w14:textId="069D39AF"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@jubelpark_cinquantenaire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861EBA4" w14:textId="568964C1"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@Jubelpark.Cinquantenaire </w:t>
            </w:r>
          </w:p>
        </w:tc>
        <w:tc>
          <w:tcPr>
            <w:tcW w:w="1845" w:type="dxa"/>
            <w:tcBorders>
              <w:top w:val="single" w:sz="6" w:space="0" w:color="auto"/>
              <w:left w:val="single" w:sz="6" w:space="0" w:color="auto"/>
              <w:bottom w:val="single" w:sz="6" w:space="0" w:color="auto"/>
              <w:right w:val="single" w:sz="6" w:space="0" w:color="auto"/>
            </w:tcBorders>
            <w:tcMar>
              <w:left w:w="105" w:type="dxa"/>
              <w:right w:w="105" w:type="dxa"/>
            </w:tcMar>
          </w:tcPr>
          <w:p w14:paraId="2C038595" w14:textId="62BB7587" w:rsidR="3C33F11C" w:rsidRPr="00A85481" w:rsidRDefault="006D7030" w:rsidP="3C33F11C">
            <w:pPr>
              <w:spacing w:after="0" w:line="240" w:lineRule="auto"/>
              <w:rPr>
                <w:rFonts w:ascii="Calibri" w:eastAsia="Calibri" w:hAnsi="Calibri" w:cs="Calibri"/>
                <w:color w:val="000000" w:themeColor="text1"/>
                <w:sz w:val="20"/>
                <w:szCs w:val="20"/>
                <w:lang w:val="en-GB"/>
              </w:rPr>
            </w:pPr>
            <w:r>
              <w:rPr>
                <w:rFonts w:ascii="Calibri" w:eastAsia="Calibri" w:hAnsi="Calibri" w:cs="Calibri"/>
                <w:color w:val="000000" w:themeColor="text1"/>
                <w:sz w:val="20"/>
                <w:szCs w:val="20"/>
                <w:lang w:val="en-GB"/>
              </w:rPr>
              <w:t>/</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A9A5F30" w14:textId="42F34276"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111C081" w14:textId="1E68E46B"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 </w:t>
            </w:r>
          </w:p>
        </w:tc>
      </w:tr>
      <w:tr w:rsidR="3C33F11C" w:rsidRPr="00A85481" w14:paraId="79C51674" w14:textId="77777777" w:rsidTr="547310A3">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63C8F4"/>
            <w:tcMar>
              <w:left w:w="105" w:type="dxa"/>
              <w:right w:w="105" w:type="dxa"/>
            </w:tcMar>
          </w:tcPr>
          <w:p w14:paraId="4AEC8168" w14:textId="19837648"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Art &amp; History Museum</w:t>
            </w:r>
            <w:r w:rsidRPr="00A85481">
              <w:rPr>
                <w:rFonts w:ascii="Calibri" w:eastAsia="Calibri" w:hAnsi="Calibri" w:cs="Calibri"/>
                <w:color w:val="000000" w:themeColor="text1"/>
                <w:sz w:val="20"/>
                <w:szCs w:val="20"/>
                <w:lang w:val="en-GB"/>
              </w:rPr>
              <w:t> </w:t>
            </w:r>
          </w:p>
        </w:tc>
        <w:tc>
          <w:tcPr>
            <w:tcW w:w="282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9653CAA" w14:textId="7595ADEB"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@arthistorymuseumbrussels </w:t>
            </w:r>
          </w:p>
        </w:tc>
        <w:tc>
          <w:tcPr>
            <w:tcW w:w="270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160E0BA1" w14:textId="6F3DAF6B"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@ArtHistoryMuseumBrussels </w:t>
            </w:r>
          </w:p>
        </w:tc>
        <w:tc>
          <w:tcPr>
            <w:tcW w:w="184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20F46CE8" w14:textId="73C2B05E"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 xml:space="preserve">@Art </w:t>
            </w:r>
            <w:r w:rsidR="006D7030">
              <w:rPr>
                <w:rFonts w:ascii="Calibri" w:eastAsia="Calibri" w:hAnsi="Calibri" w:cs="Calibri"/>
                <w:color w:val="000000" w:themeColor="text1"/>
                <w:sz w:val="20"/>
                <w:szCs w:val="20"/>
                <w:lang w:val="en-GB"/>
              </w:rPr>
              <w:t>and</w:t>
            </w:r>
            <w:r w:rsidRPr="00A85481">
              <w:rPr>
                <w:rFonts w:ascii="Calibri" w:eastAsia="Calibri" w:hAnsi="Calibri" w:cs="Calibri"/>
                <w:color w:val="000000" w:themeColor="text1"/>
                <w:sz w:val="20"/>
                <w:szCs w:val="20"/>
                <w:lang w:val="en-GB"/>
              </w:rPr>
              <w:t xml:space="preserve"> History Museum </w:t>
            </w:r>
          </w:p>
        </w:tc>
        <w:tc>
          <w:tcPr>
            <w:tcW w:w="195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40160BB5" w14:textId="68BA925A"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@ArtHistoryBRU </w:t>
            </w:r>
          </w:p>
        </w:tc>
        <w:tc>
          <w:tcPr>
            <w:tcW w:w="2580"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3C2260A2" w14:textId="429FE753"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20"/>
                <w:szCs w:val="20"/>
                <w:lang w:val="en-GB"/>
              </w:rPr>
              <w:t>/ </w:t>
            </w:r>
          </w:p>
        </w:tc>
      </w:tr>
      <w:tr w:rsidR="3C33F11C" w:rsidRPr="00A85481" w14:paraId="28D8C705" w14:textId="77777777" w:rsidTr="547310A3">
        <w:trPr>
          <w:trHeight w:val="795"/>
        </w:trPr>
        <w:tc>
          <w:tcPr>
            <w:tcW w:w="2010" w:type="dxa"/>
            <w:tcBorders>
              <w:top w:val="single" w:sz="6" w:space="0" w:color="auto"/>
              <w:left w:val="single" w:sz="6" w:space="0" w:color="auto"/>
              <w:bottom w:val="single" w:sz="6" w:space="0" w:color="auto"/>
              <w:right w:val="single" w:sz="6" w:space="0" w:color="auto"/>
            </w:tcBorders>
            <w:shd w:val="clear" w:color="auto" w:fill="76C7A5"/>
            <w:tcMar>
              <w:left w:w="105" w:type="dxa"/>
              <w:right w:w="105" w:type="dxa"/>
            </w:tcMar>
          </w:tcPr>
          <w:p w14:paraId="161F7EB5" w14:textId="1250EE79"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Hashtags</w:t>
            </w:r>
            <w:r w:rsidRPr="00A85481">
              <w:rPr>
                <w:rFonts w:ascii="Calibri" w:eastAsia="Calibri" w:hAnsi="Calibri" w:cs="Calibri"/>
                <w:color w:val="000000" w:themeColor="text1"/>
                <w:sz w:val="20"/>
                <w:szCs w:val="20"/>
                <w:lang w:val="en-GB"/>
              </w:rPr>
              <w:t> </w:t>
            </w:r>
          </w:p>
        </w:tc>
        <w:tc>
          <w:tcPr>
            <w:tcW w:w="11895" w:type="dxa"/>
            <w:gridSpan w:val="5"/>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6F70D9D5" w14:textId="05BE9E78" w:rsidR="3C33F11C" w:rsidRPr="00A85481" w:rsidRDefault="3C33F11C" w:rsidP="3C33F11C">
            <w:pPr>
              <w:spacing w:after="0" w:line="240" w:lineRule="auto"/>
              <w:rPr>
                <w:rFonts w:ascii="Calibri" w:eastAsia="Calibri" w:hAnsi="Calibri" w:cs="Calibri"/>
                <w:color w:val="000000" w:themeColor="text1"/>
                <w:sz w:val="20"/>
                <w:szCs w:val="20"/>
                <w:lang w:val="en-GB"/>
              </w:rPr>
            </w:pPr>
            <w:r w:rsidRPr="00A85481">
              <w:rPr>
                <w:rFonts w:ascii="Calibri" w:eastAsia="Calibri" w:hAnsi="Calibri" w:cs="Calibri"/>
                <w:i/>
                <w:iCs/>
                <w:color w:val="000000" w:themeColor="text1"/>
                <w:sz w:val="20"/>
                <w:szCs w:val="20"/>
                <w:lang w:val="en-GB"/>
              </w:rPr>
              <w:t>Main</w:t>
            </w:r>
            <w:r w:rsidRPr="00A85481">
              <w:rPr>
                <w:rFonts w:ascii="Calibri" w:eastAsia="Calibri" w:hAnsi="Calibri" w:cs="Calibri"/>
                <w:b/>
                <w:bCs/>
                <w:color w:val="000000" w:themeColor="text1"/>
                <w:sz w:val="20"/>
                <w:szCs w:val="20"/>
                <w:lang w:val="en-GB"/>
              </w:rPr>
              <w:t>: #NewEuropeanBauhaus</w:t>
            </w:r>
            <w:r w:rsidRPr="00A85481">
              <w:rPr>
                <w:rFonts w:ascii="Calibri" w:eastAsia="Calibri" w:hAnsi="Calibri" w:cs="Calibri"/>
                <w:color w:val="000000" w:themeColor="text1"/>
                <w:sz w:val="20"/>
                <w:szCs w:val="20"/>
                <w:lang w:val="en-GB"/>
              </w:rPr>
              <w:t> </w:t>
            </w:r>
            <w:r w:rsidR="7C1BDC9A" w:rsidRPr="3738053B">
              <w:rPr>
                <w:rFonts w:ascii="Calibri" w:eastAsia="Calibri" w:hAnsi="Calibri" w:cs="Calibri"/>
                <w:color w:val="000000" w:themeColor="text1"/>
                <w:sz w:val="20"/>
                <w:szCs w:val="20"/>
                <w:lang w:val="en-GB"/>
              </w:rPr>
              <w:t>#NEBFestival2026</w:t>
            </w:r>
          </w:p>
          <w:p w14:paraId="16CAE664" w14:textId="7D3FB148" w:rsidR="3C33F11C" w:rsidRPr="00A85481" w:rsidRDefault="49185E26" w:rsidP="3738053B">
            <w:pPr>
              <w:spacing w:after="0" w:line="240" w:lineRule="auto"/>
              <w:rPr>
                <w:rFonts w:ascii="Calibri" w:eastAsia="Calibri" w:hAnsi="Calibri" w:cs="Calibri"/>
                <w:color w:val="000000" w:themeColor="text1"/>
                <w:sz w:val="20"/>
                <w:szCs w:val="20"/>
                <w:lang w:val="en-GB"/>
              </w:rPr>
            </w:pPr>
            <w:r w:rsidRPr="547310A3">
              <w:rPr>
                <w:rFonts w:ascii="Calibri" w:eastAsia="Calibri" w:hAnsi="Calibri" w:cs="Calibri"/>
                <w:i/>
                <w:iCs/>
                <w:color w:val="000000" w:themeColor="text1"/>
                <w:sz w:val="20"/>
                <w:szCs w:val="20"/>
                <w:lang w:val="en-GB"/>
              </w:rPr>
              <w:t>Secondary</w:t>
            </w:r>
            <w:r w:rsidRPr="547310A3">
              <w:rPr>
                <w:rFonts w:ascii="Calibri" w:eastAsia="Calibri" w:hAnsi="Calibri" w:cs="Calibri"/>
                <w:color w:val="000000" w:themeColor="text1"/>
                <w:sz w:val="20"/>
                <w:szCs w:val="20"/>
                <w:lang w:val="en-GB"/>
              </w:rPr>
              <w:t xml:space="preserve">: </w:t>
            </w:r>
            <w:r w:rsidRPr="547310A3">
              <w:rPr>
                <w:rFonts w:ascii="Calibri" w:eastAsia="Calibri" w:hAnsi="Calibri" w:cs="Calibri"/>
                <w:i/>
                <w:iCs/>
                <w:color w:val="000000" w:themeColor="text1"/>
                <w:sz w:val="20"/>
                <w:szCs w:val="20"/>
                <w:lang w:val="en-GB"/>
              </w:rPr>
              <w:t>#EUGreenDeal #DesignForAll #SustainableArchitecture #CommunityBuilding #CircularEconomy #SustainableLiving #SocialInnovation #UrbanDesign #Research #Innovation </w:t>
            </w:r>
            <w:r w:rsidR="3C33F11C">
              <w:br/>
            </w:r>
          </w:p>
          <w:p w14:paraId="0BE97DBC" w14:textId="297270BB" w:rsidR="3C33F11C" w:rsidRPr="00A85481" w:rsidRDefault="5311AF6F" w:rsidP="3738053B">
            <w:pPr>
              <w:spacing w:after="0" w:line="240" w:lineRule="auto"/>
              <w:rPr>
                <w:rFonts w:ascii="Calibri" w:eastAsia="Calibri" w:hAnsi="Calibri" w:cs="Calibri"/>
                <w:sz w:val="20"/>
                <w:szCs w:val="20"/>
                <w:lang w:val="en-GB"/>
              </w:rPr>
            </w:pPr>
            <w:r w:rsidRPr="3738053B">
              <w:rPr>
                <w:rFonts w:ascii="Calibri" w:eastAsia="Calibri" w:hAnsi="Calibri" w:cs="Calibri"/>
                <w:b/>
                <w:bCs/>
                <w:sz w:val="20"/>
                <w:szCs w:val="20"/>
                <w:lang w:val="en-GB"/>
              </w:rPr>
              <w:t>NOTE: The primary hashtags</w:t>
            </w:r>
            <w:r w:rsidRPr="3738053B">
              <w:rPr>
                <w:rFonts w:ascii="Calibri" w:eastAsia="Calibri" w:hAnsi="Calibri" w:cs="Calibri"/>
                <w:sz w:val="20"/>
                <w:szCs w:val="20"/>
                <w:lang w:val="en-GB"/>
              </w:rPr>
              <w:t xml:space="preserve"> are mandatory and should appear in every post) The </w:t>
            </w:r>
            <w:r w:rsidRPr="3738053B">
              <w:rPr>
                <w:rFonts w:ascii="Calibri" w:eastAsia="Calibri" w:hAnsi="Calibri" w:cs="Calibri"/>
                <w:b/>
                <w:bCs/>
                <w:sz w:val="20"/>
                <w:szCs w:val="20"/>
                <w:lang w:val="en-GB"/>
              </w:rPr>
              <w:t xml:space="preserve">optimal number of hashtags is 3–5 per </w:t>
            </w:r>
            <w:r w:rsidRPr="3738053B">
              <w:rPr>
                <w:rFonts w:ascii="Calibri" w:eastAsia="Calibri" w:hAnsi="Calibri" w:cs="Calibri"/>
                <w:sz w:val="20"/>
                <w:szCs w:val="20"/>
                <w:lang w:val="en-GB"/>
              </w:rPr>
              <w:t xml:space="preserve">post, so in addition to the primary hashtags, </w:t>
            </w:r>
            <w:r w:rsidR="273C22A1" w:rsidRPr="3738053B">
              <w:rPr>
                <w:rFonts w:ascii="Calibri" w:eastAsia="Calibri" w:hAnsi="Calibri" w:cs="Calibri"/>
                <w:sz w:val="20"/>
                <w:szCs w:val="20"/>
                <w:lang w:val="en-GB"/>
              </w:rPr>
              <w:t xml:space="preserve">you can </w:t>
            </w:r>
            <w:r w:rsidRPr="3738053B">
              <w:rPr>
                <w:rFonts w:ascii="Calibri" w:eastAsia="Calibri" w:hAnsi="Calibri" w:cs="Calibri"/>
                <w:sz w:val="20"/>
                <w:szCs w:val="20"/>
                <w:lang w:val="en-GB"/>
              </w:rPr>
              <w:t xml:space="preserve">select </w:t>
            </w:r>
            <w:r w:rsidRPr="3738053B">
              <w:rPr>
                <w:rFonts w:ascii="Calibri" w:eastAsia="Calibri" w:hAnsi="Calibri" w:cs="Calibri"/>
                <w:b/>
                <w:bCs/>
                <w:sz w:val="20"/>
                <w:szCs w:val="20"/>
                <w:lang w:val="en-GB"/>
              </w:rPr>
              <w:t>1–3 relevant secondary hashtags</w:t>
            </w:r>
            <w:r w:rsidRPr="3738053B">
              <w:rPr>
                <w:rFonts w:ascii="Calibri" w:eastAsia="Calibri" w:hAnsi="Calibri" w:cs="Calibri"/>
                <w:sz w:val="20"/>
                <w:szCs w:val="20"/>
                <w:lang w:val="en-GB"/>
              </w:rPr>
              <w:t xml:space="preserve"> based on the specific topic, audience or campaign.</w:t>
            </w:r>
          </w:p>
          <w:p w14:paraId="6B8152FF" w14:textId="233DFBD2" w:rsidR="3C33F11C" w:rsidRPr="00A85481" w:rsidRDefault="5311AF6F" w:rsidP="3738053B">
            <w:pPr>
              <w:spacing w:before="240" w:after="240" w:line="240" w:lineRule="auto"/>
              <w:rPr>
                <w:rFonts w:ascii="Calibri" w:eastAsia="Calibri" w:hAnsi="Calibri" w:cs="Calibri"/>
                <w:sz w:val="20"/>
                <w:szCs w:val="20"/>
                <w:lang w:val="en-GB"/>
              </w:rPr>
            </w:pPr>
            <w:r w:rsidRPr="3738053B">
              <w:rPr>
                <w:rFonts w:ascii="Calibri" w:eastAsia="Calibri" w:hAnsi="Calibri" w:cs="Calibri"/>
                <w:sz w:val="20"/>
                <w:szCs w:val="20"/>
                <w:lang w:val="en-GB"/>
              </w:rPr>
              <w:t xml:space="preserve">Please, make sure to choose hashtags that are </w:t>
            </w:r>
            <w:r w:rsidRPr="3738053B">
              <w:rPr>
                <w:rFonts w:ascii="Calibri" w:eastAsia="Calibri" w:hAnsi="Calibri" w:cs="Calibri"/>
                <w:b/>
                <w:bCs/>
                <w:sz w:val="20"/>
                <w:szCs w:val="20"/>
                <w:lang w:val="en-GB"/>
              </w:rPr>
              <w:t>directly relevant</w:t>
            </w:r>
            <w:r w:rsidRPr="3738053B">
              <w:rPr>
                <w:rFonts w:ascii="Calibri" w:eastAsia="Calibri" w:hAnsi="Calibri" w:cs="Calibri"/>
                <w:sz w:val="20"/>
                <w:szCs w:val="20"/>
                <w:lang w:val="en-GB"/>
              </w:rPr>
              <w:t xml:space="preserve"> to the content — avoid overly broad or unrelated tags. Prioritise clarity and impact over quantity</w:t>
            </w:r>
            <w:r w:rsidR="746F15C9" w:rsidRPr="3738053B">
              <w:rPr>
                <w:rFonts w:ascii="Calibri" w:eastAsia="Calibri" w:hAnsi="Calibri" w:cs="Calibri"/>
                <w:sz w:val="20"/>
                <w:szCs w:val="20"/>
                <w:lang w:val="en-GB"/>
              </w:rPr>
              <w:t xml:space="preserve"> as m</w:t>
            </w:r>
            <w:r w:rsidRPr="3738053B">
              <w:rPr>
                <w:rFonts w:ascii="Calibri" w:eastAsia="Calibri" w:hAnsi="Calibri" w:cs="Calibri"/>
                <w:sz w:val="20"/>
                <w:szCs w:val="20"/>
                <w:lang w:val="en-GB"/>
              </w:rPr>
              <w:t>ore hashtags do not necessarily improve performance.</w:t>
            </w:r>
            <w:r w:rsidR="2DDF8520" w:rsidRPr="3738053B">
              <w:rPr>
                <w:rFonts w:ascii="Calibri" w:eastAsia="Calibri" w:hAnsi="Calibri" w:cs="Calibri"/>
                <w:sz w:val="20"/>
                <w:szCs w:val="20"/>
                <w:lang w:val="en-GB"/>
              </w:rPr>
              <w:t xml:space="preserve"> </w:t>
            </w:r>
            <w:r w:rsidRPr="3738053B">
              <w:rPr>
                <w:rFonts w:ascii="Calibri" w:eastAsia="Calibri" w:hAnsi="Calibri" w:cs="Calibri"/>
                <w:sz w:val="20"/>
                <w:szCs w:val="20"/>
                <w:lang w:val="en-GB"/>
              </w:rPr>
              <w:t>This approach ensures consistency while allowing flexibility to tailor posts to specific themes or audiences.</w:t>
            </w:r>
          </w:p>
        </w:tc>
      </w:tr>
      <w:tr w:rsidR="3C33F11C" w:rsidRPr="00A85481" w14:paraId="519AF101" w14:textId="77777777" w:rsidTr="547310A3">
        <w:trPr>
          <w:trHeight w:val="300"/>
        </w:trPr>
        <w:tc>
          <w:tcPr>
            <w:tcW w:w="2010" w:type="dxa"/>
            <w:tcBorders>
              <w:top w:val="single" w:sz="6" w:space="0" w:color="auto"/>
              <w:left w:val="single" w:sz="6" w:space="0" w:color="auto"/>
              <w:bottom w:val="single" w:sz="6" w:space="0" w:color="auto"/>
              <w:right w:val="single" w:sz="6" w:space="0" w:color="auto"/>
            </w:tcBorders>
            <w:shd w:val="clear" w:color="auto" w:fill="76C7A5"/>
            <w:tcMar>
              <w:left w:w="105" w:type="dxa"/>
              <w:right w:w="105" w:type="dxa"/>
            </w:tcMar>
          </w:tcPr>
          <w:p w14:paraId="5AC84AD7" w14:textId="3FB77DBF" w:rsidR="3C33F11C" w:rsidRPr="00A85481" w:rsidRDefault="3C33F11C" w:rsidP="3C33F11C">
            <w:pPr>
              <w:spacing w:line="240" w:lineRule="auto"/>
              <w:rPr>
                <w:rFonts w:ascii="Calibri" w:eastAsia="Calibri" w:hAnsi="Calibri" w:cs="Calibri"/>
                <w:color w:val="000000" w:themeColor="text1"/>
                <w:sz w:val="20"/>
                <w:szCs w:val="20"/>
                <w:lang w:val="en-GB"/>
              </w:rPr>
            </w:pPr>
            <w:r w:rsidRPr="00A85481">
              <w:rPr>
                <w:rFonts w:ascii="Calibri" w:eastAsia="Calibri" w:hAnsi="Calibri" w:cs="Calibri"/>
                <w:b/>
                <w:bCs/>
                <w:color w:val="000000" w:themeColor="text1"/>
                <w:sz w:val="20"/>
                <w:szCs w:val="20"/>
                <w:lang w:val="en-GB"/>
              </w:rPr>
              <w:t>Website</w:t>
            </w:r>
          </w:p>
        </w:tc>
        <w:tc>
          <w:tcPr>
            <w:tcW w:w="11895" w:type="dxa"/>
            <w:gridSpan w:val="5"/>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tcPr>
          <w:p w14:paraId="54E8C267" w14:textId="5818723F" w:rsidR="3C33F11C" w:rsidRPr="00A85481" w:rsidRDefault="3C33F11C" w:rsidP="3C33F11C">
            <w:pPr>
              <w:spacing w:line="240" w:lineRule="auto"/>
              <w:rPr>
                <w:lang w:val="en-GB"/>
              </w:rPr>
            </w:pPr>
            <w:r w:rsidRPr="00A85481">
              <w:rPr>
                <w:rFonts w:ascii="Calibri" w:eastAsia="Calibri" w:hAnsi="Calibri" w:cs="Calibri"/>
                <w:color w:val="000000" w:themeColor="text1"/>
                <w:sz w:val="20"/>
                <w:szCs w:val="20"/>
                <w:lang w:val="en-GB"/>
              </w:rPr>
              <w:t>new-european-bauhaus-festival.eu</w:t>
            </w:r>
            <w:r w:rsidRPr="00A85481">
              <w:rPr>
                <w:lang w:val="en-GB"/>
              </w:rPr>
              <w:t xml:space="preserve"> </w:t>
            </w:r>
          </w:p>
        </w:tc>
      </w:tr>
    </w:tbl>
    <w:p w14:paraId="6CCA0BB1" w14:textId="5B6F9917" w:rsidR="00DD0795" w:rsidRPr="00A85481" w:rsidRDefault="7D31BC03" w:rsidP="0034467A">
      <w:pPr>
        <w:pStyle w:val="Heading2"/>
      </w:pPr>
      <w:r w:rsidRPr="00A85481">
        <w:t xml:space="preserve">Speakers &amp; </w:t>
      </w:r>
      <w:r w:rsidR="40EA8C00" w:rsidRPr="00A85481">
        <w:t>panellists</w:t>
      </w:r>
    </w:p>
    <w:p w14:paraId="6D422495" w14:textId="5A8F779F" w:rsidR="6189C31F" w:rsidRPr="00A85481" w:rsidRDefault="0033789D" w:rsidP="60BDB5BC">
      <w:pPr>
        <w:rPr>
          <w:lang w:val="en-GB"/>
        </w:rPr>
      </w:pPr>
      <w:r w:rsidRPr="00A85481">
        <w:rPr>
          <w:lang w:val="en-GB"/>
        </w:rPr>
        <w:t xml:space="preserve">Three </w:t>
      </w:r>
      <w:r w:rsidR="6189C31F" w:rsidRPr="00A85481">
        <w:rPr>
          <w:lang w:val="en-GB"/>
        </w:rPr>
        <w:t>suggestions of posts, to help you draft your own content</w:t>
      </w:r>
      <w:r w:rsidR="7FCDEC91" w:rsidRPr="00A85481">
        <w:rPr>
          <w:lang w:val="en-GB"/>
        </w:rPr>
        <w:t xml:space="preserve"> – For hashtags, see table above.</w:t>
      </w:r>
    </w:p>
    <w:tbl>
      <w:tblPr>
        <w:tblStyle w:val="TableGrid"/>
        <w:tblW w:w="13995" w:type="dxa"/>
        <w:tblLook w:val="04A0" w:firstRow="1" w:lastRow="0" w:firstColumn="1" w:lastColumn="0" w:noHBand="0" w:noVBand="1"/>
      </w:tblPr>
      <w:tblGrid>
        <w:gridCol w:w="3569"/>
        <w:gridCol w:w="3800"/>
        <w:gridCol w:w="4095"/>
        <w:gridCol w:w="2531"/>
      </w:tblGrid>
      <w:tr w:rsidR="00E6655C" w:rsidRPr="00A85481" w14:paraId="6653AD9C" w14:textId="77777777" w:rsidTr="54D5495C">
        <w:trPr>
          <w:trHeight w:val="300"/>
        </w:trPr>
        <w:tc>
          <w:tcPr>
            <w:tcW w:w="3569" w:type="dxa"/>
            <w:shd w:val="clear" w:color="auto" w:fill="FCEE25"/>
          </w:tcPr>
          <w:p w14:paraId="1E2F85E1" w14:textId="77777777" w:rsidR="00DD0795" w:rsidRPr="00A85481" w:rsidRDefault="00DD0795" w:rsidP="004E3E09">
            <w:pPr>
              <w:rPr>
                <w:b/>
                <w:bCs/>
                <w:lang w:val="en-GB"/>
              </w:rPr>
            </w:pPr>
            <w:r w:rsidRPr="00A85481">
              <w:rPr>
                <w:b/>
                <w:bCs/>
                <w:lang w:val="en-GB"/>
              </w:rPr>
              <w:t>Instagram</w:t>
            </w:r>
          </w:p>
        </w:tc>
        <w:tc>
          <w:tcPr>
            <w:tcW w:w="3800" w:type="dxa"/>
            <w:shd w:val="clear" w:color="auto" w:fill="FCEE25"/>
          </w:tcPr>
          <w:p w14:paraId="34530593" w14:textId="69A83823" w:rsidR="60BDB5BC" w:rsidRPr="00A85481" w:rsidRDefault="60BDB5BC" w:rsidP="60BDB5BC">
            <w:pPr>
              <w:rPr>
                <w:b/>
                <w:bCs/>
                <w:lang w:val="en-GB"/>
              </w:rPr>
            </w:pPr>
            <w:r w:rsidRPr="00A85481">
              <w:rPr>
                <w:b/>
                <w:bCs/>
                <w:lang w:val="en-GB"/>
              </w:rPr>
              <w:t>Facebook</w:t>
            </w:r>
          </w:p>
        </w:tc>
        <w:tc>
          <w:tcPr>
            <w:tcW w:w="4095" w:type="dxa"/>
            <w:shd w:val="clear" w:color="auto" w:fill="FCEE25"/>
          </w:tcPr>
          <w:p w14:paraId="1F48ED8F" w14:textId="69A83823" w:rsidR="60BDB5BC" w:rsidRPr="00A85481" w:rsidRDefault="60BDB5BC" w:rsidP="60BDB5BC">
            <w:pPr>
              <w:rPr>
                <w:b/>
                <w:bCs/>
                <w:lang w:val="en-GB"/>
              </w:rPr>
            </w:pPr>
            <w:r w:rsidRPr="00A85481">
              <w:rPr>
                <w:b/>
                <w:bCs/>
                <w:lang w:val="en-GB"/>
              </w:rPr>
              <w:t>LinkedIn</w:t>
            </w:r>
          </w:p>
        </w:tc>
        <w:tc>
          <w:tcPr>
            <w:tcW w:w="2531" w:type="dxa"/>
            <w:shd w:val="clear" w:color="auto" w:fill="FCEE25"/>
          </w:tcPr>
          <w:p w14:paraId="647F90D9" w14:textId="77777777" w:rsidR="60BDB5BC" w:rsidRPr="00A85481" w:rsidRDefault="60BDB5BC" w:rsidP="60BDB5BC">
            <w:pPr>
              <w:rPr>
                <w:b/>
                <w:bCs/>
                <w:lang w:val="en-GB"/>
              </w:rPr>
            </w:pPr>
            <w:r w:rsidRPr="00A85481">
              <w:rPr>
                <w:b/>
                <w:bCs/>
                <w:lang w:val="en-GB"/>
              </w:rPr>
              <w:t>Twitter/X</w:t>
            </w:r>
          </w:p>
        </w:tc>
      </w:tr>
      <w:tr w:rsidR="00E6655C" w:rsidRPr="00A85481" w14:paraId="6B2365A0" w14:textId="77777777" w:rsidTr="54D5495C">
        <w:trPr>
          <w:trHeight w:val="1388"/>
        </w:trPr>
        <w:tc>
          <w:tcPr>
            <w:tcW w:w="3569" w:type="dxa"/>
          </w:tcPr>
          <w:p w14:paraId="5E2EF4AD" w14:textId="0A66089C" w:rsidR="00DC067C" w:rsidRPr="00A85481" w:rsidRDefault="00B44A6E" w:rsidP="00B44A6E">
            <w:pPr>
              <w:rPr>
                <w:sz w:val="20"/>
                <w:szCs w:val="20"/>
                <w:lang w:val="en-GB"/>
              </w:rPr>
            </w:pPr>
            <w:r w:rsidRPr="00A85481">
              <w:rPr>
                <w:sz w:val="20"/>
                <w:szCs w:val="20"/>
                <w:lang w:val="en-GB"/>
              </w:rPr>
              <w:t>I’m very excited to be a speaker at the</w:t>
            </w:r>
            <w:r w:rsidR="6E2A6BE5" w:rsidRPr="00A85481">
              <w:rPr>
                <w:sz w:val="20"/>
                <w:szCs w:val="20"/>
                <w:lang w:val="en-GB"/>
              </w:rPr>
              <w:t xml:space="preserve"> Festival </w:t>
            </w:r>
            <w:r w:rsidR="00C66618">
              <w:rPr>
                <w:sz w:val="20"/>
                <w:szCs w:val="20"/>
                <w:lang w:val="en-GB"/>
              </w:rPr>
              <w:t>of the New European Bauhaus</w:t>
            </w:r>
            <w:r w:rsidR="6E2A6BE5" w:rsidRPr="00A85481">
              <w:rPr>
                <w:sz w:val="20"/>
                <w:szCs w:val="20"/>
                <w:lang w:val="en-GB"/>
              </w:rPr>
              <w:t xml:space="preserve"> in Brussels</w:t>
            </w:r>
            <w:r w:rsidR="00420FF6" w:rsidRPr="00A85481">
              <w:rPr>
                <w:sz w:val="20"/>
                <w:szCs w:val="20"/>
                <w:lang w:val="en-GB"/>
              </w:rPr>
              <w:t xml:space="preserve"> from</w:t>
            </w:r>
            <w:r w:rsidR="6E2A6BE5" w:rsidRPr="00A85481">
              <w:rPr>
                <w:sz w:val="20"/>
                <w:szCs w:val="20"/>
                <w:lang w:val="en-GB"/>
              </w:rPr>
              <w:t xml:space="preserve"> </w:t>
            </w:r>
            <w:r w:rsidR="00420FF6" w:rsidRPr="00A85481">
              <w:rPr>
                <w:sz w:val="20"/>
                <w:szCs w:val="20"/>
                <w:lang w:val="en-GB"/>
              </w:rPr>
              <w:t>9-13</w:t>
            </w:r>
            <w:r w:rsidR="04459A78" w:rsidRPr="00A85481">
              <w:rPr>
                <w:sz w:val="20"/>
                <w:szCs w:val="20"/>
                <w:lang w:val="en-GB"/>
              </w:rPr>
              <w:t xml:space="preserve"> </w:t>
            </w:r>
            <w:r w:rsidRPr="00A85481">
              <w:rPr>
                <w:sz w:val="20"/>
                <w:szCs w:val="20"/>
                <w:lang w:val="en-GB"/>
              </w:rPr>
              <w:t>June</w:t>
            </w:r>
            <w:r w:rsidR="6E2A6BE5" w:rsidRPr="00A85481">
              <w:rPr>
                <w:sz w:val="20"/>
                <w:szCs w:val="20"/>
                <w:lang w:val="en-GB"/>
              </w:rPr>
              <w:t xml:space="preserve">! </w:t>
            </w:r>
          </w:p>
          <w:p w14:paraId="5D067797" w14:textId="77777777" w:rsidR="00B44A6E" w:rsidRPr="00A85481" w:rsidRDefault="00B44A6E" w:rsidP="3C33F11C">
            <w:pPr>
              <w:rPr>
                <w:sz w:val="20"/>
                <w:szCs w:val="20"/>
                <w:lang w:val="en-GB"/>
              </w:rPr>
            </w:pPr>
          </w:p>
          <w:p w14:paraId="4A6D68D0" w14:textId="0A0E8B39" w:rsidR="00DC067C" w:rsidRPr="00A85481" w:rsidRDefault="46B0D377" w:rsidP="3C33F11C">
            <w:pPr>
              <w:rPr>
                <w:sz w:val="20"/>
                <w:szCs w:val="20"/>
                <w:lang w:val="en-GB"/>
              </w:rPr>
            </w:pPr>
            <w:r w:rsidRPr="547310A3">
              <w:rPr>
                <w:sz w:val="20"/>
                <w:szCs w:val="20"/>
                <w:lang w:val="en-GB"/>
              </w:rPr>
              <w:t xml:space="preserve">The whole festival will be a celebration of what citizens can do together to make their communities more </w:t>
            </w:r>
            <w:r w:rsidR="469A7419" w:rsidRPr="547310A3">
              <w:rPr>
                <w:sz w:val="20"/>
                <w:szCs w:val="20"/>
                <w:lang w:val="en-GB"/>
              </w:rPr>
              <w:t>sustainable</w:t>
            </w:r>
            <w:r w:rsidRPr="547310A3">
              <w:rPr>
                <w:sz w:val="20"/>
                <w:szCs w:val="20"/>
                <w:lang w:val="en-GB"/>
              </w:rPr>
              <w:t xml:space="preserve">, more inclusive, and </w:t>
            </w:r>
            <w:r w:rsidR="1D11E45B" w:rsidRPr="547310A3">
              <w:rPr>
                <w:sz w:val="20"/>
                <w:szCs w:val="20"/>
                <w:lang w:val="en-GB"/>
              </w:rPr>
              <w:t>beautiful</w:t>
            </w:r>
            <w:r w:rsidR="055F6F27" w:rsidRPr="547310A3">
              <w:rPr>
                <w:sz w:val="20"/>
                <w:szCs w:val="20"/>
                <w:lang w:val="en-GB"/>
              </w:rPr>
              <w:t>. You’ll experience art shows, tech prototypes, hands-on workshops, and panels of people like me!</w:t>
            </w:r>
          </w:p>
          <w:p w14:paraId="308AA335" w14:textId="77777777" w:rsidR="00B44A6E" w:rsidRPr="00A85481" w:rsidRDefault="00B44A6E" w:rsidP="3C33F11C">
            <w:pPr>
              <w:rPr>
                <w:sz w:val="20"/>
                <w:szCs w:val="20"/>
                <w:lang w:val="en-GB"/>
              </w:rPr>
            </w:pPr>
          </w:p>
          <w:p w14:paraId="18310F97" w14:textId="627FE0A1" w:rsidR="00B44A6E" w:rsidRPr="00A85481" w:rsidRDefault="00B44A6E" w:rsidP="3C33F11C">
            <w:pPr>
              <w:rPr>
                <w:sz w:val="20"/>
                <w:szCs w:val="20"/>
                <w:lang w:val="en-GB"/>
              </w:rPr>
            </w:pPr>
            <w:r w:rsidRPr="00A85481">
              <w:rPr>
                <w:sz w:val="20"/>
                <w:szCs w:val="20"/>
                <w:lang w:val="en-GB"/>
              </w:rPr>
              <w:t xml:space="preserve">I’ll </w:t>
            </w:r>
            <w:r w:rsidR="04F441DE" w:rsidRPr="3738053B">
              <w:rPr>
                <w:sz w:val="20"/>
                <w:szCs w:val="20"/>
                <w:lang w:val="en-GB"/>
              </w:rPr>
              <w:t xml:space="preserve">be </w:t>
            </w:r>
            <w:r w:rsidR="0F6006F3" w:rsidRPr="3738053B">
              <w:rPr>
                <w:sz w:val="20"/>
                <w:szCs w:val="20"/>
                <w:lang w:val="en-GB"/>
              </w:rPr>
              <w:t>join</w:t>
            </w:r>
            <w:r w:rsidR="7FA99ED6" w:rsidRPr="3738053B">
              <w:rPr>
                <w:sz w:val="20"/>
                <w:szCs w:val="20"/>
                <w:lang w:val="en-GB"/>
              </w:rPr>
              <w:t>ing</w:t>
            </w:r>
            <w:r w:rsidRPr="00A85481">
              <w:rPr>
                <w:sz w:val="20"/>
                <w:szCs w:val="20"/>
                <w:lang w:val="en-GB"/>
              </w:rPr>
              <w:t xml:space="preserve"> the panel on (</w:t>
            </w:r>
            <w:r w:rsidRPr="00A85481">
              <w:rPr>
                <w:i/>
                <w:iCs/>
                <w:color w:val="00B050"/>
                <w:sz w:val="20"/>
                <w:szCs w:val="20"/>
                <w:lang w:val="en-GB"/>
              </w:rPr>
              <w:t>subject and date</w:t>
            </w:r>
            <w:r w:rsidRPr="00A85481">
              <w:rPr>
                <w:sz w:val="20"/>
                <w:szCs w:val="20"/>
                <w:lang w:val="en-GB"/>
              </w:rPr>
              <w:t xml:space="preserve">) at the Festival Forum where </w:t>
            </w:r>
            <w:r w:rsidR="00420FF6" w:rsidRPr="00A85481">
              <w:rPr>
                <w:sz w:val="20"/>
                <w:szCs w:val="20"/>
                <w:lang w:val="en-GB"/>
              </w:rPr>
              <w:t>we’ll talk about</w:t>
            </w:r>
            <w:r w:rsidRPr="00A85481">
              <w:rPr>
                <w:sz w:val="20"/>
                <w:szCs w:val="20"/>
                <w:lang w:val="en-GB"/>
              </w:rPr>
              <w:t xml:space="preserve"> the exciting developments happening across Europe right this very moment.</w:t>
            </w:r>
          </w:p>
          <w:p w14:paraId="625AD6D7" w14:textId="77777777" w:rsidR="00DC067C" w:rsidRPr="00A85481" w:rsidRDefault="00DC067C" w:rsidP="3C33F11C">
            <w:pPr>
              <w:rPr>
                <w:sz w:val="20"/>
                <w:szCs w:val="20"/>
                <w:lang w:val="en-GB"/>
              </w:rPr>
            </w:pPr>
          </w:p>
          <w:p w14:paraId="3E316CDD" w14:textId="527988F5" w:rsidR="00AC473B" w:rsidRPr="00A85481" w:rsidRDefault="1DBCEF99" w:rsidP="3C33F11C">
            <w:pPr>
              <w:rPr>
                <w:sz w:val="20"/>
                <w:szCs w:val="20"/>
                <w:lang w:val="en-GB"/>
              </w:rPr>
            </w:pPr>
            <w:r w:rsidRPr="00A85481">
              <w:rPr>
                <w:sz w:val="20"/>
                <w:szCs w:val="20"/>
                <w:lang w:val="en-GB"/>
              </w:rPr>
              <w:t xml:space="preserve">For </w:t>
            </w:r>
            <w:r w:rsidR="5B8B0444" w:rsidRPr="00A85481">
              <w:rPr>
                <w:sz w:val="20"/>
                <w:szCs w:val="20"/>
                <w:lang w:val="en-GB"/>
              </w:rPr>
              <w:t>the full programme</w:t>
            </w:r>
            <w:r w:rsidR="1746F01B" w:rsidRPr="00A85481">
              <w:rPr>
                <w:sz w:val="20"/>
                <w:szCs w:val="20"/>
                <w:lang w:val="en-GB"/>
              </w:rPr>
              <w:t xml:space="preserve"> and latest updates, go to </w:t>
            </w:r>
            <w:r w:rsidR="1746F01B" w:rsidRPr="00A85481">
              <w:rPr>
                <w:b/>
                <w:bCs/>
                <w:i/>
                <w:iCs/>
                <w:sz w:val="20"/>
                <w:szCs w:val="20"/>
                <w:lang w:val="en-GB"/>
              </w:rPr>
              <w:t>@NewEuropeanBauhaus</w:t>
            </w:r>
            <w:r w:rsidR="1746F01B" w:rsidRPr="00A85481">
              <w:rPr>
                <w:sz w:val="20"/>
                <w:szCs w:val="20"/>
                <w:lang w:val="en-GB"/>
              </w:rPr>
              <w:t>.</w:t>
            </w:r>
          </w:p>
          <w:p w14:paraId="0A210F13" w14:textId="163614A8" w:rsidR="00AC473B" w:rsidRPr="00A85481" w:rsidRDefault="00AC473B" w:rsidP="3C33F11C">
            <w:pPr>
              <w:rPr>
                <w:sz w:val="20"/>
                <w:szCs w:val="20"/>
                <w:lang w:val="en-GB"/>
              </w:rPr>
            </w:pPr>
          </w:p>
          <w:p w14:paraId="19733CC8" w14:textId="755A9D9A" w:rsidR="00AC473B" w:rsidRPr="00A85481" w:rsidRDefault="3BFFA933" w:rsidP="3C33F11C">
            <w:pPr>
              <w:rPr>
                <w:sz w:val="20"/>
                <w:szCs w:val="20"/>
                <w:lang w:val="en-GB"/>
              </w:rPr>
            </w:pPr>
            <w:r w:rsidRPr="547310A3">
              <w:rPr>
                <w:sz w:val="20"/>
                <w:szCs w:val="20"/>
                <w:lang w:val="en-GB"/>
              </w:rPr>
              <w:t>#NewEuropeanBa</w:t>
            </w:r>
            <w:r w:rsidR="75B2F482" w:rsidRPr="547310A3">
              <w:rPr>
                <w:sz w:val="20"/>
                <w:szCs w:val="20"/>
                <w:lang w:val="en-GB"/>
              </w:rPr>
              <w:t>u</w:t>
            </w:r>
            <w:r w:rsidRPr="547310A3">
              <w:rPr>
                <w:sz w:val="20"/>
                <w:szCs w:val="20"/>
                <w:lang w:val="en-GB"/>
              </w:rPr>
              <w:t xml:space="preserve">haus </w:t>
            </w:r>
            <w:r w:rsidR="0C2291BA" w:rsidRPr="547310A3">
              <w:rPr>
                <w:sz w:val="20"/>
                <w:szCs w:val="20"/>
                <w:lang w:val="en-GB"/>
              </w:rPr>
              <w:t>#NEBFestival2026</w:t>
            </w:r>
          </w:p>
        </w:tc>
        <w:tc>
          <w:tcPr>
            <w:tcW w:w="3800" w:type="dxa"/>
          </w:tcPr>
          <w:p w14:paraId="16743C64" w14:textId="6B6D4692" w:rsidR="00DD0795" w:rsidRPr="00A85481" w:rsidRDefault="0712E3C9" w:rsidP="3C33F11C">
            <w:pPr>
              <w:rPr>
                <w:sz w:val="20"/>
                <w:szCs w:val="20"/>
                <w:lang w:val="en-GB"/>
              </w:rPr>
            </w:pPr>
            <w:r w:rsidRPr="00A85481">
              <w:rPr>
                <w:sz w:val="20"/>
                <w:szCs w:val="20"/>
                <w:lang w:val="en-GB"/>
              </w:rPr>
              <w:t xml:space="preserve">I am excited to be one of the speakers at the </w:t>
            </w:r>
            <w:r w:rsidR="00C8234B">
              <w:rPr>
                <w:sz w:val="20"/>
                <w:szCs w:val="20"/>
                <w:lang w:val="en-GB"/>
              </w:rPr>
              <w:t>Festival of the New European Bauhaus</w:t>
            </w:r>
            <w:r w:rsidRPr="00A85481">
              <w:rPr>
                <w:sz w:val="20"/>
                <w:szCs w:val="20"/>
                <w:lang w:val="en-GB"/>
              </w:rPr>
              <w:t xml:space="preserve"> in Brussels this </w:t>
            </w:r>
            <w:r w:rsidR="00B81C49" w:rsidRPr="00A85481">
              <w:rPr>
                <w:sz w:val="20"/>
                <w:szCs w:val="20"/>
                <w:lang w:val="en-GB"/>
              </w:rPr>
              <w:t>June</w:t>
            </w:r>
            <w:r w:rsidRPr="00A85481">
              <w:rPr>
                <w:sz w:val="20"/>
                <w:szCs w:val="20"/>
                <w:lang w:val="en-GB"/>
              </w:rPr>
              <w:t xml:space="preserve">! </w:t>
            </w:r>
          </w:p>
          <w:p w14:paraId="2041A342" w14:textId="77777777" w:rsidR="00B81C49" w:rsidRPr="00A85481" w:rsidRDefault="00B81C49" w:rsidP="3C33F11C">
            <w:pPr>
              <w:rPr>
                <w:sz w:val="20"/>
                <w:szCs w:val="20"/>
                <w:lang w:val="en-GB"/>
              </w:rPr>
            </w:pPr>
          </w:p>
          <w:p w14:paraId="17C31E79" w14:textId="63F70774" w:rsidR="00B81C49" w:rsidRPr="00A85481" w:rsidRDefault="00B81C49" w:rsidP="00B81C49">
            <w:pPr>
              <w:rPr>
                <w:sz w:val="20"/>
                <w:szCs w:val="20"/>
                <w:lang w:val="en-GB"/>
              </w:rPr>
            </w:pPr>
            <w:r w:rsidRPr="00A85481">
              <w:rPr>
                <w:sz w:val="20"/>
                <w:szCs w:val="20"/>
                <w:lang w:val="en-GB"/>
              </w:rPr>
              <w:t>I hope to see you in the audience at the Festival Forum on (</w:t>
            </w:r>
            <w:r w:rsidRPr="00A85481">
              <w:rPr>
                <w:rFonts w:eastAsiaTheme="minorEastAsia"/>
                <w:b/>
                <w:bCs/>
                <w:i/>
                <w:iCs/>
                <w:color w:val="76C7A5"/>
                <w:sz w:val="20"/>
                <w:szCs w:val="20"/>
                <w:lang w:val="en-GB"/>
              </w:rPr>
              <w:t>exact</w:t>
            </w:r>
            <w:r w:rsidRPr="00A85481">
              <w:rPr>
                <w:sz w:val="20"/>
                <w:szCs w:val="20"/>
                <w:lang w:val="en-GB"/>
              </w:rPr>
              <w:t xml:space="preserve"> </w:t>
            </w:r>
            <w:r w:rsidRPr="00A85481">
              <w:rPr>
                <w:b/>
                <w:bCs/>
                <w:i/>
                <w:iCs/>
                <w:color w:val="76C7A5"/>
                <w:sz w:val="20"/>
                <w:szCs w:val="20"/>
                <w:lang w:val="en-GB"/>
              </w:rPr>
              <w:t>date</w:t>
            </w:r>
            <w:r w:rsidRPr="00A85481">
              <w:rPr>
                <w:sz w:val="20"/>
                <w:szCs w:val="20"/>
                <w:lang w:val="en-GB"/>
              </w:rPr>
              <w:t>) for an engaging discussion on shaping a sustainable, beautiful and inclusive future for Europe</w:t>
            </w:r>
            <w:r w:rsidR="0041306C" w:rsidRPr="00A85481">
              <w:rPr>
                <w:sz w:val="20"/>
                <w:szCs w:val="20"/>
                <w:lang w:val="en-GB"/>
              </w:rPr>
              <w:t xml:space="preserve"> (</w:t>
            </w:r>
            <w:r w:rsidR="0041306C" w:rsidRPr="00A85481">
              <w:rPr>
                <w:i/>
                <w:iCs/>
                <w:color w:val="00B050"/>
                <w:sz w:val="20"/>
                <w:szCs w:val="20"/>
                <w:lang w:val="en-GB"/>
              </w:rPr>
              <w:t>or the specific topic on the agenda</w:t>
            </w:r>
            <w:r w:rsidR="0041306C" w:rsidRPr="00A85481">
              <w:rPr>
                <w:sz w:val="20"/>
                <w:szCs w:val="20"/>
                <w:lang w:val="en-GB"/>
              </w:rPr>
              <w:t>)</w:t>
            </w:r>
            <w:r w:rsidRPr="00A85481">
              <w:rPr>
                <w:sz w:val="20"/>
                <w:szCs w:val="20"/>
                <w:lang w:val="en-GB"/>
              </w:rPr>
              <w:t xml:space="preserve">. </w:t>
            </w:r>
          </w:p>
          <w:p w14:paraId="36A8118D" w14:textId="77777777" w:rsidR="00DD0795" w:rsidRPr="00A85481" w:rsidRDefault="00DD0795" w:rsidP="3C33F11C">
            <w:pPr>
              <w:rPr>
                <w:sz w:val="20"/>
                <w:szCs w:val="20"/>
                <w:lang w:val="en-GB"/>
              </w:rPr>
            </w:pPr>
          </w:p>
          <w:p w14:paraId="171DE963" w14:textId="72A11205" w:rsidR="00DD0795" w:rsidRPr="00A85481" w:rsidRDefault="00B81C49" w:rsidP="00B81C49">
            <w:pPr>
              <w:rPr>
                <w:sz w:val="20"/>
                <w:szCs w:val="20"/>
                <w:lang w:val="en-GB"/>
              </w:rPr>
            </w:pPr>
            <w:r w:rsidRPr="00A85481">
              <w:rPr>
                <w:sz w:val="20"/>
                <w:szCs w:val="20"/>
                <w:lang w:val="en-GB"/>
              </w:rPr>
              <w:t>And once you’re done listening to all the great speakers at the Forum, you can head out to the Fest and Fair where you can mix workshops, exhibits, art and music performances, and more.</w:t>
            </w:r>
            <w:r w:rsidR="35B34FBF" w:rsidRPr="00A85481">
              <w:rPr>
                <w:sz w:val="20"/>
                <w:szCs w:val="20"/>
                <w:lang w:val="en-GB"/>
              </w:rPr>
              <w:t xml:space="preserve"> It's a </w:t>
            </w:r>
            <w:r w:rsidR="35B34FBF" w:rsidRPr="00A85481">
              <w:rPr>
                <w:b/>
                <w:bCs/>
                <w:i/>
                <w:iCs/>
                <w:sz w:val="20"/>
                <w:szCs w:val="20"/>
                <w:lang w:val="en-GB"/>
              </w:rPr>
              <w:t>@europeancommission</w:t>
            </w:r>
            <w:r w:rsidR="35B34FBF" w:rsidRPr="00A85481">
              <w:rPr>
                <w:sz w:val="20"/>
                <w:szCs w:val="20"/>
                <w:lang w:val="en-GB"/>
              </w:rPr>
              <w:t xml:space="preserve"> </w:t>
            </w:r>
            <w:r w:rsidR="3FB1146A" w:rsidRPr="00A85481">
              <w:rPr>
                <w:sz w:val="20"/>
                <w:szCs w:val="20"/>
                <w:lang w:val="en-GB"/>
              </w:rPr>
              <w:t>initiative</w:t>
            </w:r>
            <w:r w:rsidR="3FB1146A" w:rsidRPr="00A85481">
              <w:rPr>
                <w:i/>
                <w:iCs/>
                <w:sz w:val="20"/>
                <w:szCs w:val="20"/>
                <w:lang w:val="en-GB"/>
              </w:rPr>
              <w:t xml:space="preserve"> </w:t>
            </w:r>
            <w:r w:rsidR="35B34FBF" w:rsidRPr="00A85481">
              <w:rPr>
                <w:sz w:val="20"/>
                <w:szCs w:val="20"/>
                <w:lang w:val="en-GB"/>
              </w:rPr>
              <w:t>celebrating creativity, innovation and sustainability!</w:t>
            </w:r>
          </w:p>
          <w:p w14:paraId="72557A1E" w14:textId="77777777" w:rsidR="00DD0795" w:rsidRPr="00A85481" w:rsidRDefault="00DD0795" w:rsidP="3C33F11C">
            <w:pPr>
              <w:rPr>
                <w:sz w:val="20"/>
                <w:szCs w:val="20"/>
                <w:lang w:val="en-GB"/>
              </w:rPr>
            </w:pPr>
          </w:p>
          <w:p w14:paraId="34EE15EB" w14:textId="662970A1" w:rsidR="00DD0795" w:rsidRPr="00A85481" w:rsidRDefault="00B81C49" w:rsidP="7F65B7CD">
            <w:pPr>
              <w:rPr>
                <w:rFonts w:ascii="Calibri" w:eastAsia="Calibri" w:hAnsi="Calibri" w:cs="Calibri"/>
                <w:color w:val="000000" w:themeColor="text1"/>
                <w:sz w:val="20"/>
                <w:szCs w:val="20"/>
                <w:lang w:val="en-GB"/>
              </w:rPr>
            </w:pPr>
            <w:r w:rsidRPr="00A85481">
              <w:rPr>
                <w:sz w:val="20"/>
                <w:szCs w:val="20"/>
                <w:lang w:val="en-GB"/>
              </w:rPr>
              <w:t>Get</w:t>
            </w:r>
            <w:r w:rsidR="0712E3C9" w:rsidRPr="00A85481">
              <w:rPr>
                <w:sz w:val="20"/>
                <w:szCs w:val="20"/>
                <w:lang w:val="en-GB"/>
              </w:rPr>
              <w:t xml:space="preserve"> the full programme: </w:t>
            </w:r>
            <w:r w:rsidRPr="00A85481">
              <w:rPr>
                <w:rFonts w:ascii="Calibri" w:eastAsia="Calibri" w:hAnsi="Calibri" w:cs="Calibri"/>
                <w:color w:val="000000" w:themeColor="text1"/>
                <w:sz w:val="19"/>
                <w:szCs w:val="19"/>
                <w:lang w:val="en-GB"/>
              </w:rPr>
              <w:t>(link)</w:t>
            </w:r>
          </w:p>
          <w:p w14:paraId="72FF27A9" w14:textId="7E73DD66" w:rsidR="00DD0795" w:rsidRPr="00A85481" w:rsidRDefault="00DD0795" w:rsidP="3C33F11C">
            <w:pPr>
              <w:rPr>
                <w:sz w:val="20"/>
                <w:szCs w:val="20"/>
                <w:highlight w:val="red"/>
                <w:lang w:val="en-GB"/>
              </w:rPr>
            </w:pPr>
          </w:p>
          <w:p w14:paraId="59403943" w14:textId="7B032896" w:rsidR="00DD0795" w:rsidRPr="00A85481" w:rsidRDefault="2FE44426"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And for the latest updates, follow </w:t>
            </w:r>
            <w:r w:rsidRPr="00A85481">
              <w:rPr>
                <w:rFonts w:ascii="Calibri" w:eastAsia="Calibri" w:hAnsi="Calibri" w:cs="Calibri"/>
                <w:b/>
                <w:bCs/>
                <w:i/>
                <w:iCs/>
                <w:color w:val="000000" w:themeColor="text1"/>
                <w:sz w:val="20"/>
                <w:szCs w:val="20"/>
                <w:lang w:val="en-GB"/>
              </w:rPr>
              <w:t>@NewEuropeanBauhaus</w:t>
            </w:r>
            <w:r w:rsidRPr="00A85481">
              <w:rPr>
                <w:rFonts w:ascii="Calibri" w:eastAsia="Calibri" w:hAnsi="Calibri" w:cs="Calibri"/>
                <w:color w:val="000000" w:themeColor="text1"/>
                <w:sz w:val="20"/>
                <w:szCs w:val="20"/>
                <w:lang w:val="en-GB"/>
              </w:rPr>
              <w:t>.</w:t>
            </w:r>
          </w:p>
          <w:p w14:paraId="097A8004" w14:textId="38DD80DF" w:rsidR="2B5251EE" w:rsidRPr="00A85481" w:rsidRDefault="2B5251EE" w:rsidP="3C33F11C">
            <w:pPr>
              <w:spacing w:line="259" w:lineRule="auto"/>
              <w:rPr>
                <w:rFonts w:ascii="Calibri" w:eastAsia="Calibri" w:hAnsi="Calibri" w:cs="Calibri"/>
                <w:color w:val="000000" w:themeColor="text1"/>
                <w:sz w:val="20"/>
                <w:szCs w:val="20"/>
                <w:lang w:val="en-GB"/>
              </w:rPr>
            </w:pPr>
          </w:p>
          <w:p w14:paraId="2F1C48D8" w14:textId="5A3943DA" w:rsidR="00DD0795" w:rsidRPr="00A85481" w:rsidRDefault="544E4854" w:rsidP="3C33F11C">
            <w:pPr>
              <w:rPr>
                <w:sz w:val="20"/>
                <w:szCs w:val="20"/>
                <w:lang w:val="en-GB"/>
              </w:rPr>
            </w:pPr>
            <w:r w:rsidRPr="00A85481">
              <w:rPr>
                <w:sz w:val="20"/>
                <w:szCs w:val="20"/>
                <w:lang w:val="en-GB"/>
              </w:rPr>
              <w:t xml:space="preserve"> </w:t>
            </w:r>
            <w:r w:rsidR="006453E7">
              <w:rPr>
                <w:sz w:val="20"/>
                <w:szCs w:val="20"/>
                <w:lang w:val="en-GB"/>
              </w:rPr>
              <w:t>#NewEuropeanBauhaus #NEBFestival2026</w:t>
            </w:r>
          </w:p>
        </w:tc>
        <w:tc>
          <w:tcPr>
            <w:tcW w:w="4095" w:type="dxa"/>
          </w:tcPr>
          <w:p w14:paraId="3824C963" w14:textId="2C084CAC" w:rsidR="006C637B" w:rsidRPr="00A85481" w:rsidRDefault="006C637B" w:rsidP="006C637B">
            <w:pPr>
              <w:rPr>
                <w:sz w:val="20"/>
                <w:szCs w:val="20"/>
                <w:lang w:val="en-GB"/>
              </w:rPr>
            </w:pPr>
            <w:r w:rsidRPr="54D5495C">
              <w:rPr>
                <w:sz w:val="20"/>
                <w:szCs w:val="20"/>
                <w:lang w:val="en-GB"/>
              </w:rPr>
              <w:t xml:space="preserve">The </w:t>
            </w:r>
            <w:r w:rsidR="00963060" w:rsidRPr="54D5495C">
              <w:rPr>
                <w:sz w:val="20"/>
                <w:szCs w:val="20"/>
                <w:lang w:val="en-GB"/>
              </w:rPr>
              <w:t>Festival of the New European Bauhaus</w:t>
            </w:r>
            <w:r w:rsidRPr="54D5495C">
              <w:rPr>
                <w:sz w:val="20"/>
                <w:szCs w:val="20"/>
                <w:lang w:val="en-GB"/>
              </w:rPr>
              <w:t xml:space="preserve"> </w:t>
            </w:r>
            <w:r w:rsidR="0712E3C9" w:rsidRPr="54D5495C">
              <w:rPr>
                <w:sz w:val="20"/>
                <w:szCs w:val="20"/>
                <w:lang w:val="en-GB"/>
              </w:rPr>
              <w:t xml:space="preserve">in Brussels </w:t>
            </w:r>
            <w:r w:rsidR="35B34FBF" w:rsidRPr="54D5495C">
              <w:rPr>
                <w:sz w:val="20"/>
                <w:szCs w:val="20"/>
                <w:lang w:val="en-GB"/>
              </w:rPr>
              <w:t>is a festival like no other</w:t>
            </w:r>
            <w:r w:rsidRPr="54D5495C">
              <w:rPr>
                <w:sz w:val="20"/>
                <w:szCs w:val="20"/>
                <w:lang w:val="en-GB"/>
              </w:rPr>
              <w:t xml:space="preserve">. It's a </w:t>
            </w:r>
            <w:r w:rsidRPr="54D5495C">
              <w:rPr>
                <w:b/>
                <w:bCs/>
                <w:i/>
                <w:iCs/>
                <w:sz w:val="20"/>
                <w:szCs w:val="20"/>
                <w:lang w:val="en-GB"/>
              </w:rPr>
              <w:t>@European Commission</w:t>
            </w:r>
            <w:r w:rsidRPr="54D5495C">
              <w:rPr>
                <w:b/>
                <w:bCs/>
                <w:sz w:val="20"/>
                <w:szCs w:val="20"/>
                <w:lang w:val="en-GB"/>
              </w:rPr>
              <w:t xml:space="preserve"> </w:t>
            </w:r>
            <w:r w:rsidRPr="54D5495C">
              <w:rPr>
                <w:sz w:val="20"/>
                <w:szCs w:val="20"/>
                <w:lang w:val="en-GB"/>
              </w:rPr>
              <w:t>initiative celebrating creativity, innovation and sustainability!</w:t>
            </w:r>
          </w:p>
          <w:p w14:paraId="68A52532" w14:textId="77777777" w:rsidR="006C637B" w:rsidRPr="00A85481" w:rsidRDefault="006C637B" w:rsidP="3C33F11C">
            <w:pPr>
              <w:rPr>
                <w:sz w:val="20"/>
                <w:szCs w:val="20"/>
                <w:lang w:val="en-GB"/>
              </w:rPr>
            </w:pPr>
          </w:p>
          <w:p w14:paraId="3B181D49" w14:textId="1A8FF841" w:rsidR="006C637B" w:rsidRPr="00A85481" w:rsidRDefault="0000465D" w:rsidP="3C33F11C">
            <w:pPr>
              <w:rPr>
                <w:sz w:val="20"/>
                <w:szCs w:val="20"/>
                <w:lang w:val="en-GB"/>
              </w:rPr>
            </w:pPr>
            <w:r w:rsidRPr="00A85481">
              <w:rPr>
                <w:sz w:val="20"/>
                <w:szCs w:val="20"/>
                <w:lang w:val="en-GB"/>
              </w:rPr>
              <w:t xml:space="preserve">The NEB Festival </w:t>
            </w:r>
            <w:r w:rsidR="35B34FBF" w:rsidRPr="00A85481">
              <w:rPr>
                <w:sz w:val="20"/>
                <w:szCs w:val="20"/>
                <w:lang w:val="en-GB"/>
              </w:rPr>
              <w:t>mix</w:t>
            </w:r>
            <w:r w:rsidR="006C637B" w:rsidRPr="00A85481">
              <w:rPr>
                <w:sz w:val="20"/>
                <w:szCs w:val="20"/>
                <w:lang w:val="en-GB"/>
              </w:rPr>
              <w:t>es:</w:t>
            </w:r>
          </w:p>
          <w:p w14:paraId="52BD1C17" w14:textId="77777777" w:rsidR="006C637B" w:rsidRPr="00A85481" w:rsidRDefault="35B34FBF" w:rsidP="006C637B">
            <w:pPr>
              <w:pStyle w:val="ListParagraph"/>
              <w:numPr>
                <w:ilvl w:val="0"/>
                <w:numId w:val="6"/>
              </w:numPr>
              <w:rPr>
                <w:sz w:val="20"/>
                <w:szCs w:val="20"/>
                <w:lang w:val="en-GB"/>
              </w:rPr>
            </w:pPr>
            <w:r w:rsidRPr="00A85481">
              <w:rPr>
                <w:sz w:val="20"/>
                <w:szCs w:val="20"/>
                <w:lang w:val="en-GB"/>
              </w:rPr>
              <w:t>panel discussions on the planet's future challenges</w:t>
            </w:r>
          </w:p>
          <w:p w14:paraId="44EA41D0" w14:textId="7CF16A70" w:rsidR="006C637B" w:rsidRPr="00A85481" w:rsidRDefault="35B34FBF" w:rsidP="006C637B">
            <w:pPr>
              <w:pStyle w:val="ListParagraph"/>
              <w:numPr>
                <w:ilvl w:val="0"/>
                <w:numId w:val="6"/>
              </w:numPr>
              <w:rPr>
                <w:sz w:val="20"/>
                <w:szCs w:val="20"/>
                <w:lang w:val="en-GB"/>
              </w:rPr>
            </w:pPr>
            <w:r w:rsidRPr="00A85481">
              <w:rPr>
                <w:sz w:val="20"/>
                <w:szCs w:val="20"/>
                <w:lang w:val="en-GB"/>
              </w:rPr>
              <w:t>exhibit</w:t>
            </w:r>
            <w:r w:rsidR="0094640B" w:rsidRPr="00A85481">
              <w:rPr>
                <w:sz w:val="20"/>
                <w:szCs w:val="20"/>
                <w:lang w:val="en-GB"/>
              </w:rPr>
              <w:t>s</w:t>
            </w:r>
            <w:r w:rsidRPr="00A85481">
              <w:rPr>
                <w:sz w:val="20"/>
                <w:szCs w:val="20"/>
                <w:lang w:val="en-GB"/>
              </w:rPr>
              <w:t xml:space="preserve"> of innovative projects from around the world</w:t>
            </w:r>
          </w:p>
          <w:p w14:paraId="72FAD553" w14:textId="33A97255" w:rsidR="006C637B" w:rsidRPr="00A85481" w:rsidRDefault="35B34FBF" w:rsidP="006C637B">
            <w:pPr>
              <w:pStyle w:val="ListParagraph"/>
              <w:numPr>
                <w:ilvl w:val="0"/>
                <w:numId w:val="6"/>
              </w:numPr>
              <w:rPr>
                <w:sz w:val="20"/>
                <w:szCs w:val="20"/>
                <w:lang w:val="en-GB"/>
              </w:rPr>
            </w:pPr>
            <w:r w:rsidRPr="00A85481">
              <w:rPr>
                <w:sz w:val="20"/>
                <w:szCs w:val="20"/>
                <w:lang w:val="en-GB"/>
              </w:rPr>
              <w:t xml:space="preserve">workshops </w:t>
            </w:r>
            <w:r w:rsidR="006C637B" w:rsidRPr="00A85481">
              <w:rPr>
                <w:sz w:val="20"/>
                <w:szCs w:val="20"/>
                <w:lang w:val="en-GB"/>
              </w:rPr>
              <w:t xml:space="preserve">where visitors can </w:t>
            </w:r>
            <w:r w:rsidR="0094640B" w:rsidRPr="00A85481">
              <w:rPr>
                <w:sz w:val="20"/>
                <w:szCs w:val="20"/>
                <w:lang w:val="en-GB"/>
              </w:rPr>
              <w:t>mix and learn together</w:t>
            </w:r>
          </w:p>
          <w:p w14:paraId="3F19FBF5" w14:textId="7F164DEC" w:rsidR="60BDB5BC" w:rsidRPr="00A85481" w:rsidRDefault="006C637B">
            <w:pPr>
              <w:pStyle w:val="ListParagraph"/>
              <w:numPr>
                <w:ilvl w:val="0"/>
                <w:numId w:val="6"/>
              </w:numPr>
              <w:rPr>
                <w:sz w:val="20"/>
                <w:szCs w:val="20"/>
                <w:lang w:val="en-GB"/>
              </w:rPr>
            </w:pPr>
            <w:r w:rsidRPr="00A85481">
              <w:rPr>
                <w:sz w:val="20"/>
                <w:szCs w:val="20"/>
                <w:lang w:val="en-GB"/>
              </w:rPr>
              <w:t xml:space="preserve">a </w:t>
            </w:r>
            <w:r w:rsidR="0094640B" w:rsidRPr="00A85481">
              <w:rPr>
                <w:sz w:val="20"/>
                <w:szCs w:val="20"/>
                <w:lang w:val="en-GB"/>
              </w:rPr>
              <w:t xml:space="preserve">vibrant </w:t>
            </w:r>
            <w:r w:rsidRPr="00A85481">
              <w:rPr>
                <w:sz w:val="20"/>
                <w:szCs w:val="20"/>
                <w:lang w:val="en-GB"/>
              </w:rPr>
              <w:t>display</w:t>
            </w:r>
            <w:r w:rsidR="0094640B" w:rsidRPr="00A85481">
              <w:rPr>
                <w:sz w:val="20"/>
                <w:szCs w:val="20"/>
                <w:lang w:val="en-GB"/>
              </w:rPr>
              <w:t xml:space="preserve"> of colour and sound</w:t>
            </w:r>
            <w:r w:rsidRPr="00A85481">
              <w:rPr>
                <w:sz w:val="20"/>
                <w:szCs w:val="20"/>
                <w:lang w:val="en-GB"/>
              </w:rPr>
              <w:t xml:space="preserve"> </w:t>
            </w:r>
            <w:r w:rsidR="0094640B" w:rsidRPr="00A85481">
              <w:rPr>
                <w:sz w:val="20"/>
                <w:szCs w:val="20"/>
                <w:lang w:val="en-GB"/>
              </w:rPr>
              <w:t>by all kinds of European artists</w:t>
            </w:r>
          </w:p>
          <w:p w14:paraId="2C6B3B84" w14:textId="7EC93DDC" w:rsidR="0712E3C9" w:rsidRPr="00A85481" w:rsidRDefault="3444F0A7" w:rsidP="3C33F11C">
            <w:pPr>
              <w:rPr>
                <w:sz w:val="20"/>
                <w:szCs w:val="20"/>
                <w:lang w:val="en-GB"/>
              </w:rPr>
            </w:pPr>
            <w:r w:rsidRPr="547310A3">
              <w:rPr>
                <w:sz w:val="20"/>
                <w:szCs w:val="20"/>
                <w:lang w:val="en-GB"/>
              </w:rPr>
              <w:t>Meet me at the Forum</w:t>
            </w:r>
            <w:r w:rsidR="67E78A0C" w:rsidRPr="547310A3">
              <w:rPr>
                <w:sz w:val="20"/>
                <w:szCs w:val="20"/>
                <w:lang w:val="en-GB"/>
              </w:rPr>
              <w:t xml:space="preserve"> (</w:t>
            </w:r>
            <w:r w:rsidR="67E78A0C" w:rsidRPr="547310A3">
              <w:rPr>
                <w:rFonts w:eastAsiaTheme="minorEastAsia"/>
                <w:b/>
                <w:bCs/>
                <w:i/>
                <w:iCs/>
                <w:color w:val="76C7A5"/>
                <w:sz w:val="20"/>
                <w:szCs w:val="20"/>
                <w:lang w:val="en-GB"/>
              </w:rPr>
              <w:t>exact</w:t>
            </w:r>
            <w:r w:rsidR="67E78A0C" w:rsidRPr="547310A3">
              <w:rPr>
                <w:sz w:val="20"/>
                <w:szCs w:val="20"/>
                <w:lang w:val="en-GB"/>
              </w:rPr>
              <w:t xml:space="preserve"> </w:t>
            </w:r>
            <w:r w:rsidR="67E78A0C" w:rsidRPr="547310A3">
              <w:rPr>
                <w:b/>
                <w:bCs/>
                <w:i/>
                <w:iCs/>
                <w:color w:val="76C7A5"/>
                <w:sz w:val="20"/>
                <w:szCs w:val="20"/>
                <w:lang w:val="en-GB"/>
              </w:rPr>
              <w:t>date</w:t>
            </w:r>
            <w:r w:rsidR="67E78A0C" w:rsidRPr="547310A3">
              <w:rPr>
                <w:sz w:val="20"/>
                <w:szCs w:val="20"/>
                <w:lang w:val="en-GB"/>
              </w:rPr>
              <w:t xml:space="preserve">) </w:t>
            </w:r>
            <w:r w:rsidRPr="547310A3">
              <w:rPr>
                <w:sz w:val="20"/>
                <w:szCs w:val="20"/>
                <w:lang w:val="en-GB"/>
              </w:rPr>
              <w:t xml:space="preserve">June </w:t>
            </w:r>
            <w:r w:rsidR="67E78A0C" w:rsidRPr="547310A3">
              <w:rPr>
                <w:sz w:val="20"/>
                <w:szCs w:val="20"/>
                <w:lang w:val="en-GB"/>
              </w:rPr>
              <w:t>for an engaging discussion on shaping a sustainable, beautiful and inclusive future for Europe (</w:t>
            </w:r>
            <w:r w:rsidR="67E78A0C" w:rsidRPr="547310A3">
              <w:rPr>
                <w:b/>
                <w:bCs/>
                <w:i/>
                <w:iCs/>
                <w:color w:val="76C7A5"/>
                <w:sz w:val="20"/>
                <w:szCs w:val="20"/>
                <w:lang w:val="en-GB"/>
              </w:rPr>
              <w:t>or exact name of the session</w:t>
            </w:r>
            <w:r w:rsidR="67E78A0C" w:rsidRPr="547310A3">
              <w:rPr>
                <w:sz w:val="20"/>
                <w:szCs w:val="20"/>
                <w:lang w:val="en-GB"/>
              </w:rPr>
              <w:t xml:space="preserve">). </w:t>
            </w:r>
          </w:p>
          <w:p w14:paraId="2472ECBA" w14:textId="77777777" w:rsidR="60BDB5BC" w:rsidRPr="00A85481" w:rsidRDefault="60BDB5BC" w:rsidP="3C33F11C">
            <w:pPr>
              <w:rPr>
                <w:sz w:val="20"/>
                <w:szCs w:val="20"/>
                <w:lang w:val="en-GB"/>
              </w:rPr>
            </w:pPr>
          </w:p>
          <w:p w14:paraId="41BF0FA5" w14:textId="34F38152" w:rsidR="0712E3C9" w:rsidRPr="00A85481" w:rsidRDefault="0041306C" w:rsidP="7F65B7CD">
            <w:pPr>
              <w:rPr>
                <w:rFonts w:ascii="Calibri" w:eastAsia="Calibri" w:hAnsi="Calibri" w:cs="Calibri"/>
                <w:color w:val="000000" w:themeColor="text1"/>
                <w:sz w:val="20"/>
                <w:szCs w:val="20"/>
                <w:lang w:val="en-GB"/>
              </w:rPr>
            </w:pPr>
            <w:r w:rsidRPr="00A85481">
              <w:rPr>
                <w:sz w:val="20"/>
                <w:szCs w:val="20"/>
                <w:lang w:val="en-GB"/>
              </w:rPr>
              <w:t>Get</w:t>
            </w:r>
            <w:r w:rsidR="0712E3C9" w:rsidRPr="00A85481">
              <w:rPr>
                <w:sz w:val="20"/>
                <w:szCs w:val="20"/>
                <w:lang w:val="en-GB"/>
              </w:rPr>
              <w:t xml:space="preserve"> the full programme: </w:t>
            </w:r>
            <w:r w:rsidR="05DF5AD5" w:rsidRPr="00A85481">
              <w:rPr>
                <w:rFonts w:ascii="Calibri" w:eastAsia="Calibri" w:hAnsi="Calibri" w:cs="Calibri"/>
                <w:color w:val="000000" w:themeColor="text1"/>
                <w:sz w:val="19"/>
                <w:szCs w:val="19"/>
                <w:lang w:val="en-GB"/>
              </w:rPr>
              <w:t>new-european-bauhaus-festival.eu</w:t>
            </w:r>
          </w:p>
          <w:p w14:paraId="50E0CB21" w14:textId="452E7839" w:rsidR="60BDB5BC" w:rsidRPr="00A85481" w:rsidRDefault="60BDB5BC" w:rsidP="3C33F11C">
            <w:pPr>
              <w:rPr>
                <w:sz w:val="20"/>
                <w:szCs w:val="20"/>
                <w:highlight w:val="red"/>
                <w:lang w:val="en-GB"/>
              </w:rPr>
            </w:pPr>
          </w:p>
          <w:p w14:paraId="74E1CE96" w14:textId="1380BEFF" w:rsidR="6CE9B581" w:rsidRPr="00A85481" w:rsidRDefault="0041306C"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And</w:t>
            </w:r>
            <w:r w:rsidR="12865DFE" w:rsidRPr="00A85481">
              <w:rPr>
                <w:rFonts w:ascii="Calibri" w:eastAsia="Calibri" w:hAnsi="Calibri" w:cs="Calibri"/>
                <w:color w:val="000000" w:themeColor="text1"/>
                <w:sz w:val="20"/>
                <w:szCs w:val="20"/>
                <w:lang w:val="en-GB"/>
              </w:rPr>
              <w:t xml:space="preserve"> follow </w:t>
            </w:r>
            <w:r w:rsidR="12865DFE" w:rsidRPr="00A85481">
              <w:rPr>
                <w:rFonts w:ascii="Calibri" w:eastAsia="Calibri" w:hAnsi="Calibri" w:cs="Calibri"/>
                <w:b/>
                <w:bCs/>
                <w:i/>
                <w:iCs/>
                <w:color w:val="000000" w:themeColor="text1"/>
                <w:sz w:val="20"/>
                <w:szCs w:val="20"/>
                <w:lang w:val="en-GB"/>
              </w:rPr>
              <w:t>@New European Bauhaus</w:t>
            </w:r>
            <w:r w:rsidRPr="00A85481">
              <w:rPr>
                <w:rFonts w:ascii="Calibri" w:eastAsia="Calibri" w:hAnsi="Calibri" w:cs="Calibri"/>
                <w:b/>
                <w:bCs/>
                <w:i/>
                <w:iCs/>
                <w:color w:val="000000" w:themeColor="text1"/>
                <w:sz w:val="20"/>
                <w:szCs w:val="20"/>
                <w:lang w:val="en-GB"/>
              </w:rPr>
              <w:t xml:space="preserve"> </w:t>
            </w:r>
            <w:r w:rsidRPr="00A85481">
              <w:rPr>
                <w:rFonts w:ascii="Calibri" w:eastAsia="Calibri" w:hAnsi="Calibri" w:cs="Calibri"/>
                <w:color w:val="000000" w:themeColor="text1"/>
                <w:sz w:val="20"/>
                <w:szCs w:val="20"/>
                <w:lang w:val="en-GB"/>
              </w:rPr>
              <w:t>for the latest updates!</w:t>
            </w:r>
          </w:p>
          <w:p w14:paraId="56571D7D" w14:textId="46CE25B9" w:rsidR="6CE9B581" w:rsidRPr="00A85481" w:rsidRDefault="6CE9B581" w:rsidP="3C33F11C">
            <w:pPr>
              <w:spacing w:line="259" w:lineRule="auto"/>
              <w:rPr>
                <w:rFonts w:ascii="Calibri" w:eastAsia="Calibri" w:hAnsi="Calibri" w:cs="Calibri"/>
                <w:color w:val="000000" w:themeColor="text1"/>
                <w:sz w:val="20"/>
                <w:szCs w:val="20"/>
                <w:lang w:val="en-GB"/>
              </w:rPr>
            </w:pPr>
          </w:p>
          <w:p w14:paraId="7DA90A30" w14:textId="104502E2" w:rsidR="6CE9B581" w:rsidRPr="00A85481" w:rsidRDefault="00963060" w:rsidP="3C33F11C">
            <w:pPr>
              <w:spacing w:line="259" w:lineRule="auto"/>
              <w:rPr>
                <w:sz w:val="20"/>
                <w:szCs w:val="20"/>
                <w:lang w:val="en-GB"/>
              </w:rPr>
            </w:pPr>
            <w:r>
              <w:rPr>
                <w:sz w:val="20"/>
                <w:szCs w:val="20"/>
                <w:lang w:val="en-GB"/>
              </w:rPr>
              <w:t xml:space="preserve"> #NewEuropeanBauhaus #NEBFestival2026 </w:t>
            </w:r>
          </w:p>
        </w:tc>
        <w:tc>
          <w:tcPr>
            <w:tcW w:w="2531" w:type="dxa"/>
          </w:tcPr>
          <w:p w14:paraId="54FD25C4" w14:textId="531850BA" w:rsidR="7B3F12B4" w:rsidRPr="00A85481" w:rsidRDefault="7B3F12B4" w:rsidP="3C33F11C">
            <w:pPr>
              <w:rPr>
                <w:sz w:val="20"/>
                <w:szCs w:val="20"/>
                <w:lang w:val="en-GB"/>
              </w:rPr>
            </w:pPr>
            <w:r w:rsidRPr="00A85481">
              <w:rPr>
                <w:sz w:val="20"/>
                <w:szCs w:val="20"/>
                <w:lang w:val="en-GB"/>
              </w:rPr>
              <w:t>Join me on (</w:t>
            </w:r>
            <w:r w:rsidRPr="00A85481">
              <w:rPr>
                <w:rFonts w:eastAsiaTheme="minorEastAsia"/>
                <w:b/>
                <w:bCs/>
                <w:i/>
                <w:iCs/>
                <w:color w:val="76C7A5"/>
                <w:sz w:val="20"/>
                <w:szCs w:val="20"/>
                <w:lang w:val="en-GB"/>
              </w:rPr>
              <w:t>exact</w:t>
            </w:r>
            <w:r w:rsidRPr="00A85481">
              <w:rPr>
                <w:sz w:val="20"/>
                <w:szCs w:val="20"/>
                <w:lang w:val="en-GB"/>
              </w:rPr>
              <w:t xml:space="preserve"> </w:t>
            </w:r>
            <w:r w:rsidRPr="00A85481">
              <w:rPr>
                <w:b/>
                <w:bCs/>
                <w:i/>
                <w:iCs/>
                <w:color w:val="76C7A5"/>
                <w:sz w:val="20"/>
                <w:szCs w:val="20"/>
                <w:lang w:val="en-GB"/>
              </w:rPr>
              <w:t>date</w:t>
            </w:r>
            <w:r w:rsidRPr="00A85481">
              <w:rPr>
                <w:sz w:val="20"/>
                <w:szCs w:val="20"/>
                <w:lang w:val="en-GB"/>
              </w:rPr>
              <w:t xml:space="preserve">) </w:t>
            </w:r>
            <w:r w:rsidR="006C291C" w:rsidRPr="00A85481">
              <w:rPr>
                <w:sz w:val="20"/>
                <w:szCs w:val="20"/>
                <w:lang w:val="en-GB"/>
              </w:rPr>
              <w:t xml:space="preserve">June at the EU’s </w:t>
            </w:r>
            <w:r w:rsidR="00963060">
              <w:rPr>
                <w:sz w:val="20"/>
                <w:szCs w:val="20"/>
                <w:lang w:val="en-GB"/>
              </w:rPr>
              <w:t xml:space="preserve">Festival of the New European Bauhaus </w:t>
            </w:r>
            <w:r w:rsidR="006C291C" w:rsidRPr="00A85481">
              <w:rPr>
                <w:sz w:val="20"/>
                <w:szCs w:val="20"/>
                <w:lang w:val="en-GB"/>
              </w:rPr>
              <w:t>in Brussels where me and (</w:t>
            </w:r>
            <w:r w:rsidR="006C291C" w:rsidRPr="00A85481">
              <w:rPr>
                <w:i/>
                <w:iCs/>
                <w:color w:val="00B050"/>
                <w:sz w:val="20"/>
                <w:szCs w:val="20"/>
                <w:lang w:val="en-GB"/>
              </w:rPr>
              <w:t>other panel names</w:t>
            </w:r>
            <w:r w:rsidR="006C291C" w:rsidRPr="00A85481">
              <w:rPr>
                <w:sz w:val="20"/>
                <w:szCs w:val="20"/>
                <w:lang w:val="en-GB"/>
              </w:rPr>
              <w:t>)</w:t>
            </w:r>
            <w:r w:rsidRPr="00A85481">
              <w:rPr>
                <w:sz w:val="20"/>
                <w:szCs w:val="20"/>
                <w:lang w:val="en-GB"/>
              </w:rPr>
              <w:t xml:space="preserve"> </w:t>
            </w:r>
            <w:r w:rsidR="006C291C" w:rsidRPr="00A85481">
              <w:rPr>
                <w:sz w:val="20"/>
                <w:szCs w:val="20"/>
                <w:lang w:val="en-GB"/>
              </w:rPr>
              <w:t xml:space="preserve">will </w:t>
            </w:r>
            <w:r w:rsidRPr="00A85481">
              <w:rPr>
                <w:sz w:val="20"/>
                <w:szCs w:val="20"/>
                <w:lang w:val="en-GB"/>
              </w:rPr>
              <w:t>discuss</w:t>
            </w:r>
            <w:r w:rsidR="006C291C" w:rsidRPr="00A85481">
              <w:rPr>
                <w:sz w:val="20"/>
                <w:szCs w:val="20"/>
                <w:lang w:val="en-GB"/>
              </w:rPr>
              <w:t xml:space="preserve"> (</w:t>
            </w:r>
            <w:r w:rsidR="006C291C" w:rsidRPr="00A85481">
              <w:rPr>
                <w:b/>
                <w:bCs/>
                <w:i/>
                <w:iCs/>
                <w:color w:val="76C7A5"/>
                <w:sz w:val="20"/>
                <w:szCs w:val="20"/>
                <w:lang w:val="en-GB"/>
              </w:rPr>
              <w:t>topic</w:t>
            </w:r>
            <w:r w:rsidRPr="00A85481">
              <w:rPr>
                <w:b/>
                <w:bCs/>
                <w:i/>
                <w:iCs/>
                <w:color w:val="76C7A5"/>
                <w:sz w:val="20"/>
                <w:szCs w:val="20"/>
                <w:lang w:val="en-GB"/>
              </w:rPr>
              <w:t xml:space="preserve"> of the session</w:t>
            </w:r>
            <w:r w:rsidRPr="00A85481">
              <w:rPr>
                <w:sz w:val="20"/>
                <w:szCs w:val="20"/>
                <w:lang w:val="en-GB"/>
              </w:rPr>
              <w:t>).</w:t>
            </w:r>
          </w:p>
          <w:p w14:paraId="137F9FF3" w14:textId="77777777" w:rsidR="006C291C" w:rsidRPr="00A85481" w:rsidRDefault="006C291C" w:rsidP="3C33F11C">
            <w:pPr>
              <w:rPr>
                <w:sz w:val="20"/>
                <w:szCs w:val="20"/>
                <w:lang w:val="en-GB"/>
              </w:rPr>
            </w:pPr>
          </w:p>
          <w:p w14:paraId="6266B61F" w14:textId="77777777" w:rsidR="60BDB5BC" w:rsidRPr="00A85481" w:rsidRDefault="006C291C" w:rsidP="006C291C">
            <w:pPr>
              <w:rPr>
                <w:sz w:val="20"/>
                <w:szCs w:val="20"/>
                <w:lang w:val="en-GB"/>
              </w:rPr>
            </w:pPr>
            <w:r w:rsidRPr="00A85481">
              <w:rPr>
                <w:sz w:val="20"/>
                <w:szCs w:val="20"/>
                <w:lang w:val="en-GB"/>
              </w:rPr>
              <w:t xml:space="preserve">And that’s not all that’s happening. There’s a whole </w:t>
            </w:r>
            <w:r w:rsidR="00546D77" w:rsidRPr="00A85481">
              <w:rPr>
                <w:sz w:val="20"/>
                <w:szCs w:val="20"/>
                <w:lang w:val="en-GB"/>
              </w:rPr>
              <w:t>celebration you don’t want to miss:</w:t>
            </w:r>
          </w:p>
          <w:p w14:paraId="42B1D39A" w14:textId="32713048" w:rsidR="00546D77" w:rsidRPr="00A85481" w:rsidRDefault="00546D77" w:rsidP="006C291C">
            <w:pPr>
              <w:rPr>
                <w:sz w:val="20"/>
                <w:szCs w:val="20"/>
                <w:lang w:val="en-GB"/>
              </w:rPr>
            </w:pPr>
            <w:r w:rsidRPr="00A85481">
              <w:rPr>
                <w:sz w:val="20"/>
                <w:szCs w:val="20"/>
                <w:lang w:val="en-GB"/>
              </w:rPr>
              <w:t>(Link to agenda)</w:t>
            </w:r>
          </w:p>
        </w:tc>
      </w:tr>
      <w:tr w:rsidR="00E6655C" w:rsidRPr="00A85481" w14:paraId="52EAF6F9" w14:textId="77777777" w:rsidTr="54D5495C">
        <w:trPr>
          <w:trHeight w:val="300"/>
        </w:trPr>
        <w:tc>
          <w:tcPr>
            <w:tcW w:w="3569" w:type="dxa"/>
          </w:tcPr>
          <w:p w14:paraId="5749D632" w14:textId="4A947B14" w:rsidR="002A31E1" w:rsidRPr="00A85481" w:rsidRDefault="455FC734" w:rsidP="3C33F11C">
            <w:pPr>
              <w:rPr>
                <w:sz w:val="20"/>
                <w:szCs w:val="20"/>
                <w:lang w:val="en-GB"/>
              </w:rPr>
            </w:pPr>
            <w:r w:rsidRPr="2941BD4D">
              <w:rPr>
                <w:sz w:val="20"/>
                <w:szCs w:val="20"/>
                <w:lang w:val="en-GB"/>
              </w:rPr>
              <w:t xml:space="preserve">I can't wait to share my vision of a sustainable, beautiful and inclusive future at the </w:t>
            </w:r>
            <w:r w:rsidR="4F60CB45" w:rsidRPr="2941BD4D">
              <w:rPr>
                <w:sz w:val="20"/>
                <w:szCs w:val="20"/>
                <w:lang w:val="en-GB"/>
              </w:rPr>
              <w:t>Festiva</w:t>
            </w:r>
            <w:r w:rsidR="0FADC9C7" w:rsidRPr="2941BD4D">
              <w:rPr>
                <w:sz w:val="20"/>
                <w:szCs w:val="20"/>
                <w:lang w:val="en-GB"/>
              </w:rPr>
              <w:t>l of the</w:t>
            </w:r>
            <w:r w:rsidRPr="2941BD4D">
              <w:rPr>
                <w:sz w:val="20"/>
                <w:szCs w:val="20"/>
                <w:lang w:val="en-GB"/>
              </w:rPr>
              <w:t xml:space="preserve"> </w:t>
            </w:r>
            <w:r w:rsidR="0FADC9C7" w:rsidRPr="2941BD4D">
              <w:rPr>
                <w:sz w:val="20"/>
                <w:szCs w:val="20"/>
                <w:lang w:val="en-GB"/>
              </w:rPr>
              <w:t xml:space="preserve">New European Bauhaus </w:t>
            </w:r>
            <w:r w:rsidR="1FBFB9D3" w:rsidRPr="2941BD4D">
              <w:rPr>
                <w:sz w:val="20"/>
                <w:szCs w:val="20"/>
                <w:lang w:val="en-GB"/>
              </w:rPr>
              <w:t>during the session (</w:t>
            </w:r>
            <w:r w:rsidR="1FBFB9D3" w:rsidRPr="2941BD4D">
              <w:rPr>
                <w:i/>
                <w:iCs/>
                <w:color w:val="76C7A5"/>
                <w:sz w:val="20"/>
                <w:szCs w:val="20"/>
                <w:lang w:val="en-GB"/>
              </w:rPr>
              <w:t>name of the session</w:t>
            </w:r>
            <w:r w:rsidR="1FBFB9D3" w:rsidRPr="2941BD4D">
              <w:rPr>
                <w:sz w:val="20"/>
                <w:szCs w:val="20"/>
                <w:lang w:val="en-GB"/>
              </w:rPr>
              <w:t>) with (</w:t>
            </w:r>
            <w:r w:rsidR="1FBFB9D3" w:rsidRPr="2941BD4D">
              <w:rPr>
                <w:i/>
                <w:iCs/>
                <w:color w:val="76C7A5"/>
                <w:sz w:val="20"/>
                <w:szCs w:val="20"/>
                <w:lang w:val="en-GB"/>
              </w:rPr>
              <w:t>other speakers</w:t>
            </w:r>
            <w:r w:rsidR="1FBFB9D3" w:rsidRPr="2941BD4D">
              <w:rPr>
                <w:sz w:val="20"/>
                <w:szCs w:val="20"/>
                <w:lang w:val="en-GB"/>
              </w:rPr>
              <w:t>)</w:t>
            </w:r>
            <w:r w:rsidRPr="2941BD4D">
              <w:rPr>
                <w:sz w:val="20"/>
                <w:szCs w:val="20"/>
                <w:lang w:val="en-GB"/>
              </w:rPr>
              <w:t>!</w:t>
            </w:r>
          </w:p>
          <w:p w14:paraId="46AB2AAF" w14:textId="77777777" w:rsidR="002A31E1" w:rsidRPr="00A85481" w:rsidRDefault="002A31E1" w:rsidP="3C33F11C">
            <w:pPr>
              <w:rPr>
                <w:sz w:val="20"/>
                <w:szCs w:val="20"/>
                <w:lang w:val="en-GB"/>
              </w:rPr>
            </w:pPr>
          </w:p>
          <w:p w14:paraId="2F915258" w14:textId="7B148A0E" w:rsidR="002A31E1" w:rsidRPr="00A85481" w:rsidRDefault="7578DC09" w:rsidP="00B44A6E">
            <w:pPr>
              <w:jc w:val="both"/>
              <w:rPr>
                <w:sz w:val="20"/>
                <w:szCs w:val="20"/>
                <w:lang w:val="en-GB"/>
              </w:rPr>
            </w:pPr>
            <w:r w:rsidRPr="00A85481">
              <w:rPr>
                <w:sz w:val="20"/>
                <w:szCs w:val="20"/>
                <w:lang w:val="en-GB"/>
              </w:rPr>
              <w:t xml:space="preserve">Join me in Brussels </w:t>
            </w:r>
            <w:r w:rsidR="3A96B542" w:rsidRPr="00A85481">
              <w:rPr>
                <w:sz w:val="20"/>
                <w:szCs w:val="20"/>
                <w:lang w:val="en-GB"/>
              </w:rPr>
              <w:t>on (</w:t>
            </w:r>
            <w:r w:rsidR="3A96B542" w:rsidRPr="00A85481">
              <w:rPr>
                <w:i/>
                <w:iCs/>
                <w:color w:val="76C7A5"/>
                <w:sz w:val="20"/>
                <w:szCs w:val="20"/>
                <w:lang w:val="en-GB"/>
              </w:rPr>
              <w:t>exact date</w:t>
            </w:r>
            <w:r w:rsidR="3A96B542" w:rsidRPr="00A85481">
              <w:rPr>
                <w:sz w:val="20"/>
                <w:szCs w:val="20"/>
                <w:lang w:val="en-GB"/>
              </w:rPr>
              <w:t xml:space="preserve">) </w:t>
            </w:r>
            <w:r w:rsidR="00B44A6E" w:rsidRPr="00A85481">
              <w:rPr>
                <w:sz w:val="20"/>
                <w:szCs w:val="20"/>
                <w:lang w:val="en-GB"/>
              </w:rPr>
              <w:t>June</w:t>
            </w:r>
            <w:r w:rsidRPr="00A85481">
              <w:rPr>
                <w:sz w:val="20"/>
                <w:szCs w:val="20"/>
                <w:lang w:val="en-GB"/>
              </w:rPr>
              <w:t>, alongside industry leaders and innovators from around the world</w:t>
            </w:r>
            <w:r w:rsidR="00E6655C" w:rsidRPr="00A85481">
              <w:rPr>
                <w:sz w:val="20"/>
                <w:szCs w:val="20"/>
                <w:lang w:val="en-GB"/>
              </w:rPr>
              <w:t>.</w:t>
            </w:r>
          </w:p>
          <w:p w14:paraId="3B1135BC" w14:textId="77777777" w:rsidR="009C45D0" w:rsidRPr="00A85481" w:rsidRDefault="009C45D0" w:rsidP="3C33F11C">
            <w:pPr>
              <w:rPr>
                <w:sz w:val="20"/>
                <w:szCs w:val="20"/>
                <w:lang w:val="en-GB"/>
              </w:rPr>
            </w:pPr>
          </w:p>
          <w:p w14:paraId="2C51FCEE" w14:textId="2702FF71" w:rsidR="009C45D0" w:rsidRPr="00A85481" w:rsidRDefault="42CB1420" w:rsidP="3C33F11C">
            <w:pPr>
              <w:spacing w:line="259" w:lineRule="auto"/>
              <w:rPr>
                <w:rFonts w:ascii="Calibri" w:eastAsia="Calibri" w:hAnsi="Calibri" w:cs="Calibri"/>
                <w:sz w:val="20"/>
                <w:szCs w:val="20"/>
                <w:lang w:val="en-GB"/>
              </w:rPr>
            </w:pPr>
            <w:r w:rsidRPr="00A85481">
              <w:rPr>
                <w:sz w:val="20"/>
                <w:szCs w:val="20"/>
                <w:lang w:val="en-GB"/>
              </w:rPr>
              <w:t xml:space="preserve">You can learn more about the Festival </w:t>
            </w:r>
            <w:r w:rsidR="00E6655C" w:rsidRPr="00A85481">
              <w:rPr>
                <w:sz w:val="20"/>
                <w:szCs w:val="20"/>
                <w:lang w:val="en-GB"/>
              </w:rPr>
              <w:t>through</w:t>
            </w:r>
            <w:r w:rsidR="472C29D3" w:rsidRPr="00A85481">
              <w:rPr>
                <w:sz w:val="20"/>
                <w:szCs w:val="20"/>
                <w:lang w:val="en-GB"/>
              </w:rPr>
              <w:t xml:space="preserve"> </w:t>
            </w:r>
            <w:r w:rsidR="472C29D3" w:rsidRPr="00A85481">
              <w:rPr>
                <w:rFonts w:ascii="Calibri" w:eastAsia="Calibri" w:hAnsi="Calibri" w:cs="Calibri"/>
                <w:b/>
                <w:bCs/>
                <w:i/>
                <w:iCs/>
                <w:color w:val="000000" w:themeColor="text1"/>
                <w:sz w:val="20"/>
                <w:szCs w:val="20"/>
                <w:lang w:val="en-GB"/>
              </w:rPr>
              <w:t>@NewEuropeanBauhaus</w:t>
            </w:r>
            <w:r w:rsidR="472C29D3" w:rsidRPr="00A85481">
              <w:rPr>
                <w:rFonts w:ascii="Calibri" w:eastAsia="Calibri" w:hAnsi="Calibri" w:cs="Calibri"/>
                <w:color w:val="000000" w:themeColor="text1"/>
                <w:sz w:val="20"/>
                <w:szCs w:val="20"/>
                <w:lang w:val="en-GB"/>
              </w:rPr>
              <w:t>.</w:t>
            </w:r>
          </w:p>
          <w:p w14:paraId="6E6EF379" w14:textId="5DBEF041" w:rsidR="2B5251EE" w:rsidRPr="00A85481" w:rsidRDefault="2B5251EE" w:rsidP="3C33F11C">
            <w:pPr>
              <w:spacing w:line="259" w:lineRule="auto"/>
              <w:rPr>
                <w:rFonts w:ascii="Calibri" w:eastAsia="Calibri" w:hAnsi="Calibri" w:cs="Calibri"/>
                <w:color w:val="000000" w:themeColor="text1"/>
                <w:sz w:val="20"/>
                <w:szCs w:val="20"/>
                <w:lang w:val="en-GB"/>
              </w:rPr>
            </w:pPr>
          </w:p>
          <w:p w14:paraId="74F3484E" w14:textId="71B7C969" w:rsidR="2B5251EE" w:rsidRPr="00A85481" w:rsidRDefault="25B06C53" w:rsidP="00AB3D59">
            <w:pPr>
              <w:rPr>
                <w:sz w:val="20"/>
                <w:szCs w:val="20"/>
                <w:lang w:val="en-GB"/>
              </w:rPr>
            </w:pPr>
            <w:r w:rsidRPr="547310A3">
              <w:rPr>
                <w:sz w:val="20"/>
                <w:szCs w:val="20"/>
                <w:lang w:val="en-GB"/>
              </w:rPr>
              <w:t>#NewEuropeanBa</w:t>
            </w:r>
            <w:r w:rsidR="0A759AE5" w:rsidRPr="547310A3">
              <w:rPr>
                <w:sz w:val="20"/>
                <w:szCs w:val="20"/>
                <w:lang w:val="en-GB"/>
              </w:rPr>
              <w:t>u</w:t>
            </w:r>
            <w:r w:rsidRPr="547310A3">
              <w:rPr>
                <w:sz w:val="20"/>
                <w:szCs w:val="20"/>
                <w:lang w:val="en-GB"/>
              </w:rPr>
              <w:t xml:space="preserve">haus </w:t>
            </w:r>
            <w:r w:rsidR="32628452" w:rsidRPr="547310A3">
              <w:rPr>
                <w:sz w:val="20"/>
                <w:szCs w:val="20"/>
                <w:lang w:val="en-GB"/>
              </w:rPr>
              <w:t>#NEBFestival2026</w:t>
            </w:r>
          </w:p>
          <w:p w14:paraId="02163D6C" w14:textId="6A210520" w:rsidR="009C45D0" w:rsidRPr="00A85481" w:rsidRDefault="009C45D0" w:rsidP="3C33F11C">
            <w:pPr>
              <w:rPr>
                <w:sz w:val="20"/>
                <w:szCs w:val="20"/>
                <w:lang w:val="en-GB"/>
              </w:rPr>
            </w:pPr>
          </w:p>
        </w:tc>
        <w:tc>
          <w:tcPr>
            <w:tcW w:w="3800" w:type="dxa"/>
          </w:tcPr>
          <w:p w14:paraId="7AA2BC9A" w14:textId="0AEC8ED0" w:rsidR="00DD0795" w:rsidRPr="00A85481" w:rsidRDefault="33FE5E50" w:rsidP="3C33F11C">
            <w:pPr>
              <w:rPr>
                <w:sz w:val="20"/>
                <w:szCs w:val="20"/>
                <w:lang w:val="en-GB"/>
              </w:rPr>
            </w:pPr>
            <w:r w:rsidRPr="547310A3">
              <w:rPr>
                <w:sz w:val="20"/>
                <w:szCs w:val="20"/>
                <w:lang w:val="en-GB"/>
              </w:rPr>
              <w:t xml:space="preserve">I can't wait to share my vision of </w:t>
            </w:r>
            <w:r w:rsidR="3E3FA532" w:rsidRPr="547310A3">
              <w:rPr>
                <w:sz w:val="20"/>
                <w:szCs w:val="20"/>
                <w:lang w:val="en-GB"/>
              </w:rPr>
              <w:t>what a</w:t>
            </w:r>
            <w:r w:rsidR="759A95CF" w:rsidRPr="547310A3">
              <w:rPr>
                <w:sz w:val="20"/>
                <w:szCs w:val="20"/>
                <w:lang w:val="en-GB"/>
              </w:rPr>
              <w:t xml:space="preserve"> </w:t>
            </w:r>
            <w:r w:rsidR="45F73A9B" w:rsidRPr="547310A3">
              <w:rPr>
                <w:sz w:val="20"/>
                <w:szCs w:val="20"/>
                <w:lang w:val="en-GB"/>
              </w:rPr>
              <w:t xml:space="preserve">more </w:t>
            </w:r>
            <w:r w:rsidR="759A95CF" w:rsidRPr="547310A3">
              <w:rPr>
                <w:sz w:val="20"/>
                <w:szCs w:val="20"/>
                <w:lang w:val="en-GB"/>
              </w:rPr>
              <w:t>sustainable</w:t>
            </w:r>
            <w:r w:rsidR="3E3FA532" w:rsidRPr="547310A3">
              <w:rPr>
                <w:sz w:val="20"/>
                <w:szCs w:val="20"/>
                <w:lang w:val="en-GB"/>
              </w:rPr>
              <w:t>, more inclusive Europe can look like</w:t>
            </w:r>
            <w:r w:rsidRPr="547310A3">
              <w:rPr>
                <w:sz w:val="20"/>
                <w:szCs w:val="20"/>
                <w:lang w:val="en-GB"/>
              </w:rPr>
              <w:t xml:space="preserve"> at the </w:t>
            </w:r>
            <w:r w:rsidR="3D067141" w:rsidRPr="547310A3">
              <w:rPr>
                <w:sz w:val="20"/>
                <w:szCs w:val="20"/>
                <w:lang w:val="en-GB"/>
              </w:rPr>
              <w:t xml:space="preserve">Festival of the New European Bauhaus </w:t>
            </w:r>
            <w:r w:rsidRPr="547310A3">
              <w:rPr>
                <w:sz w:val="20"/>
                <w:szCs w:val="20"/>
                <w:lang w:val="en-GB"/>
              </w:rPr>
              <w:t>during the</w:t>
            </w:r>
            <w:r w:rsidR="3E3FA532" w:rsidRPr="547310A3">
              <w:rPr>
                <w:sz w:val="20"/>
                <w:szCs w:val="20"/>
                <w:lang w:val="en-GB"/>
              </w:rPr>
              <w:t xml:space="preserve"> </w:t>
            </w:r>
            <w:r w:rsidRPr="547310A3">
              <w:rPr>
                <w:sz w:val="20"/>
                <w:szCs w:val="20"/>
                <w:lang w:val="en-GB"/>
              </w:rPr>
              <w:t>(</w:t>
            </w:r>
            <w:r w:rsidRPr="547310A3">
              <w:rPr>
                <w:i/>
                <w:iCs/>
                <w:color w:val="76C7A5"/>
                <w:sz w:val="20"/>
                <w:szCs w:val="20"/>
                <w:lang w:val="en-GB"/>
              </w:rPr>
              <w:t>name of the session</w:t>
            </w:r>
            <w:r w:rsidRPr="547310A3">
              <w:rPr>
                <w:sz w:val="20"/>
                <w:szCs w:val="20"/>
                <w:lang w:val="en-GB"/>
              </w:rPr>
              <w:t>) with (</w:t>
            </w:r>
            <w:r w:rsidRPr="547310A3">
              <w:rPr>
                <w:i/>
                <w:iCs/>
                <w:color w:val="76C7A5"/>
                <w:sz w:val="20"/>
                <w:szCs w:val="20"/>
                <w:lang w:val="en-GB"/>
              </w:rPr>
              <w:t>other speakers</w:t>
            </w:r>
            <w:r w:rsidRPr="547310A3">
              <w:rPr>
                <w:sz w:val="20"/>
                <w:szCs w:val="20"/>
                <w:lang w:val="en-GB"/>
              </w:rPr>
              <w:t>)!</w:t>
            </w:r>
          </w:p>
          <w:p w14:paraId="3E968C98" w14:textId="77777777" w:rsidR="00DD0795" w:rsidRPr="00A85481" w:rsidRDefault="00DD0795" w:rsidP="3C33F11C">
            <w:pPr>
              <w:rPr>
                <w:sz w:val="20"/>
                <w:szCs w:val="20"/>
                <w:lang w:val="en-GB"/>
              </w:rPr>
            </w:pPr>
          </w:p>
          <w:p w14:paraId="4423F0F6" w14:textId="1CF3FCAD" w:rsidR="00DD0795" w:rsidRPr="00A85481" w:rsidRDefault="5D2F2501" w:rsidP="3C33F11C">
            <w:pPr>
              <w:rPr>
                <w:sz w:val="20"/>
                <w:szCs w:val="20"/>
                <w:lang w:val="en-GB"/>
              </w:rPr>
            </w:pPr>
            <w:r w:rsidRPr="00A85481">
              <w:rPr>
                <w:sz w:val="20"/>
                <w:szCs w:val="20"/>
                <w:lang w:val="en-GB"/>
              </w:rPr>
              <w:t xml:space="preserve">Join me in Brussels </w:t>
            </w:r>
            <w:r w:rsidR="33092720" w:rsidRPr="00A85481">
              <w:rPr>
                <w:sz w:val="20"/>
                <w:szCs w:val="20"/>
                <w:lang w:val="en-GB"/>
              </w:rPr>
              <w:t>on (</w:t>
            </w:r>
            <w:r w:rsidR="33092720" w:rsidRPr="00A85481">
              <w:rPr>
                <w:i/>
                <w:iCs/>
                <w:color w:val="76C7A5"/>
                <w:sz w:val="20"/>
                <w:szCs w:val="20"/>
                <w:lang w:val="en-GB"/>
              </w:rPr>
              <w:t>exact date</w:t>
            </w:r>
            <w:r w:rsidR="33092720" w:rsidRPr="00A85481">
              <w:rPr>
                <w:sz w:val="20"/>
                <w:szCs w:val="20"/>
                <w:lang w:val="en-GB"/>
              </w:rPr>
              <w:t xml:space="preserve">) </w:t>
            </w:r>
            <w:r w:rsidR="00E6655C" w:rsidRPr="00A85481">
              <w:rPr>
                <w:sz w:val="20"/>
                <w:szCs w:val="20"/>
                <w:lang w:val="en-GB"/>
              </w:rPr>
              <w:t>June</w:t>
            </w:r>
            <w:r w:rsidRPr="00A85481">
              <w:rPr>
                <w:sz w:val="20"/>
                <w:szCs w:val="20"/>
                <w:lang w:val="en-GB"/>
              </w:rPr>
              <w:t>, alongside industry leaders and innovators from around the world</w:t>
            </w:r>
            <w:r w:rsidR="00E6655C" w:rsidRPr="00A85481">
              <w:rPr>
                <w:sz w:val="20"/>
                <w:szCs w:val="20"/>
                <w:lang w:val="en-GB"/>
              </w:rPr>
              <w:t>.</w:t>
            </w:r>
          </w:p>
          <w:p w14:paraId="4B3E7421" w14:textId="51294272" w:rsidR="00DD0795" w:rsidRPr="00A85481" w:rsidRDefault="00DD0795" w:rsidP="3C33F11C">
            <w:pPr>
              <w:rPr>
                <w:sz w:val="20"/>
                <w:szCs w:val="20"/>
                <w:lang w:val="en-GB"/>
              </w:rPr>
            </w:pPr>
          </w:p>
          <w:p w14:paraId="6F2CD4C7" w14:textId="0181EC70" w:rsidR="00DD0795" w:rsidRPr="00A85481" w:rsidRDefault="33FE5E50" w:rsidP="3C33F11C">
            <w:pPr>
              <w:spacing w:line="259" w:lineRule="auto"/>
              <w:rPr>
                <w:rFonts w:ascii="Calibri" w:eastAsia="Calibri" w:hAnsi="Calibri" w:cs="Calibri"/>
                <w:sz w:val="20"/>
                <w:szCs w:val="20"/>
                <w:lang w:val="en-GB"/>
              </w:rPr>
            </w:pPr>
            <w:r w:rsidRPr="547310A3">
              <w:rPr>
                <w:sz w:val="20"/>
                <w:szCs w:val="20"/>
                <w:lang w:val="en-GB"/>
              </w:rPr>
              <w:t xml:space="preserve">You can learn more about the Festival and its programme here: </w:t>
            </w:r>
            <w:r w:rsidR="3FBFFBFF" w:rsidRPr="547310A3">
              <w:rPr>
                <w:rFonts w:ascii="Calibri" w:eastAsia="Calibri" w:hAnsi="Calibri" w:cs="Calibri"/>
                <w:color w:val="000000" w:themeColor="text1"/>
                <w:sz w:val="19"/>
                <w:szCs w:val="19"/>
                <w:lang w:val="en-GB"/>
              </w:rPr>
              <w:t xml:space="preserve">new-european-bauhaus-festival.eu </w:t>
            </w:r>
            <w:r w:rsidR="5B969701" w:rsidRPr="547310A3">
              <w:rPr>
                <w:sz w:val="20"/>
                <w:szCs w:val="20"/>
                <w:lang w:val="en-GB"/>
              </w:rPr>
              <w:t>and via</w:t>
            </w:r>
            <w:r w:rsidR="5B969701" w:rsidRPr="547310A3">
              <w:rPr>
                <w:rFonts w:ascii="Calibri" w:eastAsia="Calibri" w:hAnsi="Calibri" w:cs="Calibri"/>
                <w:color w:val="000000" w:themeColor="text1"/>
                <w:sz w:val="20"/>
                <w:szCs w:val="20"/>
                <w:lang w:val="en-GB"/>
              </w:rPr>
              <w:t xml:space="preserve"> </w:t>
            </w:r>
            <w:r w:rsidR="5B969701" w:rsidRPr="547310A3">
              <w:rPr>
                <w:rFonts w:ascii="Calibri" w:eastAsia="Calibri" w:hAnsi="Calibri" w:cs="Calibri"/>
                <w:b/>
                <w:bCs/>
                <w:i/>
                <w:iCs/>
                <w:color w:val="000000" w:themeColor="text1"/>
                <w:sz w:val="20"/>
                <w:szCs w:val="20"/>
                <w:lang w:val="en-GB"/>
              </w:rPr>
              <w:t>@NewEuropeanBauhaus</w:t>
            </w:r>
            <w:r w:rsidR="5B969701" w:rsidRPr="547310A3">
              <w:rPr>
                <w:rFonts w:ascii="Calibri" w:eastAsia="Calibri" w:hAnsi="Calibri" w:cs="Calibri"/>
                <w:color w:val="000000" w:themeColor="text1"/>
                <w:sz w:val="20"/>
                <w:szCs w:val="20"/>
                <w:lang w:val="en-GB"/>
              </w:rPr>
              <w:t>.</w:t>
            </w:r>
          </w:p>
          <w:p w14:paraId="58A6B6EB" w14:textId="57AFE3F0" w:rsidR="00DD0795" w:rsidRPr="00A85481" w:rsidRDefault="00DD0795" w:rsidP="3C33F11C">
            <w:pPr>
              <w:rPr>
                <w:sz w:val="20"/>
                <w:szCs w:val="20"/>
                <w:highlight w:val="red"/>
                <w:lang w:val="en-GB"/>
              </w:rPr>
            </w:pPr>
          </w:p>
          <w:p w14:paraId="7BAABCB3" w14:textId="1AD8B4A5" w:rsidR="2B5251EE" w:rsidRPr="00A85481" w:rsidRDefault="00B517AE" w:rsidP="3C33F11C">
            <w:pPr>
              <w:rPr>
                <w:sz w:val="20"/>
                <w:szCs w:val="20"/>
                <w:highlight w:val="red"/>
                <w:lang w:val="en-GB"/>
              </w:rPr>
            </w:pPr>
            <w:r>
              <w:rPr>
                <w:sz w:val="20"/>
                <w:szCs w:val="20"/>
                <w:lang w:val="en-GB"/>
              </w:rPr>
              <w:t xml:space="preserve"> #NewEuropeanBauhaus #NEBFestival2026</w:t>
            </w:r>
          </w:p>
          <w:p w14:paraId="6DBEFC89" w14:textId="43C7BA8D" w:rsidR="00DD0795" w:rsidRPr="00A85481" w:rsidRDefault="00DD0795" w:rsidP="3C33F11C">
            <w:pPr>
              <w:rPr>
                <w:sz w:val="20"/>
                <w:szCs w:val="20"/>
                <w:highlight w:val="red"/>
                <w:lang w:val="en-GB"/>
              </w:rPr>
            </w:pPr>
          </w:p>
        </w:tc>
        <w:tc>
          <w:tcPr>
            <w:tcW w:w="4095" w:type="dxa"/>
          </w:tcPr>
          <w:p w14:paraId="3C94E916" w14:textId="77777777" w:rsidR="00E6655C" w:rsidRPr="00A85481" w:rsidRDefault="00E6655C" w:rsidP="3C33F11C">
            <w:pPr>
              <w:rPr>
                <w:sz w:val="20"/>
                <w:szCs w:val="20"/>
                <w:lang w:val="en-GB"/>
              </w:rPr>
            </w:pPr>
            <w:r w:rsidRPr="00A85481">
              <w:rPr>
                <w:sz w:val="20"/>
                <w:szCs w:val="20"/>
                <w:lang w:val="en-GB"/>
              </w:rPr>
              <w:t xml:space="preserve">What does a more sustainable, beautiful, and inclusive Europe look like? </w:t>
            </w:r>
          </w:p>
          <w:p w14:paraId="2C5E6BBA" w14:textId="77777777" w:rsidR="00E6655C" w:rsidRPr="00A85481" w:rsidRDefault="00E6655C" w:rsidP="3C33F11C">
            <w:pPr>
              <w:rPr>
                <w:sz w:val="20"/>
                <w:szCs w:val="20"/>
                <w:lang w:val="en-GB"/>
              </w:rPr>
            </w:pPr>
          </w:p>
          <w:p w14:paraId="495C416E" w14:textId="0ADB3E18" w:rsidR="00E6655C" w:rsidRPr="00A85481" w:rsidRDefault="3E3FA532" w:rsidP="00E6655C">
            <w:pPr>
              <w:rPr>
                <w:sz w:val="20"/>
                <w:szCs w:val="20"/>
                <w:lang w:val="en-GB"/>
              </w:rPr>
            </w:pPr>
            <w:r w:rsidRPr="547310A3">
              <w:rPr>
                <w:sz w:val="20"/>
                <w:szCs w:val="20"/>
                <w:lang w:val="en-GB"/>
              </w:rPr>
              <w:t>Me and</w:t>
            </w:r>
            <w:r w:rsidR="33FE5E50" w:rsidRPr="547310A3">
              <w:rPr>
                <w:sz w:val="20"/>
                <w:szCs w:val="20"/>
                <w:lang w:val="en-GB"/>
              </w:rPr>
              <w:t xml:space="preserve"> </w:t>
            </w:r>
            <w:r w:rsidRPr="547310A3">
              <w:rPr>
                <w:sz w:val="20"/>
                <w:szCs w:val="20"/>
                <w:lang w:val="en-GB"/>
              </w:rPr>
              <w:t>(</w:t>
            </w:r>
            <w:r w:rsidRPr="547310A3">
              <w:rPr>
                <w:i/>
                <w:iCs/>
                <w:color w:val="76C7A5"/>
                <w:sz w:val="20"/>
                <w:szCs w:val="20"/>
                <w:lang w:val="en-GB"/>
              </w:rPr>
              <w:t>other speakers</w:t>
            </w:r>
            <w:r w:rsidRPr="547310A3">
              <w:rPr>
                <w:sz w:val="20"/>
                <w:szCs w:val="20"/>
                <w:lang w:val="en-GB"/>
              </w:rPr>
              <w:t>) will share our ideas with you at the Forum of the</w:t>
            </w:r>
            <w:r w:rsidR="4D829E29" w:rsidRPr="547310A3">
              <w:rPr>
                <w:sz w:val="20"/>
                <w:szCs w:val="20"/>
                <w:lang w:val="en-GB"/>
              </w:rPr>
              <w:t xml:space="preserve"> EU Commission’s</w:t>
            </w:r>
            <w:r w:rsidRPr="547310A3">
              <w:rPr>
                <w:sz w:val="20"/>
                <w:szCs w:val="20"/>
                <w:lang w:val="en-GB"/>
              </w:rPr>
              <w:t xml:space="preserve"> </w:t>
            </w:r>
            <w:r w:rsidR="29BDBF32" w:rsidRPr="547310A3">
              <w:rPr>
                <w:sz w:val="20"/>
                <w:szCs w:val="20"/>
                <w:lang w:val="en-GB"/>
              </w:rPr>
              <w:t xml:space="preserve">Festival of the New European Bauhaus </w:t>
            </w:r>
            <w:r w:rsidR="33FE5E50" w:rsidRPr="547310A3">
              <w:rPr>
                <w:sz w:val="20"/>
                <w:szCs w:val="20"/>
                <w:lang w:val="en-GB"/>
              </w:rPr>
              <w:t>during (</w:t>
            </w:r>
            <w:r w:rsidR="33FE5E50" w:rsidRPr="547310A3">
              <w:rPr>
                <w:i/>
                <w:iCs/>
                <w:color w:val="76C7A5"/>
                <w:sz w:val="20"/>
                <w:szCs w:val="20"/>
                <w:lang w:val="en-GB"/>
              </w:rPr>
              <w:t>name of the session</w:t>
            </w:r>
            <w:r w:rsidR="33FE5E50" w:rsidRPr="547310A3">
              <w:rPr>
                <w:sz w:val="20"/>
                <w:szCs w:val="20"/>
                <w:lang w:val="en-GB"/>
              </w:rPr>
              <w:t xml:space="preserve">) </w:t>
            </w:r>
            <w:r w:rsidR="71BCB853" w:rsidRPr="547310A3">
              <w:rPr>
                <w:sz w:val="20"/>
                <w:szCs w:val="20"/>
                <w:lang w:val="en-GB"/>
              </w:rPr>
              <w:t>on (</w:t>
            </w:r>
            <w:r w:rsidR="71BCB853" w:rsidRPr="547310A3">
              <w:rPr>
                <w:i/>
                <w:iCs/>
                <w:color w:val="76C7A5"/>
                <w:sz w:val="20"/>
                <w:szCs w:val="20"/>
                <w:lang w:val="en-GB"/>
              </w:rPr>
              <w:t>exact date</w:t>
            </w:r>
            <w:r w:rsidR="71BCB853" w:rsidRPr="547310A3">
              <w:rPr>
                <w:sz w:val="20"/>
                <w:szCs w:val="20"/>
                <w:lang w:val="en-GB"/>
              </w:rPr>
              <w:t>)</w:t>
            </w:r>
            <w:r w:rsidRPr="547310A3">
              <w:rPr>
                <w:sz w:val="20"/>
                <w:szCs w:val="20"/>
                <w:lang w:val="en-GB"/>
              </w:rPr>
              <w:t>.</w:t>
            </w:r>
          </w:p>
          <w:p w14:paraId="03CC34ED" w14:textId="77777777" w:rsidR="00E6655C" w:rsidRPr="00A85481" w:rsidRDefault="00E6655C" w:rsidP="00E6655C">
            <w:pPr>
              <w:rPr>
                <w:sz w:val="20"/>
                <w:szCs w:val="20"/>
                <w:lang w:val="en-GB"/>
              </w:rPr>
            </w:pPr>
          </w:p>
          <w:p w14:paraId="1D267F1A" w14:textId="0641029F" w:rsidR="5D2F2501" w:rsidRPr="00A85481" w:rsidRDefault="00E6655C" w:rsidP="00E6655C">
            <w:pPr>
              <w:rPr>
                <w:sz w:val="20"/>
                <w:szCs w:val="20"/>
                <w:lang w:val="en-GB"/>
              </w:rPr>
            </w:pPr>
            <w:r w:rsidRPr="00A85481">
              <w:rPr>
                <w:sz w:val="20"/>
                <w:szCs w:val="20"/>
                <w:lang w:val="en-GB"/>
              </w:rPr>
              <w:t>And we’re not the only panel. The</w:t>
            </w:r>
            <w:r w:rsidR="007D4097" w:rsidRPr="00A85481">
              <w:rPr>
                <w:sz w:val="20"/>
                <w:szCs w:val="20"/>
                <w:lang w:val="en-GB"/>
              </w:rPr>
              <w:t xml:space="preserve"> NEB Festival</w:t>
            </w:r>
            <w:r w:rsidRPr="00A85481">
              <w:rPr>
                <w:sz w:val="20"/>
                <w:szCs w:val="20"/>
                <w:lang w:val="en-GB"/>
              </w:rPr>
              <w:t xml:space="preserve"> Forum will have plenty of discussions featuring i</w:t>
            </w:r>
            <w:r w:rsidR="5D2F2501" w:rsidRPr="00A85481">
              <w:rPr>
                <w:sz w:val="20"/>
                <w:szCs w:val="20"/>
                <w:lang w:val="en-GB"/>
              </w:rPr>
              <w:t>ndustry leaders and innovators from around the world</w:t>
            </w:r>
            <w:r w:rsidRPr="00A85481">
              <w:rPr>
                <w:sz w:val="20"/>
                <w:szCs w:val="20"/>
                <w:lang w:val="en-GB"/>
              </w:rPr>
              <w:t>!</w:t>
            </w:r>
          </w:p>
          <w:p w14:paraId="53ED4F30" w14:textId="77777777" w:rsidR="60BDB5BC" w:rsidRPr="00A85481" w:rsidRDefault="60BDB5BC" w:rsidP="3C33F11C">
            <w:pPr>
              <w:rPr>
                <w:sz w:val="20"/>
                <w:szCs w:val="20"/>
                <w:lang w:val="en-GB"/>
              </w:rPr>
            </w:pPr>
          </w:p>
          <w:p w14:paraId="0CF98CA3" w14:textId="1A47CD0C" w:rsidR="5D2F2501" w:rsidRPr="00A85481" w:rsidRDefault="3E3FA532" w:rsidP="3C33F11C">
            <w:pPr>
              <w:rPr>
                <w:rFonts w:ascii="Calibri" w:eastAsia="Calibri" w:hAnsi="Calibri" w:cs="Calibri"/>
                <w:sz w:val="20"/>
                <w:szCs w:val="20"/>
                <w:lang w:val="en-GB"/>
              </w:rPr>
            </w:pPr>
            <w:r w:rsidRPr="547310A3">
              <w:rPr>
                <w:sz w:val="20"/>
                <w:szCs w:val="20"/>
                <w:lang w:val="en-GB"/>
              </w:rPr>
              <w:t>Get the full programme here</w:t>
            </w:r>
            <w:r w:rsidR="7074FBC0" w:rsidRPr="547310A3">
              <w:rPr>
                <w:sz w:val="20"/>
                <w:szCs w:val="20"/>
                <w:lang w:val="en-GB"/>
              </w:rPr>
              <w:t xml:space="preserve">: </w:t>
            </w:r>
            <w:r w:rsidR="5D4465F5" w:rsidRPr="547310A3">
              <w:rPr>
                <w:rFonts w:ascii="Calibri" w:eastAsia="Calibri" w:hAnsi="Calibri" w:cs="Calibri"/>
                <w:color w:val="000000" w:themeColor="text1"/>
                <w:sz w:val="19"/>
                <w:szCs w:val="19"/>
                <w:lang w:val="en-GB"/>
              </w:rPr>
              <w:t xml:space="preserve">new-european-bauhaus-festival.eu </w:t>
            </w:r>
            <w:r w:rsidR="02341F94" w:rsidRPr="547310A3">
              <w:rPr>
                <w:sz w:val="20"/>
                <w:szCs w:val="20"/>
                <w:lang w:val="en-GB"/>
              </w:rPr>
              <w:t>and via</w:t>
            </w:r>
            <w:r w:rsidR="02341F94" w:rsidRPr="547310A3">
              <w:rPr>
                <w:rFonts w:ascii="Calibri" w:eastAsia="Calibri" w:hAnsi="Calibri" w:cs="Calibri"/>
                <w:color w:val="000000" w:themeColor="text1"/>
                <w:sz w:val="20"/>
                <w:szCs w:val="20"/>
                <w:lang w:val="en-GB"/>
              </w:rPr>
              <w:t xml:space="preserve"> </w:t>
            </w:r>
            <w:r w:rsidR="02341F94" w:rsidRPr="547310A3">
              <w:rPr>
                <w:rFonts w:ascii="Calibri" w:eastAsia="Calibri" w:hAnsi="Calibri" w:cs="Calibri"/>
                <w:b/>
                <w:bCs/>
                <w:i/>
                <w:iCs/>
                <w:color w:val="000000" w:themeColor="text1"/>
                <w:sz w:val="20"/>
                <w:szCs w:val="20"/>
                <w:lang w:val="en-GB"/>
              </w:rPr>
              <w:t>@New European Bauhaus</w:t>
            </w:r>
            <w:r w:rsidR="02341F94" w:rsidRPr="547310A3">
              <w:rPr>
                <w:rFonts w:ascii="Calibri" w:eastAsia="Calibri" w:hAnsi="Calibri" w:cs="Calibri"/>
                <w:color w:val="000000" w:themeColor="text1"/>
                <w:sz w:val="20"/>
                <w:szCs w:val="20"/>
                <w:lang w:val="en-GB"/>
              </w:rPr>
              <w:t>.</w:t>
            </w:r>
          </w:p>
          <w:p w14:paraId="26F34024" w14:textId="0E11D707" w:rsidR="5D2F2501" w:rsidRPr="00A85481" w:rsidRDefault="5D2F2501" w:rsidP="3C33F11C">
            <w:pPr>
              <w:rPr>
                <w:rFonts w:ascii="Calibri" w:eastAsia="Calibri" w:hAnsi="Calibri" w:cs="Calibri"/>
                <w:color w:val="000000" w:themeColor="text1"/>
                <w:sz w:val="20"/>
                <w:szCs w:val="20"/>
                <w:lang w:val="en-GB"/>
              </w:rPr>
            </w:pPr>
          </w:p>
          <w:p w14:paraId="7CB9492C" w14:textId="0DA6365E" w:rsidR="5D2F2501" w:rsidRPr="00A85481" w:rsidRDefault="44A76EAF" w:rsidP="3C33F11C">
            <w:pPr>
              <w:rPr>
                <w:sz w:val="20"/>
                <w:szCs w:val="20"/>
                <w:lang w:val="en-GB"/>
              </w:rPr>
            </w:pPr>
            <w:r w:rsidRPr="547310A3">
              <w:rPr>
                <w:sz w:val="20"/>
                <w:szCs w:val="20"/>
                <w:lang w:val="en-GB"/>
              </w:rPr>
              <w:t xml:space="preserve"> #NewEuropean</w:t>
            </w:r>
            <w:r w:rsidR="2ED03091" w:rsidRPr="547310A3">
              <w:rPr>
                <w:sz w:val="20"/>
                <w:szCs w:val="20"/>
                <w:lang w:val="en-GB"/>
              </w:rPr>
              <w:t>Bauhaus</w:t>
            </w:r>
            <w:r w:rsidRPr="547310A3">
              <w:rPr>
                <w:sz w:val="20"/>
                <w:szCs w:val="20"/>
                <w:lang w:val="en-GB"/>
              </w:rPr>
              <w:t xml:space="preserve"> #NEBFestival2026</w:t>
            </w:r>
          </w:p>
        </w:tc>
        <w:tc>
          <w:tcPr>
            <w:tcW w:w="2531" w:type="dxa"/>
          </w:tcPr>
          <w:p w14:paraId="5610631C" w14:textId="3BFFC264" w:rsidR="35419053" w:rsidRPr="00A85481" w:rsidRDefault="406596B6" w:rsidP="3C33F11C">
            <w:pPr>
              <w:rPr>
                <w:sz w:val="20"/>
                <w:szCs w:val="20"/>
                <w:lang w:val="en-GB"/>
              </w:rPr>
            </w:pPr>
            <w:r w:rsidRPr="547310A3">
              <w:rPr>
                <w:sz w:val="20"/>
                <w:szCs w:val="20"/>
                <w:lang w:val="en-GB"/>
              </w:rPr>
              <w:t xml:space="preserve">Can't wait to share my vision </w:t>
            </w:r>
            <w:r w:rsidR="4D829E29" w:rsidRPr="547310A3">
              <w:rPr>
                <w:sz w:val="20"/>
                <w:szCs w:val="20"/>
                <w:lang w:val="en-GB"/>
              </w:rPr>
              <w:t>for the future of Europe at the EU’s</w:t>
            </w:r>
            <w:r w:rsidRPr="547310A3">
              <w:rPr>
                <w:sz w:val="20"/>
                <w:szCs w:val="20"/>
                <w:lang w:val="en-GB"/>
              </w:rPr>
              <w:t xml:space="preserve"> </w:t>
            </w:r>
            <w:r w:rsidR="29BDBF32" w:rsidRPr="547310A3">
              <w:rPr>
                <w:sz w:val="20"/>
                <w:szCs w:val="20"/>
                <w:lang w:val="en-GB"/>
              </w:rPr>
              <w:t>Festival of the New European Bauhaus</w:t>
            </w:r>
            <w:r w:rsidRPr="547310A3">
              <w:rPr>
                <w:sz w:val="20"/>
                <w:szCs w:val="20"/>
                <w:lang w:val="en-GB"/>
              </w:rPr>
              <w:t>!</w:t>
            </w:r>
          </w:p>
          <w:p w14:paraId="4D198B85" w14:textId="77777777" w:rsidR="60BDB5BC" w:rsidRPr="00A85481" w:rsidRDefault="60BDB5BC" w:rsidP="3C33F11C">
            <w:pPr>
              <w:rPr>
                <w:sz w:val="20"/>
                <w:szCs w:val="20"/>
                <w:lang w:val="en-GB"/>
              </w:rPr>
            </w:pPr>
          </w:p>
          <w:p w14:paraId="7BD5741F" w14:textId="46D4B35C" w:rsidR="007D4097" w:rsidRPr="00A85481" w:rsidRDefault="35419053" w:rsidP="007D4097">
            <w:pPr>
              <w:rPr>
                <w:sz w:val="20"/>
                <w:szCs w:val="20"/>
                <w:lang w:val="en-GB"/>
              </w:rPr>
            </w:pPr>
            <w:r w:rsidRPr="00A85481">
              <w:rPr>
                <w:sz w:val="20"/>
                <w:szCs w:val="20"/>
                <w:lang w:val="en-GB"/>
              </w:rPr>
              <w:t xml:space="preserve">Join me in Brussels </w:t>
            </w:r>
            <w:r w:rsidR="6BCCC803" w:rsidRPr="00A85481">
              <w:rPr>
                <w:sz w:val="20"/>
                <w:szCs w:val="20"/>
                <w:lang w:val="en-GB"/>
              </w:rPr>
              <w:t>o</w:t>
            </w:r>
            <w:r w:rsidRPr="00A85481">
              <w:rPr>
                <w:sz w:val="20"/>
                <w:szCs w:val="20"/>
                <w:lang w:val="en-GB"/>
              </w:rPr>
              <w:t xml:space="preserve">n </w:t>
            </w:r>
            <w:r w:rsidR="6BCCC803" w:rsidRPr="00A85481">
              <w:rPr>
                <w:sz w:val="20"/>
                <w:szCs w:val="20"/>
                <w:lang w:val="en-GB"/>
              </w:rPr>
              <w:t>(</w:t>
            </w:r>
            <w:r w:rsidR="6BCCC803" w:rsidRPr="00A85481">
              <w:rPr>
                <w:i/>
                <w:iCs/>
                <w:color w:val="76C7A5"/>
                <w:sz w:val="20"/>
                <w:szCs w:val="20"/>
                <w:lang w:val="en-GB"/>
              </w:rPr>
              <w:t>exact date</w:t>
            </w:r>
            <w:r w:rsidR="6BCCC803" w:rsidRPr="00A85481">
              <w:rPr>
                <w:sz w:val="20"/>
                <w:szCs w:val="20"/>
                <w:lang w:val="en-GB"/>
              </w:rPr>
              <w:t xml:space="preserve">) </w:t>
            </w:r>
            <w:r w:rsidRPr="00A85481">
              <w:rPr>
                <w:sz w:val="20"/>
                <w:szCs w:val="20"/>
                <w:lang w:val="en-GB"/>
              </w:rPr>
              <w:t>alongside industry leaders from around the world, like (</w:t>
            </w:r>
            <w:r w:rsidR="6D99EC1B" w:rsidRPr="00A85481">
              <w:rPr>
                <w:i/>
                <w:iCs/>
                <w:color w:val="76C7A5"/>
                <w:sz w:val="20"/>
                <w:szCs w:val="20"/>
                <w:lang w:val="en-GB"/>
              </w:rPr>
              <w:t>other speakers</w:t>
            </w:r>
            <w:r w:rsidRPr="00A85481">
              <w:rPr>
                <w:sz w:val="20"/>
                <w:szCs w:val="20"/>
                <w:lang w:val="en-GB"/>
              </w:rPr>
              <w:t>)!</w:t>
            </w:r>
          </w:p>
          <w:p w14:paraId="48FF7B45" w14:textId="29A40E5C" w:rsidR="35419053" w:rsidRPr="00A85481" w:rsidRDefault="406596B6" w:rsidP="7F65B7CD">
            <w:pPr>
              <w:rPr>
                <w:rFonts w:ascii="Calibri" w:eastAsia="Calibri" w:hAnsi="Calibri" w:cs="Calibri"/>
                <w:color w:val="000000" w:themeColor="text1"/>
                <w:sz w:val="20"/>
                <w:szCs w:val="20"/>
                <w:lang w:val="en-GB"/>
              </w:rPr>
            </w:pPr>
            <w:r w:rsidRPr="547310A3">
              <w:rPr>
                <w:rFonts w:ascii="Segoe UI Emoji" w:hAnsi="Segoe UI Emoji" w:cs="Segoe UI Emoji"/>
                <w:sz w:val="20"/>
                <w:szCs w:val="20"/>
                <w:lang w:val="en-GB"/>
              </w:rPr>
              <w:t>ℹ️</w:t>
            </w:r>
            <w:r w:rsidRPr="547310A3">
              <w:rPr>
                <w:sz w:val="20"/>
                <w:szCs w:val="20"/>
                <w:lang w:val="en-GB"/>
              </w:rPr>
              <w:t xml:space="preserve">: </w:t>
            </w:r>
            <w:r w:rsidR="005EA611" w:rsidRPr="547310A3">
              <w:rPr>
                <w:rFonts w:ascii="Calibri" w:eastAsia="Calibri" w:hAnsi="Calibri" w:cs="Calibri"/>
                <w:color w:val="000000" w:themeColor="text1"/>
                <w:sz w:val="19"/>
                <w:szCs w:val="19"/>
                <w:lang w:val="en-GB"/>
              </w:rPr>
              <w:t>new-european-bauhaus-festival.eu</w:t>
            </w:r>
          </w:p>
          <w:p w14:paraId="57E8793E" w14:textId="60448997" w:rsidR="60BDB5BC" w:rsidRPr="00A85481" w:rsidRDefault="60BDB5BC" w:rsidP="3C33F11C">
            <w:pPr>
              <w:rPr>
                <w:sz w:val="20"/>
                <w:szCs w:val="20"/>
                <w:lang w:val="en-GB"/>
              </w:rPr>
            </w:pPr>
          </w:p>
        </w:tc>
      </w:tr>
      <w:tr w:rsidR="00E6655C" w:rsidRPr="00A85481" w14:paraId="62365CFD" w14:textId="77777777" w:rsidTr="54D5495C">
        <w:trPr>
          <w:trHeight w:val="300"/>
        </w:trPr>
        <w:tc>
          <w:tcPr>
            <w:tcW w:w="3569" w:type="dxa"/>
          </w:tcPr>
          <w:p w14:paraId="7D25B9DA" w14:textId="09513207" w:rsidR="00E36ACE" w:rsidRPr="00A85481" w:rsidRDefault="453A6D19" w:rsidP="00E6655C">
            <w:pPr>
              <w:rPr>
                <w:sz w:val="20"/>
                <w:szCs w:val="20"/>
                <w:lang w:val="en-GB"/>
              </w:rPr>
            </w:pPr>
            <w:r w:rsidRPr="547310A3">
              <w:rPr>
                <w:sz w:val="20"/>
                <w:szCs w:val="20"/>
                <w:lang w:val="en-GB"/>
              </w:rPr>
              <w:t xml:space="preserve">I'm thrilled to be part of the </w:t>
            </w:r>
            <w:r w:rsidR="0176CB18" w:rsidRPr="547310A3">
              <w:rPr>
                <w:sz w:val="20"/>
                <w:szCs w:val="20"/>
                <w:lang w:val="en-GB"/>
              </w:rPr>
              <w:t>Festival of the New European Bauhaus</w:t>
            </w:r>
            <w:r w:rsidRPr="547310A3">
              <w:rPr>
                <w:sz w:val="20"/>
                <w:szCs w:val="20"/>
                <w:lang w:val="en-GB"/>
              </w:rPr>
              <w:t>, where we'll explore (</w:t>
            </w:r>
            <w:r w:rsidRPr="547310A3">
              <w:rPr>
                <w:i/>
                <w:iCs/>
                <w:color w:val="76C7A5"/>
                <w:sz w:val="20"/>
                <w:szCs w:val="20"/>
                <w:lang w:val="en-GB"/>
              </w:rPr>
              <w:t>topic of the session</w:t>
            </w:r>
            <w:r w:rsidRPr="547310A3">
              <w:rPr>
                <w:sz w:val="20"/>
                <w:szCs w:val="20"/>
                <w:lang w:val="en-GB"/>
              </w:rPr>
              <w:t>)</w:t>
            </w:r>
            <w:r w:rsidR="3583750B" w:rsidRPr="547310A3">
              <w:rPr>
                <w:sz w:val="20"/>
                <w:szCs w:val="20"/>
                <w:lang w:val="en-GB"/>
              </w:rPr>
              <w:t xml:space="preserve"> together with (</w:t>
            </w:r>
            <w:r w:rsidR="3583750B" w:rsidRPr="547310A3">
              <w:rPr>
                <w:i/>
                <w:iCs/>
                <w:color w:val="76C7A5"/>
                <w:sz w:val="20"/>
                <w:szCs w:val="20"/>
                <w:lang w:val="en-GB"/>
              </w:rPr>
              <w:t>other speakers</w:t>
            </w:r>
            <w:r w:rsidR="3583750B" w:rsidRPr="547310A3">
              <w:rPr>
                <w:sz w:val="20"/>
                <w:szCs w:val="20"/>
                <w:lang w:val="en-GB"/>
              </w:rPr>
              <w:t>)</w:t>
            </w:r>
            <w:r w:rsidR="6E2424A8" w:rsidRPr="547310A3">
              <w:rPr>
                <w:sz w:val="20"/>
                <w:szCs w:val="20"/>
                <w:lang w:val="en-GB"/>
              </w:rPr>
              <w:t xml:space="preserve"> on (</w:t>
            </w:r>
            <w:r w:rsidR="6E2424A8" w:rsidRPr="547310A3">
              <w:rPr>
                <w:i/>
                <w:iCs/>
                <w:color w:val="76C7A5"/>
                <w:sz w:val="20"/>
                <w:szCs w:val="20"/>
                <w:lang w:val="en-GB"/>
              </w:rPr>
              <w:t>exact date</w:t>
            </w:r>
            <w:r w:rsidR="6E2424A8" w:rsidRPr="547310A3">
              <w:rPr>
                <w:sz w:val="20"/>
                <w:szCs w:val="20"/>
                <w:lang w:val="en-GB"/>
              </w:rPr>
              <w:t xml:space="preserve">) </w:t>
            </w:r>
            <w:r w:rsidR="45EE6A1B" w:rsidRPr="547310A3">
              <w:rPr>
                <w:sz w:val="20"/>
                <w:szCs w:val="20"/>
                <w:lang w:val="en-GB"/>
              </w:rPr>
              <w:t>June.</w:t>
            </w:r>
          </w:p>
          <w:p w14:paraId="2437033B" w14:textId="77777777" w:rsidR="00E6655C" w:rsidRPr="00A85481" w:rsidRDefault="00E6655C" w:rsidP="00E6655C">
            <w:pPr>
              <w:rPr>
                <w:sz w:val="20"/>
                <w:szCs w:val="20"/>
                <w:lang w:val="en-GB"/>
              </w:rPr>
            </w:pPr>
          </w:p>
          <w:p w14:paraId="4D16A67F" w14:textId="4957B0EB" w:rsidR="00E36ACE" w:rsidRPr="00A85481" w:rsidRDefault="00E6655C" w:rsidP="3C33F11C">
            <w:pPr>
              <w:rPr>
                <w:rFonts w:ascii="Calibri" w:eastAsia="Calibri" w:hAnsi="Calibri" w:cs="Calibri"/>
                <w:sz w:val="20"/>
                <w:szCs w:val="20"/>
                <w:lang w:val="en-GB"/>
              </w:rPr>
            </w:pPr>
            <w:r w:rsidRPr="00A85481">
              <w:rPr>
                <w:sz w:val="20"/>
                <w:szCs w:val="20"/>
                <w:lang w:val="en-GB"/>
              </w:rPr>
              <w:t>Outside the Forum where I’ll be speaking, there’s a whole range of activities for you to dive into. Check out</w:t>
            </w:r>
            <w:r w:rsidR="77B4A508" w:rsidRPr="00A85481">
              <w:rPr>
                <w:sz w:val="20"/>
                <w:szCs w:val="20"/>
                <w:lang w:val="en-GB"/>
              </w:rPr>
              <w:t xml:space="preserve"> the full programme </w:t>
            </w:r>
            <w:r w:rsidRPr="00A85481">
              <w:rPr>
                <w:sz w:val="20"/>
                <w:szCs w:val="20"/>
                <w:lang w:val="en-GB"/>
              </w:rPr>
              <w:t>through</w:t>
            </w:r>
            <w:r w:rsidR="73FFDD57" w:rsidRPr="00A85481">
              <w:rPr>
                <w:sz w:val="20"/>
                <w:szCs w:val="20"/>
                <w:lang w:val="en-GB"/>
              </w:rPr>
              <w:t xml:space="preserve"> </w:t>
            </w:r>
            <w:r w:rsidR="73FFDD57" w:rsidRPr="00A85481">
              <w:rPr>
                <w:rFonts w:ascii="Calibri" w:eastAsia="Calibri" w:hAnsi="Calibri" w:cs="Calibri"/>
                <w:b/>
                <w:bCs/>
                <w:i/>
                <w:iCs/>
                <w:color w:val="000000" w:themeColor="text1"/>
                <w:sz w:val="20"/>
                <w:szCs w:val="20"/>
                <w:lang w:val="en-GB"/>
              </w:rPr>
              <w:t>@NewEuropeanBauhaus</w:t>
            </w:r>
            <w:r w:rsidR="73FFDD57" w:rsidRPr="00A85481">
              <w:rPr>
                <w:rFonts w:ascii="Calibri" w:eastAsia="Calibri" w:hAnsi="Calibri" w:cs="Calibri"/>
                <w:color w:val="000000" w:themeColor="text1"/>
                <w:sz w:val="20"/>
                <w:szCs w:val="20"/>
                <w:lang w:val="en-GB"/>
              </w:rPr>
              <w:t>.</w:t>
            </w:r>
          </w:p>
          <w:p w14:paraId="4547A4BC" w14:textId="17D34577" w:rsidR="00E36ACE" w:rsidRPr="00A85481" w:rsidRDefault="00E36ACE" w:rsidP="3C33F11C">
            <w:pPr>
              <w:rPr>
                <w:rFonts w:ascii="Calibri" w:eastAsia="Calibri" w:hAnsi="Calibri" w:cs="Calibri"/>
                <w:color w:val="000000" w:themeColor="text1"/>
                <w:sz w:val="20"/>
                <w:szCs w:val="20"/>
                <w:lang w:val="en-GB"/>
              </w:rPr>
            </w:pPr>
          </w:p>
          <w:p w14:paraId="577804D4" w14:textId="68634ABF" w:rsidR="00E36ACE" w:rsidRPr="00A85481" w:rsidRDefault="3AB32DF3" w:rsidP="3C33F11C">
            <w:pPr>
              <w:rPr>
                <w:sz w:val="20"/>
                <w:szCs w:val="20"/>
                <w:lang w:val="en-GB"/>
              </w:rPr>
            </w:pPr>
            <w:r w:rsidRPr="547310A3">
              <w:rPr>
                <w:sz w:val="20"/>
                <w:szCs w:val="20"/>
                <w:lang w:val="en-GB"/>
              </w:rPr>
              <w:t>#NewEuropeanBa</w:t>
            </w:r>
            <w:r w:rsidR="28C649AF" w:rsidRPr="547310A3">
              <w:rPr>
                <w:sz w:val="20"/>
                <w:szCs w:val="20"/>
                <w:lang w:val="en-GB"/>
              </w:rPr>
              <w:t>u</w:t>
            </w:r>
            <w:r w:rsidRPr="547310A3">
              <w:rPr>
                <w:sz w:val="20"/>
                <w:szCs w:val="20"/>
                <w:lang w:val="en-GB"/>
              </w:rPr>
              <w:t>haus #</w:t>
            </w:r>
            <w:r w:rsidR="0403F28A" w:rsidRPr="547310A3">
              <w:rPr>
                <w:sz w:val="20"/>
                <w:szCs w:val="20"/>
                <w:lang w:val="en-GB"/>
              </w:rPr>
              <w:t>NEBFestival 2026</w:t>
            </w:r>
            <w:r w:rsidRPr="547310A3">
              <w:rPr>
                <w:sz w:val="20"/>
                <w:szCs w:val="20"/>
                <w:lang w:val="en-GB"/>
              </w:rPr>
              <w:t xml:space="preserve"> </w:t>
            </w:r>
          </w:p>
        </w:tc>
        <w:tc>
          <w:tcPr>
            <w:tcW w:w="3800" w:type="dxa"/>
          </w:tcPr>
          <w:p w14:paraId="547286B3" w14:textId="68A78E5E" w:rsidR="00E36ACE" w:rsidRPr="00A85481" w:rsidRDefault="7C58D80E" w:rsidP="005C3D91">
            <w:pPr>
              <w:rPr>
                <w:sz w:val="20"/>
                <w:szCs w:val="20"/>
                <w:lang w:val="en-GB"/>
              </w:rPr>
            </w:pPr>
            <w:r w:rsidRPr="00A85481">
              <w:rPr>
                <w:sz w:val="20"/>
                <w:szCs w:val="20"/>
                <w:lang w:val="en-GB"/>
              </w:rPr>
              <w:t xml:space="preserve">I'm thrilled to be part of the </w:t>
            </w:r>
            <w:r w:rsidR="00C66FFA">
              <w:rPr>
                <w:sz w:val="20"/>
                <w:szCs w:val="20"/>
                <w:lang w:val="en-GB"/>
              </w:rPr>
              <w:t>Festival of the</w:t>
            </w:r>
            <w:r w:rsidRPr="00A85481">
              <w:rPr>
                <w:sz w:val="20"/>
                <w:szCs w:val="20"/>
                <w:lang w:val="en-GB"/>
              </w:rPr>
              <w:t xml:space="preserve"> </w:t>
            </w:r>
            <w:r w:rsidRPr="005C44A2">
              <w:rPr>
                <w:b/>
                <w:bCs/>
                <w:sz w:val="20"/>
                <w:szCs w:val="20"/>
                <w:lang w:val="en-GB"/>
              </w:rPr>
              <w:t>New</w:t>
            </w:r>
            <w:r w:rsidR="00C66FFA" w:rsidRPr="005C44A2">
              <w:rPr>
                <w:b/>
                <w:bCs/>
                <w:sz w:val="20"/>
                <w:szCs w:val="20"/>
                <w:lang w:val="en-GB"/>
              </w:rPr>
              <w:t xml:space="preserve"> </w:t>
            </w:r>
            <w:r w:rsidRPr="005C44A2">
              <w:rPr>
                <w:b/>
                <w:bCs/>
                <w:sz w:val="20"/>
                <w:szCs w:val="20"/>
                <w:lang w:val="en-GB"/>
              </w:rPr>
              <w:t>European</w:t>
            </w:r>
            <w:r w:rsidR="00C66FFA" w:rsidRPr="005C44A2">
              <w:rPr>
                <w:b/>
                <w:bCs/>
                <w:sz w:val="20"/>
                <w:szCs w:val="20"/>
                <w:lang w:val="en-GB"/>
              </w:rPr>
              <w:t xml:space="preserve"> </w:t>
            </w:r>
            <w:r w:rsidRPr="005C44A2">
              <w:rPr>
                <w:b/>
                <w:bCs/>
                <w:sz w:val="20"/>
                <w:szCs w:val="20"/>
                <w:lang w:val="en-GB"/>
              </w:rPr>
              <w:t>Bauhaus</w:t>
            </w:r>
            <w:r w:rsidRPr="00A85481">
              <w:rPr>
                <w:sz w:val="20"/>
                <w:szCs w:val="20"/>
                <w:lang w:val="en-GB"/>
              </w:rPr>
              <w:t>, where we'll explore (</w:t>
            </w:r>
            <w:r w:rsidRPr="00A85481">
              <w:rPr>
                <w:i/>
                <w:iCs/>
                <w:color w:val="76C7A5"/>
                <w:sz w:val="20"/>
                <w:szCs w:val="20"/>
                <w:lang w:val="en-GB"/>
              </w:rPr>
              <w:t>topic of the session</w:t>
            </w:r>
            <w:r w:rsidRPr="00A85481">
              <w:rPr>
                <w:sz w:val="20"/>
                <w:szCs w:val="20"/>
                <w:lang w:val="en-GB"/>
              </w:rPr>
              <w:t>) together with (</w:t>
            </w:r>
            <w:r w:rsidRPr="00A85481">
              <w:rPr>
                <w:i/>
                <w:iCs/>
                <w:color w:val="76C7A5"/>
                <w:sz w:val="20"/>
                <w:szCs w:val="20"/>
                <w:lang w:val="en-GB"/>
              </w:rPr>
              <w:t>other speakers</w:t>
            </w:r>
            <w:r w:rsidRPr="00A85481">
              <w:rPr>
                <w:sz w:val="20"/>
                <w:szCs w:val="20"/>
                <w:lang w:val="en-GB"/>
              </w:rPr>
              <w:t>) on (</w:t>
            </w:r>
            <w:r w:rsidRPr="00A85481">
              <w:rPr>
                <w:i/>
                <w:iCs/>
                <w:color w:val="76C7A5"/>
                <w:sz w:val="20"/>
                <w:szCs w:val="20"/>
                <w:lang w:val="en-GB"/>
              </w:rPr>
              <w:t>exact date</w:t>
            </w:r>
            <w:r w:rsidRPr="00A85481">
              <w:rPr>
                <w:sz w:val="20"/>
                <w:szCs w:val="20"/>
                <w:lang w:val="en-GB"/>
              </w:rPr>
              <w:t>).</w:t>
            </w:r>
            <w:r w:rsidR="005C3D91" w:rsidRPr="00A85481">
              <w:rPr>
                <w:sz w:val="20"/>
                <w:szCs w:val="20"/>
                <w:lang w:val="en-GB"/>
              </w:rPr>
              <w:t xml:space="preserve"> We’ll dive deep</w:t>
            </w:r>
            <w:r w:rsidRPr="00A85481">
              <w:rPr>
                <w:sz w:val="20"/>
                <w:szCs w:val="20"/>
                <w:lang w:val="en-GB"/>
              </w:rPr>
              <w:t xml:space="preserve"> into the intersection of art, culture</w:t>
            </w:r>
            <w:r w:rsidR="005C3D91" w:rsidRPr="00A85481">
              <w:rPr>
                <w:sz w:val="20"/>
                <w:szCs w:val="20"/>
                <w:lang w:val="en-GB"/>
              </w:rPr>
              <w:t>,</w:t>
            </w:r>
            <w:r w:rsidRPr="00A85481">
              <w:rPr>
                <w:sz w:val="20"/>
                <w:szCs w:val="20"/>
                <w:lang w:val="en-GB"/>
              </w:rPr>
              <w:t xml:space="preserve"> and sustainability.</w:t>
            </w:r>
          </w:p>
          <w:p w14:paraId="6F1D80D3" w14:textId="77777777" w:rsidR="00E36ACE" w:rsidRPr="00A85481" w:rsidRDefault="00E36ACE" w:rsidP="3C33F11C">
            <w:pPr>
              <w:rPr>
                <w:sz w:val="20"/>
                <w:szCs w:val="20"/>
                <w:lang w:val="en-GB"/>
              </w:rPr>
            </w:pPr>
          </w:p>
          <w:p w14:paraId="36318E28" w14:textId="755CA4B2" w:rsidR="00E36ACE" w:rsidRPr="00A85481" w:rsidRDefault="7C58D80E" w:rsidP="7F65B7CD">
            <w:pPr>
              <w:rPr>
                <w:rFonts w:ascii="Calibri" w:eastAsia="Calibri" w:hAnsi="Calibri" w:cs="Calibri"/>
                <w:color w:val="000000" w:themeColor="text1"/>
                <w:sz w:val="20"/>
                <w:szCs w:val="20"/>
                <w:lang w:val="en-GB"/>
              </w:rPr>
            </w:pPr>
            <w:r w:rsidRPr="00A85481">
              <w:rPr>
                <w:sz w:val="20"/>
                <w:szCs w:val="20"/>
                <w:lang w:val="en-GB"/>
              </w:rPr>
              <w:t xml:space="preserve">You can have a look at the full programme here: </w:t>
            </w:r>
            <w:r w:rsidR="0967994F" w:rsidRPr="00A85481">
              <w:rPr>
                <w:rFonts w:ascii="Calibri" w:eastAsia="Calibri" w:hAnsi="Calibri" w:cs="Calibri"/>
                <w:color w:val="000000" w:themeColor="text1"/>
                <w:sz w:val="19"/>
                <w:szCs w:val="19"/>
                <w:lang w:val="en-GB"/>
              </w:rPr>
              <w:t>new-european-bauhaus-festival.eu</w:t>
            </w:r>
          </w:p>
          <w:p w14:paraId="54C7FB74" w14:textId="5137ADC9" w:rsidR="00E36ACE" w:rsidRPr="00A85481" w:rsidRDefault="00E36ACE" w:rsidP="3C33F11C">
            <w:pPr>
              <w:rPr>
                <w:rFonts w:ascii="Calibri" w:eastAsia="Calibri" w:hAnsi="Calibri" w:cs="Calibri"/>
                <w:color w:val="000000" w:themeColor="text1"/>
                <w:sz w:val="20"/>
                <w:szCs w:val="20"/>
                <w:lang w:val="en-GB"/>
              </w:rPr>
            </w:pPr>
          </w:p>
          <w:p w14:paraId="2BB4D429" w14:textId="2FFA0EA1" w:rsidR="00E36ACE" w:rsidRPr="00A85481" w:rsidRDefault="4582313F"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To stay updated, follow </w:t>
            </w:r>
            <w:r w:rsidRPr="00A85481">
              <w:rPr>
                <w:rFonts w:ascii="Calibri" w:eastAsia="Calibri" w:hAnsi="Calibri" w:cs="Calibri"/>
                <w:b/>
                <w:bCs/>
                <w:i/>
                <w:iCs/>
                <w:color w:val="000000" w:themeColor="text1"/>
                <w:sz w:val="20"/>
                <w:szCs w:val="20"/>
                <w:lang w:val="en-GB"/>
              </w:rPr>
              <w:t>@NewEuropeanBauhaus</w:t>
            </w:r>
            <w:r w:rsidRPr="00A85481">
              <w:rPr>
                <w:rFonts w:ascii="Calibri" w:eastAsia="Calibri" w:hAnsi="Calibri" w:cs="Calibri"/>
                <w:color w:val="000000" w:themeColor="text1"/>
                <w:sz w:val="20"/>
                <w:szCs w:val="20"/>
                <w:lang w:val="en-GB"/>
              </w:rPr>
              <w:t>.</w:t>
            </w:r>
          </w:p>
          <w:p w14:paraId="5D602389" w14:textId="07C3183C" w:rsidR="00E36ACE" w:rsidRPr="00A85481" w:rsidRDefault="00E36ACE" w:rsidP="3C33F11C">
            <w:pPr>
              <w:spacing w:line="259" w:lineRule="auto"/>
              <w:rPr>
                <w:rFonts w:ascii="Calibri" w:eastAsia="Calibri" w:hAnsi="Calibri" w:cs="Calibri"/>
                <w:color w:val="000000" w:themeColor="text1"/>
                <w:sz w:val="20"/>
                <w:szCs w:val="20"/>
                <w:lang w:val="en-GB"/>
              </w:rPr>
            </w:pPr>
          </w:p>
          <w:p w14:paraId="4E125F77" w14:textId="10DC690D" w:rsidR="00E36ACE" w:rsidRPr="00A85481" w:rsidRDefault="0176CB18" w:rsidP="3C33F11C">
            <w:pPr>
              <w:spacing w:line="259" w:lineRule="auto"/>
              <w:rPr>
                <w:sz w:val="20"/>
                <w:szCs w:val="20"/>
                <w:lang w:val="en-GB"/>
              </w:rPr>
            </w:pPr>
            <w:r w:rsidRPr="547310A3">
              <w:rPr>
                <w:sz w:val="20"/>
                <w:szCs w:val="20"/>
                <w:lang w:val="en-GB"/>
              </w:rPr>
              <w:t>#NewEuropeanBauhaus #NEBFestival</w:t>
            </w:r>
            <w:r w:rsidR="57819F5A" w:rsidRPr="547310A3">
              <w:rPr>
                <w:sz w:val="20"/>
                <w:szCs w:val="20"/>
                <w:lang w:val="en-GB"/>
              </w:rPr>
              <w:t>2026</w:t>
            </w:r>
          </w:p>
          <w:p w14:paraId="325E2ECE" w14:textId="4CF320A1" w:rsidR="00E36ACE" w:rsidRPr="00A85481" w:rsidRDefault="00E36ACE" w:rsidP="3C33F11C">
            <w:pPr>
              <w:spacing w:line="259" w:lineRule="auto"/>
              <w:rPr>
                <w:rFonts w:ascii="Calibri" w:eastAsia="Calibri" w:hAnsi="Calibri" w:cs="Calibri"/>
                <w:color w:val="000000" w:themeColor="text1"/>
                <w:sz w:val="20"/>
                <w:szCs w:val="20"/>
                <w:lang w:val="en-GB"/>
              </w:rPr>
            </w:pPr>
          </w:p>
        </w:tc>
        <w:tc>
          <w:tcPr>
            <w:tcW w:w="4095" w:type="dxa"/>
          </w:tcPr>
          <w:p w14:paraId="6E151302" w14:textId="77777777" w:rsidR="005C3D91" w:rsidRPr="00A85481" w:rsidRDefault="005C3D91" w:rsidP="3C33F11C">
            <w:pPr>
              <w:rPr>
                <w:sz w:val="20"/>
                <w:szCs w:val="20"/>
                <w:lang w:val="en-GB"/>
              </w:rPr>
            </w:pPr>
            <w:r w:rsidRPr="00A85481">
              <w:rPr>
                <w:sz w:val="20"/>
                <w:szCs w:val="20"/>
                <w:lang w:val="en-GB"/>
              </w:rPr>
              <w:t>Are you interested in learning what EU communities can do to create a more sustainable, inclusive, and beautiful future right in their own neighbourhoods?</w:t>
            </w:r>
          </w:p>
          <w:p w14:paraId="0E95F49D" w14:textId="77777777" w:rsidR="005C3D91" w:rsidRPr="00A85481" w:rsidRDefault="005C3D91" w:rsidP="3C33F11C">
            <w:pPr>
              <w:rPr>
                <w:sz w:val="20"/>
                <w:szCs w:val="20"/>
                <w:lang w:val="en-GB"/>
              </w:rPr>
            </w:pPr>
          </w:p>
          <w:p w14:paraId="29E0A074" w14:textId="5812CBD7" w:rsidR="7C58D80E" w:rsidRPr="00A85481" w:rsidRDefault="005C3D91" w:rsidP="3C33F11C">
            <w:pPr>
              <w:rPr>
                <w:sz w:val="20"/>
                <w:szCs w:val="20"/>
                <w:lang w:val="en-GB"/>
              </w:rPr>
            </w:pPr>
            <w:r w:rsidRPr="00A85481">
              <w:rPr>
                <w:sz w:val="20"/>
                <w:szCs w:val="20"/>
                <w:lang w:val="en-GB"/>
              </w:rPr>
              <w:t>Set time aside to come down to the</w:t>
            </w:r>
            <w:r w:rsidR="7C58D80E" w:rsidRPr="00A85481">
              <w:rPr>
                <w:sz w:val="20"/>
                <w:szCs w:val="20"/>
                <w:lang w:val="en-GB"/>
              </w:rPr>
              <w:t xml:space="preserve"> </w:t>
            </w:r>
            <w:r w:rsidR="009565D8">
              <w:rPr>
                <w:sz w:val="20"/>
                <w:szCs w:val="20"/>
                <w:lang w:val="en-GB"/>
              </w:rPr>
              <w:t>Festival of the New European Bauhaus</w:t>
            </w:r>
            <w:r w:rsidRPr="00A85481">
              <w:rPr>
                <w:sz w:val="20"/>
                <w:szCs w:val="20"/>
                <w:lang w:val="en-GB"/>
              </w:rPr>
              <w:t>. I’ll be there myself to discuss</w:t>
            </w:r>
            <w:r w:rsidR="7C58D80E" w:rsidRPr="00A85481">
              <w:rPr>
                <w:sz w:val="20"/>
                <w:szCs w:val="20"/>
                <w:lang w:val="en-GB"/>
              </w:rPr>
              <w:t xml:space="preserve"> (</w:t>
            </w:r>
            <w:r w:rsidR="7C58D80E" w:rsidRPr="00A85481">
              <w:rPr>
                <w:i/>
                <w:iCs/>
                <w:color w:val="76C7A5"/>
                <w:sz w:val="20"/>
                <w:szCs w:val="20"/>
                <w:lang w:val="en-GB"/>
              </w:rPr>
              <w:t>topic of the session</w:t>
            </w:r>
            <w:r w:rsidR="7C58D80E" w:rsidRPr="00A85481">
              <w:rPr>
                <w:sz w:val="20"/>
                <w:szCs w:val="20"/>
                <w:lang w:val="en-GB"/>
              </w:rPr>
              <w:t xml:space="preserve">) </w:t>
            </w:r>
            <w:r w:rsidRPr="00A85481">
              <w:rPr>
                <w:sz w:val="20"/>
                <w:szCs w:val="20"/>
                <w:lang w:val="en-GB"/>
              </w:rPr>
              <w:t>on a panel</w:t>
            </w:r>
            <w:r w:rsidR="7C58D80E" w:rsidRPr="00A85481">
              <w:rPr>
                <w:sz w:val="20"/>
                <w:szCs w:val="20"/>
                <w:lang w:val="en-GB"/>
              </w:rPr>
              <w:t xml:space="preserve"> with (</w:t>
            </w:r>
            <w:r w:rsidR="7C58D80E" w:rsidRPr="00A85481">
              <w:rPr>
                <w:i/>
                <w:iCs/>
                <w:color w:val="76C7A5"/>
                <w:sz w:val="20"/>
                <w:szCs w:val="20"/>
                <w:lang w:val="en-GB"/>
              </w:rPr>
              <w:t>other speakers</w:t>
            </w:r>
            <w:r w:rsidR="7C58D80E" w:rsidRPr="00A85481">
              <w:rPr>
                <w:sz w:val="20"/>
                <w:szCs w:val="20"/>
                <w:lang w:val="en-GB"/>
              </w:rPr>
              <w:t>) on (</w:t>
            </w:r>
            <w:r w:rsidR="7C58D80E" w:rsidRPr="00A85481">
              <w:rPr>
                <w:i/>
                <w:iCs/>
                <w:color w:val="76C7A5"/>
                <w:sz w:val="20"/>
                <w:szCs w:val="20"/>
                <w:lang w:val="en-GB"/>
              </w:rPr>
              <w:t>exact date</w:t>
            </w:r>
            <w:r w:rsidR="7C58D80E" w:rsidRPr="00A85481">
              <w:rPr>
                <w:sz w:val="20"/>
                <w:szCs w:val="20"/>
                <w:lang w:val="en-GB"/>
              </w:rPr>
              <w:t>).</w:t>
            </w:r>
          </w:p>
          <w:p w14:paraId="6F7107F9" w14:textId="77777777" w:rsidR="60BDB5BC" w:rsidRPr="00A85481" w:rsidRDefault="60BDB5BC" w:rsidP="3C33F11C">
            <w:pPr>
              <w:rPr>
                <w:sz w:val="20"/>
                <w:szCs w:val="20"/>
                <w:lang w:val="en-GB"/>
              </w:rPr>
            </w:pPr>
          </w:p>
          <w:p w14:paraId="27581E36" w14:textId="26E97B4D" w:rsidR="7C58D80E" w:rsidRPr="00A85481" w:rsidRDefault="005C3D91" w:rsidP="7F65B7CD">
            <w:pPr>
              <w:rPr>
                <w:rFonts w:ascii="Calibri" w:eastAsia="Calibri" w:hAnsi="Calibri" w:cs="Calibri"/>
                <w:color w:val="000000" w:themeColor="text1"/>
                <w:sz w:val="20"/>
                <w:szCs w:val="20"/>
                <w:lang w:val="en-GB"/>
              </w:rPr>
            </w:pPr>
            <w:r w:rsidRPr="00A85481">
              <w:rPr>
                <w:sz w:val="20"/>
                <w:szCs w:val="20"/>
                <w:lang w:val="en-GB"/>
              </w:rPr>
              <w:t>The programme’s full of great speakers, artists, and innovators showing their work</w:t>
            </w:r>
            <w:r w:rsidR="7C58D80E" w:rsidRPr="00A85481">
              <w:rPr>
                <w:sz w:val="20"/>
                <w:szCs w:val="20"/>
                <w:lang w:val="en-GB"/>
              </w:rPr>
              <w:t xml:space="preserve">: </w:t>
            </w:r>
            <w:r w:rsidR="6808E12A" w:rsidRPr="00A85481">
              <w:rPr>
                <w:rFonts w:ascii="Calibri" w:eastAsia="Calibri" w:hAnsi="Calibri" w:cs="Calibri"/>
                <w:color w:val="000000" w:themeColor="text1"/>
                <w:sz w:val="19"/>
                <w:szCs w:val="19"/>
                <w:lang w:val="en-GB"/>
              </w:rPr>
              <w:t>new-european-bauhaus-festival.eu</w:t>
            </w:r>
          </w:p>
          <w:p w14:paraId="08601497" w14:textId="2AAA7835" w:rsidR="60BDB5BC" w:rsidRPr="00A85481" w:rsidRDefault="60BDB5BC" w:rsidP="3C33F11C">
            <w:pPr>
              <w:rPr>
                <w:sz w:val="20"/>
                <w:szCs w:val="20"/>
                <w:highlight w:val="red"/>
                <w:lang w:val="en-GB"/>
              </w:rPr>
            </w:pPr>
          </w:p>
          <w:p w14:paraId="33D32715" w14:textId="21E34910" w:rsidR="38D5EB9C" w:rsidRPr="00A85481" w:rsidRDefault="0DFD1FF7"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To stay updated, follow </w:t>
            </w:r>
            <w:r w:rsidRPr="00A85481">
              <w:rPr>
                <w:rFonts w:ascii="Calibri" w:eastAsia="Calibri" w:hAnsi="Calibri" w:cs="Calibri"/>
                <w:b/>
                <w:bCs/>
                <w:i/>
                <w:iCs/>
                <w:color w:val="000000" w:themeColor="text1"/>
                <w:sz w:val="20"/>
                <w:szCs w:val="20"/>
                <w:lang w:val="en-GB"/>
              </w:rPr>
              <w:t>@New European Bauhaus</w:t>
            </w:r>
            <w:r w:rsidRPr="00A85481">
              <w:rPr>
                <w:rFonts w:ascii="Calibri" w:eastAsia="Calibri" w:hAnsi="Calibri" w:cs="Calibri"/>
                <w:color w:val="000000" w:themeColor="text1"/>
                <w:sz w:val="20"/>
                <w:szCs w:val="20"/>
                <w:lang w:val="en-GB"/>
              </w:rPr>
              <w:t>.</w:t>
            </w:r>
          </w:p>
          <w:p w14:paraId="6F561D89" w14:textId="5A417E49" w:rsidR="38D5EB9C" w:rsidRPr="00A85481" w:rsidRDefault="38D5EB9C" w:rsidP="3C33F11C">
            <w:pPr>
              <w:spacing w:line="259" w:lineRule="auto"/>
              <w:rPr>
                <w:rFonts w:ascii="Calibri" w:eastAsia="Calibri" w:hAnsi="Calibri" w:cs="Calibri"/>
                <w:color w:val="000000" w:themeColor="text1"/>
                <w:sz w:val="20"/>
                <w:szCs w:val="20"/>
                <w:lang w:val="en-GB"/>
              </w:rPr>
            </w:pPr>
          </w:p>
          <w:p w14:paraId="027AB4E3" w14:textId="6422D3B7" w:rsidR="38D5EB9C" w:rsidRPr="00A85481" w:rsidRDefault="009565D8" w:rsidP="3C33F11C">
            <w:pPr>
              <w:spacing w:line="259" w:lineRule="auto"/>
              <w:rPr>
                <w:sz w:val="20"/>
                <w:szCs w:val="20"/>
                <w:lang w:val="en-GB"/>
              </w:rPr>
            </w:pPr>
            <w:r>
              <w:rPr>
                <w:sz w:val="20"/>
                <w:szCs w:val="20"/>
                <w:lang w:val="en-GB"/>
              </w:rPr>
              <w:t xml:space="preserve"> #NewEuropeanBauhaus #NEBFestival2026 </w:t>
            </w:r>
          </w:p>
        </w:tc>
        <w:tc>
          <w:tcPr>
            <w:tcW w:w="2531" w:type="dxa"/>
          </w:tcPr>
          <w:p w14:paraId="53D6E869" w14:textId="3F9279E7" w:rsidR="1499ADD1" w:rsidRPr="00A85481" w:rsidRDefault="67A42821" w:rsidP="3C33F11C">
            <w:pPr>
              <w:rPr>
                <w:sz w:val="20"/>
                <w:szCs w:val="20"/>
                <w:lang w:val="en-GB"/>
              </w:rPr>
            </w:pPr>
            <w:r w:rsidRPr="547310A3">
              <w:rPr>
                <w:sz w:val="20"/>
                <w:szCs w:val="20"/>
                <w:lang w:val="en-GB"/>
              </w:rPr>
              <w:t xml:space="preserve">I'm thrilled to be part of the </w:t>
            </w:r>
            <w:r w:rsidR="4E39D44F" w:rsidRPr="547310A3">
              <w:rPr>
                <w:sz w:val="20"/>
                <w:szCs w:val="20"/>
                <w:lang w:val="en-GB"/>
              </w:rPr>
              <w:t>Festival of the New European Bauhaus</w:t>
            </w:r>
            <w:r w:rsidRPr="547310A3">
              <w:rPr>
                <w:sz w:val="20"/>
                <w:szCs w:val="20"/>
                <w:lang w:val="en-GB"/>
              </w:rPr>
              <w:t>, where we'll explore (</w:t>
            </w:r>
            <w:r w:rsidRPr="547310A3">
              <w:rPr>
                <w:i/>
                <w:iCs/>
                <w:color w:val="76C7A5"/>
                <w:sz w:val="20"/>
                <w:szCs w:val="20"/>
                <w:lang w:val="en-GB"/>
              </w:rPr>
              <w:t>topic of the session</w:t>
            </w:r>
            <w:r w:rsidRPr="547310A3">
              <w:rPr>
                <w:sz w:val="20"/>
                <w:szCs w:val="20"/>
                <w:lang w:val="en-GB"/>
              </w:rPr>
              <w:t>) together with (</w:t>
            </w:r>
            <w:r w:rsidRPr="547310A3">
              <w:rPr>
                <w:color w:val="76C7A5"/>
                <w:sz w:val="20"/>
                <w:szCs w:val="20"/>
                <w:lang w:val="en-GB"/>
              </w:rPr>
              <w:t>other speakers</w:t>
            </w:r>
            <w:r w:rsidRPr="547310A3">
              <w:rPr>
                <w:sz w:val="20"/>
                <w:szCs w:val="20"/>
                <w:lang w:val="en-GB"/>
              </w:rPr>
              <w:t>)</w:t>
            </w:r>
            <w:r w:rsidR="5FA60870" w:rsidRPr="547310A3">
              <w:rPr>
                <w:sz w:val="20"/>
                <w:szCs w:val="20"/>
                <w:lang w:val="en-GB"/>
              </w:rPr>
              <w:t xml:space="preserve"> on (</w:t>
            </w:r>
            <w:r w:rsidR="5FA60870" w:rsidRPr="547310A3">
              <w:rPr>
                <w:i/>
                <w:iCs/>
                <w:color w:val="76C7A5"/>
                <w:sz w:val="20"/>
                <w:szCs w:val="20"/>
                <w:lang w:val="en-GB"/>
              </w:rPr>
              <w:t>exact date</w:t>
            </w:r>
            <w:r w:rsidR="5FA60870" w:rsidRPr="547310A3">
              <w:rPr>
                <w:sz w:val="20"/>
                <w:szCs w:val="20"/>
                <w:lang w:val="en-GB"/>
              </w:rPr>
              <w:t>).</w:t>
            </w:r>
          </w:p>
          <w:p w14:paraId="601C27FF" w14:textId="77777777" w:rsidR="60BDB5BC" w:rsidRPr="00A85481" w:rsidRDefault="60BDB5BC" w:rsidP="3C33F11C">
            <w:pPr>
              <w:rPr>
                <w:sz w:val="20"/>
                <w:szCs w:val="20"/>
                <w:lang w:val="en-GB"/>
              </w:rPr>
            </w:pPr>
          </w:p>
          <w:p w14:paraId="34FAE12A" w14:textId="019B1E57" w:rsidR="7E00B38A" w:rsidRPr="00A85481" w:rsidRDefault="005C3D91" w:rsidP="3C33F11C">
            <w:pPr>
              <w:rPr>
                <w:rFonts w:ascii="Calibri" w:eastAsia="Calibri" w:hAnsi="Calibri" w:cs="Calibri"/>
                <w:sz w:val="20"/>
                <w:szCs w:val="20"/>
                <w:lang w:val="en-GB"/>
              </w:rPr>
            </w:pPr>
            <w:r w:rsidRPr="00A85481">
              <w:rPr>
                <w:sz w:val="20"/>
                <w:szCs w:val="20"/>
                <w:lang w:val="en-GB"/>
              </w:rPr>
              <w:t>Interested? There’s much more you can check out in the</w:t>
            </w:r>
            <w:r w:rsidR="7E00B38A" w:rsidRPr="00A85481">
              <w:rPr>
                <w:sz w:val="20"/>
                <w:szCs w:val="20"/>
                <w:lang w:val="en-GB"/>
              </w:rPr>
              <w:t xml:space="preserve"> programme:</w:t>
            </w:r>
            <w:r w:rsidR="1499ADD1" w:rsidRPr="00A85481">
              <w:rPr>
                <w:sz w:val="20"/>
                <w:szCs w:val="20"/>
                <w:lang w:val="en-GB"/>
              </w:rPr>
              <w:t xml:space="preserve"> </w:t>
            </w:r>
            <w:r w:rsidR="6F540260" w:rsidRPr="00A85481">
              <w:rPr>
                <w:rFonts w:ascii="Calibri" w:eastAsia="Calibri" w:hAnsi="Calibri" w:cs="Calibri"/>
                <w:color w:val="000000" w:themeColor="text1"/>
                <w:sz w:val="19"/>
                <w:szCs w:val="19"/>
                <w:lang w:val="en-GB"/>
              </w:rPr>
              <w:t>new-european-bauhaus-festival.eu</w:t>
            </w:r>
            <w:r w:rsidR="6F540260" w:rsidRPr="00A85481">
              <w:rPr>
                <w:rFonts w:ascii="Calibri" w:eastAsia="Calibri" w:hAnsi="Calibri" w:cs="Calibri"/>
                <w:color w:val="000000" w:themeColor="text1"/>
                <w:sz w:val="20"/>
                <w:szCs w:val="20"/>
                <w:lang w:val="en-GB"/>
              </w:rPr>
              <w:t>.</w:t>
            </w:r>
          </w:p>
          <w:p w14:paraId="1EB84E7E" w14:textId="15836F42" w:rsidR="60BDB5BC" w:rsidRPr="00A85481" w:rsidRDefault="60BDB5BC" w:rsidP="3C33F11C">
            <w:pPr>
              <w:rPr>
                <w:sz w:val="20"/>
                <w:szCs w:val="20"/>
                <w:lang w:val="en-GB"/>
              </w:rPr>
            </w:pPr>
          </w:p>
        </w:tc>
      </w:tr>
    </w:tbl>
    <w:p w14:paraId="19880EC7" w14:textId="14BF4DE2" w:rsidR="00DC01CB" w:rsidRPr="00A85481" w:rsidRDefault="5BE52174" w:rsidP="0034467A">
      <w:pPr>
        <w:pStyle w:val="Heading2"/>
      </w:pPr>
      <w:r w:rsidRPr="00A85481">
        <w:t>Exhibitors</w:t>
      </w:r>
    </w:p>
    <w:p w14:paraId="0CD9E51E" w14:textId="0795F7D5" w:rsidR="380C3B5F" w:rsidRPr="00A85481" w:rsidRDefault="0033789D" w:rsidP="60BDB5BC">
      <w:pPr>
        <w:rPr>
          <w:lang w:val="en-GB"/>
        </w:rPr>
      </w:pPr>
      <w:r w:rsidRPr="00A85481">
        <w:rPr>
          <w:lang w:val="en-GB"/>
        </w:rPr>
        <w:t>Three</w:t>
      </w:r>
      <w:r w:rsidR="380C3B5F" w:rsidRPr="00A85481">
        <w:rPr>
          <w:lang w:val="en-GB"/>
        </w:rPr>
        <w:t xml:space="preserve"> suggestions of posts, to help you draft your own content – </w:t>
      </w:r>
      <w:r w:rsidR="4048EA5E" w:rsidRPr="3738053B">
        <w:rPr>
          <w:lang w:val="en-GB"/>
        </w:rPr>
        <w:t>f</w:t>
      </w:r>
      <w:r w:rsidR="380C3B5F" w:rsidRPr="00A85481">
        <w:rPr>
          <w:lang w:val="en-GB"/>
        </w:rPr>
        <w:t>or hashtags, see table above.</w:t>
      </w:r>
    </w:p>
    <w:tbl>
      <w:tblPr>
        <w:tblStyle w:val="TableGrid"/>
        <w:tblW w:w="13996" w:type="dxa"/>
        <w:tblLook w:val="04A0" w:firstRow="1" w:lastRow="0" w:firstColumn="1" w:lastColumn="0" w:noHBand="0" w:noVBand="1"/>
      </w:tblPr>
      <w:tblGrid>
        <w:gridCol w:w="3915"/>
        <w:gridCol w:w="3585"/>
        <w:gridCol w:w="3705"/>
        <w:gridCol w:w="2791"/>
      </w:tblGrid>
      <w:tr w:rsidR="00DC01CB" w:rsidRPr="00A85481" w14:paraId="39E64494" w14:textId="77777777" w:rsidTr="547310A3">
        <w:trPr>
          <w:trHeight w:val="300"/>
        </w:trPr>
        <w:tc>
          <w:tcPr>
            <w:tcW w:w="3915" w:type="dxa"/>
            <w:shd w:val="clear" w:color="auto" w:fill="FCEE25"/>
          </w:tcPr>
          <w:p w14:paraId="13AB9853" w14:textId="77777777" w:rsidR="00DC01CB" w:rsidRPr="00A85481" w:rsidRDefault="00DC01CB" w:rsidP="004E3E09">
            <w:pPr>
              <w:rPr>
                <w:b/>
                <w:bCs/>
                <w:lang w:val="en-GB"/>
              </w:rPr>
            </w:pPr>
            <w:r w:rsidRPr="00A85481">
              <w:rPr>
                <w:b/>
                <w:bCs/>
                <w:lang w:val="en-GB"/>
              </w:rPr>
              <w:t>Instagram</w:t>
            </w:r>
          </w:p>
        </w:tc>
        <w:tc>
          <w:tcPr>
            <w:tcW w:w="3585" w:type="dxa"/>
            <w:shd w:val="clear" w:color="auto" w:fill="FCEE25"/>
          </w:tcPr>
          <w:p w14:paraId="069FD46F" w14:textId="69A83823" w:rsidR="60BDB5BC" w:rsidRPr="00A85481" w:rsidRDefault="60BDB5BC" w:rsidP="60BDB5BC">
            <w:pPr>
              <w:rPr>
                <w:b/>
                <w:bCs/>
                <w:lang w:val="en-GB"/>
              </w:rPr>
            </w:pPr>
            <w:r w:rsidRPr="00A85481">
              <w:rPr>
                <w:b/>
                <w:bCs/>
                <w:lang w:val="en-GB"/>
              </w:rPr>
              <w:t>Facebook</w:t>
            </w:r>
          </w:p>
        </w:tc>
        <w:tc>
          <w:tcPr>
            <w:tcW w:w="3705" w:type="dxa"/>
            <w:shd w:val="clear" w:color="auto" w:fill="FCEE25"/>
          </w:tcPr>
          <w:p w14:paraId="108B6757" w14:textId="69A83823" w:rsidR="60BDB5BC" w:rsidRPr="00A85481" w:rsidRDefault="60BDB5BC" w:rsidP="60BDB5BC">
            <w:pPr>
              <w:rPr>
                <w:b/>
                <w:bCs/>
                <w:lang w:val="en-GB"/>
              </w:rPr>
            </w:pPr>
            <w:r w:rsidRPr="00A85481">
              <w:rPr>
                <w:b/>
                <w:bCs/>
                <w:lang w:val="en-GB"/>
              </w:rPr>
              <w:t>LinkedIn</w:t>
            </w:r>
          </w:p>
        </w:tc>
        <w:tc>
          <w:tcPr>
            <w:tcW w:w="2791" w:type="dxa"/>
            <w:shd w:val="clear" w:color="auto" w:fill="FCEE25"/>
          </w:tcPr>
          <w:p w14:paraId="18C8B3E4" w14:textId="0DE6D608" w:rsidR="33C415C5" w:rsidRPr="00A85481" w:rsidRDefault="33C415C5" w:rsidP="60BDB5BC">
            <w:pPr>
              <w:rPr>
                <w:b/>
                <w:bCs/>
                <w:lang w:val="en-GB"/>
              </w:rPr>
            </w:pPr>
            <w:r w:rsidRPr="00A85481">
              <w:rPr>
                <w:b/>
                <w:bCs/>
                <w:lang w:val="en-GB"/>
              </w:rPr>
              <w:t>Twitter/X</w:t>
            </w:r>
          </w:p>
        </w:tc>
      </w:tr>
      <w:tr w:rsidR="00DC01CB" w:rsidRPr="00A85481" w14:paraId="7DE66098" w14:textId="77777777" w:rsidTr="547310A3">
        <w:trPr>
          <w:trHeight w:val="1388"/>
        </w:trPr>
        <w:tc>
          <w:tcPr>
            <w:tcW w:w="3915" w:type="dxa"/>
          </w:tcPr>
          <w:p w14:paraId="1EF37EC6" w14:textId="163FF21A" w:rsidR="00DC01CB" w:rsidRPr="00A85481" w:rsidRDefault="58486AED" w:rsidP="0033789D">
            <w:pPr>
              <w:rPr>
                <w:sz w:val="20"/>
                <w:szCs w:val="20"/>
                <w:lang w:val="en-GB"/>
              </w:rPr>
            </w:pPr>
            <w:r w:rsidRPr="2941BD4D">
              <w:rPr>
                <w:sz w:val="20"/>
                <w:szCs w:val="20"/>
                <w:lang w:val="en-GB"/>
              </w:rPr>
              <w:t>Big news</w:t>
            </w:r>
            <w:r w:rsidR="365B97F7" w:rsidRPr="2941BD4D">
              <w:rPr>
                <w:sz w:val="20"/>
                <w:szCs w:val="20"/>
                <w:lang w:val="en-GB"/>
              </w:rPr>
              <w:t xml:space="preserve">!  </w:t>
            </w:r>
            <w:r w:rsidR="365B97F7" w:rsidRPr="2941BD4D">
              <w:rPr>
                <w:i/>
                <w:iCs/>
                <w:sz w:val="20"/>
                <w:szCs w:val="20"/>
                <w:lang w:val="en-GB"/>
              </w:rPr>
              <w:t>(</w:t>
            </w:r>
            <w:r w:rsidR="365B97F7" w:rsidRPr="2941BD4D">
              <w:rPr>
                <w:i/>
                <w:iCs/>
                <w:color w:val="76C7A5"/>
                <w:sz w:val="20"/>
                <w:szCs w:val="20"/>
                <w:lang w:val="en-GB"/>
              </w:rPr>
              <w:t>Project name</w:t>
            </w:r>
            <w:r w:rsidR="365B97F7" w:rsidRPr="2941BD4D">
              <w:rPr>
                <w:i/>
                <w:iCs/>
                <w:sz w:val="20"/>
                <w:szCs w:val="20"/>
                <w:lang w:val="en-GB"/>
              </w:rPr>
              <w:t>)</w:t>
            </w:r>
            <w:r w:rsidR="365B97F7" w:rsidRPr="2941BD4D">
              <w:rPr>
                <w:sz w:val="20"/>
                <w:szCs w:val="20"/>
                <w:lang w:val="en-GB"/>
              </w:rPr>
              <w:t xml:space="preserve"> </w:t>
            </w:r>
            <w:r w:rsidRPr="2941BD4D">
              <w:rPr>
                <w:sz w:val="20"/>
                <w:szCs w:val="20"/>
                <w:lang w:val="en-GB"/>
              </w:rPr>
              <w:t xml:space="preserve">is coming down to Brussels from 9-13 June for the EU Commission’s </w:t>
            </w:r>
            <w:r w:rsidR="33977F8C" w:rsidRPr="2941BD4D">
              <w:rPr>
                <w:sz w:val="20"/>
                <w:szCs w:val="20"/>
                <w:lang w:val="en-GB"/>
              </w:rPr>
              <w:t xml:space="preserve">Festival of the New </w:t>
            </w:r>
            <w:r w:rsidR="4A0825C9" w:rsidRPr="2941BD4D">
              <w:rPr>
                <w:sz w:val="20"/>
                <w:szCs w:val="20"/>
                <w:lang w:val="en-GB"/>
              </w:rPr>
              <w:t>@</w:t>
            </w:r>
            <w:r w:rsidR="33977F8C" w:rsidRPr="2941BD4D">
              <w:rPr>
                <w:sz w:val="20"/>
                <w:szCs w:val="20"/>
                <w:lang w:val="en-GB"/>
              </w:rPr>
              <w:t xml:space="preserve">European </w:t>
            </w:r>
            <w:r w:rsidR="0A1642E6" w:rsidRPr="2941BD4D">
              <w:rPr>
                <w:sz w:val="20"/>
                <w:szCs w:val="20"/>
                <w:lang w:val="en-GB"/>
              </w:rPr>
              <w:t>Bauhaus!</w:t>
            </w:r>
            <w:r w:rsidRPr="2941BD4D">
              <w:rPr>
                <w:sz w:val="20"/>
                <w:szCs w:val="20"/>
                <w:lang w:val="en-GB"/>
              </w:rPr>
              <w:t xml:space="preserve"> </w:t>
            </w:r>
          </w:p>
          <w:p w14:paraId="7E532CF8" w14:textId="77777777" w:rsidR="00DC01CB" w:rsidRPr="00A85481" w:rsidRDefault="00DC01CB" w:rsidP="3C33F11C">
            <w:pPr>
              <w:rPr>
                <w:sz w:val="20"/>
                <w:szCs w:val="20"/>
                <w:lang w:val="en-GB"/>
              </w:rPr>
            </w:pPr>
          </w:p>
          <w:p w14:paraId="625E6CBE" w14:textId="48BC45E2" w:rsidR="00DC01CB" w:rsidRPr="00A85481" w:rsidRDefault="0033789D" w:rsidP="3C33F11C">
            <w:pPr>
              <w:rPr>
                <w:sz w:val="20"/>
                <w:szCs w:val="20"/>
                <w:lang w:val="en-GB"/>
              </w:rPr>
            </w:pPr>
            <w:r w:rsidRPr="00A85481">
              <w:rPr>
                <w:sz w:val="20"/>
                <w:szCs w:val="20"/>
                <w:lang w:val="en-GB"/>
              </w:rPr>
              <w:t>We’ll be showing (</w:t>
            </w:r>
            <w:r w:rsidRPr="00A85481">
              <w:rPr>
                <w:i/>
                <w:iCs/>
                <w:color w:val="00B050"/>
                <w:sz w:val="20"/>
                <w:szCs w:val="20"/>
                <w:lang w:val="en-GB"/>
              </w:rPr>
              <w:t>project specifics</w:t>
            </w:r>
            <w:r w:rsidRPr="00A85481">
              <w:rPr>
                <w:sz w:val="20"/>
                <w:szCs w:val="20"/>
                <w:lang w:val="en-GB"/>
              </w:rPr>
              <w:t>) to everyone who passes by our exhibit</w:t>
            </w:r>
            <w:r w:rsidR="00836AE6">
              <w:rPr>
                <w:sz w:val="20"/>
                <w:szCs w:val="20"/>
                <w:lang w:val="en-GB"/>
              </w:rPr>
              <w:t xml:space="preserve"> in </w:t>
            </w:r>
            <w:r w:rsidR="00355CBA">
              <w:rPr>
                <w:sz w:val="20"/>
                <w:szCs w:val="20"/>
                <w:lang w:val="en-GB"/>
              </w:rPr>
              <w:t xml:space="preserve">the </w:t>
            </w:r>
            <w:r w:rsidR="00836AE6">
              <w:rPr>
                <w:sz w:val="20"/>
                <w:szCs w:val="20"/>
                <w:lang w:val="en-GB"/>
              </w:rPr>
              <w:t>Art &amp; History Museum &amp; Parc du Cinquantenaire</w:t>
            </w:r>
            <w:r w:rsidRPr="00A85481">
              <w:rPr>
                <w:sz w:val="20"/>
                <w:szCs w:val="20"/>
                <w:lang w:val="en-GB"/>
              </w:rPr>
              <w:t>.</w:t>
            </w:r>
          </w:p>
          <w:p w14:paraId="219331FA" w14:textId="77777777" w:rsidR="00DC01CB" w:rsidRPr="00A85481" w:rsidRDefault="00DC01CB" w:rsidP="3C33F11C">
            <w:pPr>
              <w:rPr>
                <w:sz w:val="20"/>
                <w:szCs w:val="20"/>
                <w:lang w:val="en-GB"/>
              </w:rPr>
            </w:pPr>
          </w:p>
          <w:p w14:paraId="6A3FAB92" w14:textId="38D8AA0B" w:rsidR="00DC01CB" w:rsidRPr="00A85481" w:rsidRDefault="0033789D" w:rsidP="3C33F11C">
            <w:pPr>
              <w:rPr>
                <w:sz w:val="20"/>
                <w:szCs w:val="20"/>
                <w:lang w:val="en-GB"/>
              </w:rPr>
            </w:pPr>
            <w:r w:rsidRPr="00A85481">
              <w:rPr>
                <w:sz w:val="20"/>
                <w:szCs w:val="20"/>
                <w:lang w:val="en-GB"/>
              </w:rPr>
              <w:t>It’s also your</w:t>
            </w:r>
            <w:r w:rsidR="51FAA02E" w:rsidRPr="00A85481">
              <w:rPr>
                <w:sz w:val="20"/>
                <w:szCs w:val="20"/>
                <w:lang w:val="en-GB"/>
              </w:rPr>
              <w:t xml:space="preserve"> opportunity to meet leading figures in our sector</w:t>
            </w:r>
            <w:r w:rsidR="3F8027E4" w:rsidRPr="00A85481">
              <w:rPr>
                <w:sz w:val="20"/>
                <w:szCs w:val="20"/>
                <w:lang w:val="en-GB"/>
              </w:rPr>
              <w:t xml:space="preserve"> like (</w:t>
            </w:r>
            <w:r w:rsidR="3F8027E4" w:rsidRPr="00A85481">
              <w:rPr>
                <w:i/>
                <w:iCs/>
                <w:color w:val="76C7A5"/>
                <w:sz w:val="20"/>
                <w:szCs w:val="20"/>
                <w:lang w:val="en-GB"/>
              </w:rPr>
              <w:t>name of speakers</w:t>
            </w:r>
            <w:r w:rsidR="3F8027E4" w:rsidRPr="00A85481">
              <w:rPr>
                <w:sz w:val="20"/>
                <w:szCs w:val="20"/>
                <w:lang w:val="en-GB"/>
              </w:rPr>
              <w:t>)</w:t>
            </w:r>
            <w:r w:rsidR="51FAA02E" w:rsidRPr="00A85481">
              <w:rPr>
                <w:sz w:val="20"/>
                <w:szCs w:val="20"/>
                <w:lang w:val="en-GB"/>
              </w:rPr>
              <w:t xml:space="preserve">, exchange ideas with entrepreneurs and discover art in all its forms </w:t>
            </w:r>
            <w:r w:rsidRPr="00A85481">
              <w:rPr>
                <w:sz w:val="20"/>
                <w:szCs w:val="20"/>
                <w:lang w:val="en-GB"/>
              </w:rPr>
              <w:t>with</w:t>
            </w:r>
            <w:r w:rsidR="51FAA02E" w:rsidRPr="00A85481">
              <w:rPr>
                <w:sz w:val="20"/>
                <w:szCs w:val="20"/>
                <w:lang w:val="en-GB"/>
              </w:rPr>
              <w:t xml:space="preserve"> dance shows, concerts and painting</w:t>
            </w:r>
            <w:r w:rsidRPr="00A85481">
              <w:rPr>
                <w:sz w:val="20"/>
                <w:szCs w:val="20"/>
                <w:lang w:val="en-GB"/>
              </w:rPr>
              <w:t>.</w:t>
            </w:r>
          </w:p>
          <w:p w14:paraId="7DB7E014" w14:textId="77777777" w:rsidR="006C6DB9" w:rsidRPr="00A85481" w:rsidRDefault="006C6DB9" w:rsidP="3C33F11C">
            <w:pPr>
              <w:rPr>
                <w:sz w:val="20"/>
                <w:szCs w:val="20"/>
                <w:lang w:val="en-GB"/>
              </w:rPr>
            </w:pPr>
          </w:p>
          <w:p w14:paraId="2F46D44F" w14:textId="5B42DE4B" w:rsidR="006C6DB9" w:rsidRPr="00A85481" w:rsidRDefault="348C1D8A" w:rsidP="3C33F11C">
            <w:pPr>
              <w:spacing w:line="259" w:lineRule="auto"/>
              <w:rPr>
                <w:sz w:val="20"/>
                <w:szCs w:val="20"/>
                <w:lang w:val="en-GB"/>
              </w:rPr>
            </w:pPr>
            <w:r w:rsidRPr="00A85481">
              <w:rPr>
                <w:sz w:val="20"/>
                <w:szCs w:val="20"/>
                <w:lang w:val="en-GB"/>
              </w:rPr>
              <w:t xml:space="preserve">We </w:t>
            </w:r>
            <w:r w:rsidR="01F9D41A" w:rsidRPr="00A85481">
              <w:rPr>
                <w:sz w:val="20"/>
                <w:szCs w:val="20"/>
                <w:lang w:val="en-GB"/>
              </w:rPr>
              <w:t>hope to see you there!</w:t>
            </w:r>
          </w:p>
          <w:p w14:paraId="30D2F565" w14:textId="77777777" w:rsidR="00AC473B" w:rsidRPr="00A85481" w:rsidRDefault="00AC473B" w:rsidP="3C33F11C">
            <w:pPr>
              <w:rPr>
                <w:sz w:val="20"/>
                <w:szCs w:val="20"/>
                <w:lang w:val="en-GB"/>
              </w:rPr>
            </w:pPr>
          </w:p>
          <w:p w14:paraId="33A4958A" w14:textId="3A0A69D8" w:rsidR="00AC473B" w:rsidRPr="00A85481" w:rsidRDefault="232759B1" w:rsidP="3C33F11C">
            <w:pPr>
              <w:spacing w:line="259" w:lineRule="auto"/>
              <w:rPr>
                <w:rFonts w:ascii="Calibri" w:eastAsia="Calibri" w:hAnsi="Calibri" w:cs="Calibri"/>
                <w:sz w:val="20"/>
                <w:szCs w:val="20"/>
                <w:lang w:val="en-GB"/>
              </w:rPr>
            </w:pPr>
            <w:r w:rsidRPr="00A85481">
              <w:rPr>
                <w:sz w:val="20"/>
                <w:szCs w:val="20"/>
                <w:lang w:val="en-GB"/>
              </w:rPr>
              <w:t>Info</w:t>
            </w:r>
            <w:r w:rsidR="5FEF5853" w:rsidRPr="00A85481">
              <w:rPr>
                <w:sz w:val="20"/>
                <w:szCs w:val="20"/>
                <w:lang w:val="en-GB"/>
              </w:rPr>
              <w:t xml:space="preserve"> &amp; latest updates: </w:t>
            </w:r>
            <w:r w:rsidR="5FEF5853" w:rsidRPr="00A85481">
              <w:rPr>
                <w:rFonts w:ascii="Calibri" w:eastAsia="Calibri" w:hAnsi="Calibri" w:cs="Calibri"/>
                <w:color w:val="000000" w:themeColor="text1"/>
                <w:sz w:val="20"/>
                <w:szCs w:val="20"/>
                <w:lang w:val="en-GB"/>
              </w:rPr>
              <w:t xml:space="preserve"> </w:t>
            </w:r>
            <w:r w:rsidR="5FEF5853" w:rsidRPr="00A85481">
              <w:rPr>
                <w:rFonts w:ascii="Calibri" w:eastAsia="Calibri" w:hAnsi="Calibri" w:cs="Calibri"/>
                <w:b/>
                <w:bCs/>
                <w:i/>
                <w:iCs/>
                <w:color w:val="000000" w:themeColor="text1"/>
                <w:sz w:val="20"/>
                <w:szCs w:val="20"/>
                <w:lang w:val="en-GB"/>
              </w:rPr>
              <w:t>@NewEuropeanBauhaus</w:t>
            </w:r>
            <w:r w:rsidR="5FEF5853" w:rsidRPr="00A85481">
              <w:rPr>
                <w:rFonts w:ascii="Calibri" w:eastAsia="Calibri" w:hAnsi="Calibri" w:cs="Calibri"/>
                <w:color w:val="000000" w:themeColor="text1"/>
                <w:sz w:val="20"/>
                <w:szCs w:val="20"/>
                <w:lang w:val="en-GB"/>
              </w:rPr>
              <w:t>.</w:t>
            </w:r>
          </w:p>
          <w:p w14:paraId="67BB2D65" w14:textId="09AEF6D9" w:rsidR="00AC473B" w:rsidRPr="00A85481" w:rsidRDefault="00AC473B" w:rsidP="3C33F11C">
            <w:pPr>
              <w:rPr>
                <w:sz w:val="20"/>
                <w:szCs w:val="20"/>
                <w:lang w:val="en-GB"/>
              </w:rPr>
            </w:pPr>
          </w:p>
          <w:p w14:paraId="0C6507E4" w14:textId="01BC0A73" w:rsidR="00AC473B" w:rsidRPr="00A85481" w:rsidRDefault="2437A599" w:rsidP="3C33F11C">
            <w:pPr>
              <w:rPr>
                <w:sz w:val="20"/>
                <w:szCs w:val="20"/>
                <w:lang w:val="en-GB"/>
              </w:rPr>
            </w:pPr>
            <w:r w:rsidRPr="547310A3">
              <w:rPr>
                <w:sz w:val="20"/>
                <w:szCs w:val="20"/>
                <w:lang w:val="en-GB"/>
              </w:rPr>
              <w:t>#NewEuropeanBa</w:t>
            </w:r>
            <w:r w:rsidR="6F75C25F" w:rsidRPr="547310A3">
              <w:rPr>
                <w:sz w:val="20"/>
                <w:szCs w:val="20"/>
                <w:lang w:val="en-GB"/>
              </w:rPr>
              <w:t>u</w:t>
            </w:r>
            <w:r w:rsidRPr="547310A3">
              <w:rPr>
                <w:sz w:val="20"/>
                <w:szCs w:val="20"/>
                <w:lang w:val="en-GB"/>
              </w:rPr>
              <w:t xml:space="preserve">haus </w:t>
            </w:r>
            <w:r w:rsidR="78241460" w:rsidRPr="547310A3">
              <w:rPr>
                <w:sz w:val="20"/>
                <w:szCs w:val="20"/>
                <w:lang w:val="en-GB"/>
              </w:rPr>
              <w:t>#NEBFestival2026</w:t>
            </w:r>
          </w:p>
        </w:tc>
        <w:tc>
          <w:tcPr>
            <w:tcW w:w="3585" w:type="dxa"/>
          </w:tcPr>
          <w:p w14:paraId="5B002783" w14:textId="79080B00" w:rsidR="00003CB8" w:rsidRPr="00A85481" w:rsidRDefault="7447F473" w:rsidP="00003CB8">
            <w:pPr>
              <w:rPr>
                <w:sz w:val="20"/>
                <w:szCs w:val="20"/>
                <w:lang w:val="en-GB"/>
              </w:rPr>
            </w:pPr>
            <w:r w:rsidRPr="2941BD4D">
              <w:rPr>
                <w:sz w:val="20"/>
                <w:szCs w:val="20"/>
                <w:lang w:val="en-GB"/>
              </w:rPr>
              <w:t xml:space="preserve">Big news!  </w:t>
            </w:r>
            <w:r w:rsidRPr="2941BD4D">
              <w:rPr>
                <w:i/>
                <w:iCs/>
                <w:sz w:val="20"/>
                <w:szCs w:val="20"/>
                <w:lang w:val="en-GB"/>
              </w:rPr>
              <w:t>(</w:t>
            </w:r>
            <w:r w:rsidRPr="2941BD4D">
              <w:rPr>
                <w:i/>
                <w:iCs/>
                <w:color w:val="76C7A5"/>
                <w:sz w:val="20"/>
                <w:szCs w:val="20"/>
                <w:lang w:val="en-GB"/>
              </w:rPr>
              <w:t>Project name</w:t>
            </w:r>
            <w:r w:rsidRPr="2941BD4D">
              <w:rPr>
                <w:i/>
                <w:iCs/>
                <w:sz w:val="20"/>
                <w:szCs w:val="20"/>
                <w:lang w:val="en-GB"/>
              </w:rPr>
              <w:t>)</w:t>
            </w:r>
            <w:r w:rsidRPr="2941BD4D">
              <w:rPr>
                <w:sz w:val="20"/>
                <w:szCs w:val="20"/>
                <w:lang w:val="en-GB"/>
              </w:rPr>
              <w:t xml:space="preserve"> is coming down to Brussels from 9-13 June for the EU </w:t>
            </w:r>
            <w:r w:rsidR="07EEFF17" w:rsidRPr="2941BD4D">
              <w:rPr>
                <w:sz w:val="20"/>
                <w:szCs w:val="20"/>
                <w:lang w:val="en-GB"/>
              </w:rPr>
              <w:t>Commission’s Festival</w:t>
            </w:r>
            <w:r w:rsidR="05EE5513" w:rsidRPr="2941BD4D">
              <w:rPr>
                <w:sz w:val="20"/>
                <w:szCs w:val="20"/>
                <w:lang w:val="en-GB"/>
              </w:rPr>
              <w:t xml:space="preserve"> of the New European </w:t>
            </w:r>
            <w:r w:rsidR="5DBCD3BC" w:rsidRPr="2941BD4D">
              <w:rPr>
                <w:sz w:val="20"/>
                <w:szCs w:val="20"/>
                <w:lang w:val="en-GB"/>
              </w:rPr>
              <w:t>Bauhaus!</w:t>
            </w:r>
            <w:r w:rsidRPr="2941BD4D">
              <w:rPr>
                <w:sz w:val="20"/>
                <w:szCs w:val="20"/>
                <w:lang w:val="en-GB"/>
              </w:rPr>
              <w:t xml:space="preserve"> </w:t>
            </w:r>
          </w:p>
          <w:p w14:paraId="23B304D3" w14:textId="77777777" w:rsidR="00DC01CB" w:rsidRPr="00A85481" w:rsidRDefault="00DC01CB" w:rsidP="3C33F11C">
            <w:pPr>
              <w:rPr>
                <w:sz w:val="20"/>
                <w:szCs w:val="20"/>
                <w:lang w:val="en-GB"/>
              </w:rPr>
            </w:pPr>
          </w:p>
          <w:p w14:paraId="7465957B" w14:textId="27727F3A" w:rsidR="00003CB8" w:rsidRPr="00A85481" w:rsidRDefault="00003CB8" w:rsidP="00003CB8">
            <w:pPr>
              <w:rPr>
                <w:sz w:val="20"/>
                <w:szCs w:val="20"/>
                <w:lang w:val="en-GB"/>
              </w:rPr>
            </w:pPr>
            <w:r w:rsidRPr="00A85481">
              <w:rPr>
                <w:sz w:val="20"/>
                <w:szCs w:val="20"/>
                <w:lang w:val="en-GB"/>
              </w:rPr>
              <w:t>We’ll be showing (</w:t>
            </w:r>
            <w:r w:rsidRPr="00A85481">
              <w:rPr>
                <w:i/>
                <w:iCs/>
                <w:color w:val="00B050"/>
                <w:sz w:val="20"/>
                <w:szCs w:val="20"/>
                <w:lang w:val="en-GB"/>
              </w:rPr>
              <w:t>project specifics</w:t>
            </w:r>
            <w:r w:rsidRPr="00A85481">
              <w:rPr>
                <w:sz w:val="20"/>
                <w:szCs w:val="20"/>
                <w:lang w:val="en-GB"/>
              </w:rPr>
              <w:t>) to everyone who passes by our exhibit</w:t>
            </w:r>
            <w:r w:rsidR="00FD7C60">
              <w:rPr>
                <w:sz w:val="20"/>
                <w:szCs w:val="20"/>
                <w:lang w:val="en-GB"/>
              </w:rPr>
              <w:t xml:space="preserve"> in </w:t>
            </w:r>
            <w:r w:rsidR="00355CBA">
              <w:rPr>
                <w:sz w:val="20"/>
                <w:szCs w:val="20"/>
                <w:lang w:val="en-GB"/>
              </w:rPr>
              <w:t xml:space="preserve">the </w:t>
            </w:r>
            <w:r w:rsidR="00FD7C60">
              <w:rPr>
                <w:sz w:val="20"/>
                <w:szCs w:val="20"/>
                <w:lang w:val="en-GB"/>
              </w:rPr>
              <w:t xml:space="preserve">Art &amp; History Museum </w:t>
            </w:r>
            <w:r w:rsidR="00836AE6">
              <w:rPr>
                <w:sz w:val="20"/>
                <w:szCs w:val="20"/>
                <w:lang w:val="en-GB"/>
              </w:rPr>
              <w:t xml:space="preserve">&amp; </w:t>
            </w:r>
            <w:r w:rsidR="00FD7C60">
              <w:rPr>
                <w:sz w:val="20"/>
                <w:szCs w:val="20"/>
                <w:lang w:val="en-GB"/>
              </w:rPr>
              <w:t>Parc du Cinqu</w:t>
            </w:r>
            <w:r w:rsidR="00836AE6">
              <w:rPr>
                <w:sz w:val="20"/>
                <w:szCs w:val="20"/>
                <w:lang w:val="en-GB"/>
              </w:rPr>
              <w:t>a</w:t>
            </w:r>
            <w:r w:rsidR="00FD7C60">
              <w:rPr>
                <w:sz w:val="20"/>
                <w:szCs w:val="20"/>
                <w:lang w:val="en-GB"/>
              </w:rPr>
              <w:t>n</w:t>
            </w:r>
            <w:r w:rsidR="00836AE6">
              <w:rPr>
                <w:sz w:val="20"/>
                <w:szCs w:val="20"/>
                <w:lang w:val="en-GB"/>
              </w:rPr>
              <w:t>tenaire</w:t>
            </w:r>
            <w:r w:rsidRPr="00A85481">
              <w:rPr>
                <w:sz w:val="20"/>
                <w:szCs w:val="20"/>
                <w:lang w:val="en-GB"/>
              </w:rPr>
              <w:t>.</w:t>
            </w:r>
          </w:p>
          <w:p w14:paraId="3936B75C" w14:textId="77777777" w:rsidR="00DC01CB" w:rsidRPr="00A85481" w:rsidRDefault="00DC01CB" w:rsidP="3C33F11C">
            <w:pPr>
              <w:rPr>
                <w:sz w:val="20"/>
                <w:szCs w:val="20"/>
                <w:lang w:val="en-GB"/>
              </w:rPr>
            </w:pPr>
          </w:p>
          <w:p w14:paraId="0433BE74" w14:textId="4207C4E0" w:rsidR="00DC01CB" w:rsidRPr="00A85481" w:rsidRDefault="00003CB8" w:rsidP="3C33F11C">
            <w:pPr>
              <w:rPr>
                <w:sz w:val="20"/>
                <w:szCs w:val="20"/>
                <w:lang w:val="en-GB"/>
              </w:rPr>
            </w:pPr>
            <w:r w:rsidRPr="00A85481">
              <w:rPr>
                <w:sz w:val="20"/>
                <w:szCs w:val="20"/>
                <w:lang w:val="en-GB"/>
              </w:rPr>
              <w:t>The NEB</w:t>
            </w:r>
            <w:r w:rsidR="0E1DFD88" w:rsidRPr="00A85481">
              <w:rPr>
                <w:sz w:val="20"/>
                <w:szCs w:val="20"/>
                <w:lang w:val="en-GB"/>
              </w:rPr>
              <w:t xml:space="preserve"> Festival </w:t>
            </w:r>
            <w:r w:rsidRPr="00A85481">
              <w:rPr>
                <w:sz w:val="20"/>
                <w:szCs w:val="20"/>
                <w:lang w:val="en-GB"/>
              </w:rPr>
              <w:t xml:space="preserve">won’t just be about browsing exhibits: it </w:t>
            </w:r>
            <w:r w:rsidR="0E1DFD88" w:rsidRPr="00A85481">
              <w:rPr>
                <w:sz w:val="20"/>
                <w:szCs w:val="20"/>
                <w:lang w:val="en-GB"/>
              </w:rPr>
              <w:t>will be an opportunity to meet leading figures in our sector like (</w:t>
            </w:r>
            <w:r w:rsidR="0E1DFD88" w:rsidRPr="00A85481">
              <w:rPr>
                <w:i/>
                <w:iCs/>
                <w:color w:val="76C7A5"/>
                <w:sz w:val="20"/>
                <w:szCs w:val="20"/>
                <w:lang w:val="en-GB"/>
              </w:rPr>
              <w:t>name of speakers</w:t>
            </w:r>
            <w:r w:rsidR="0E1DFD88" w:rsidRPr="00A85481">
              <w:rPr>
                <w:sz w:val="20"/>
                <w:szCs w:val="20"/>
                <w:lang w:val="en-GB"/>
              </w:rPr>
              <w:t>), exchange ideas with entrepreneurs</w:t>
            </w:r>
            <w:r w:rsidRPr="00A85481">
              <w:rPr>
                <w:sz w:val="20"/>
                <w:szCs w:val="20"/>
                <w:lang w:val="en-GB"/>
              </w:rPr>
              <w:t>,</w:t>
            </w:r>
            <w:r w:rsidR="0E1DFD88" w:rsidRPr="00A85481">
              <w:rPr>
                <w:sz w:val="20"/>
                <w:szCs w:val="20"/>
                <w:lang w:val="en-GB"/>
              </w:rPr>
              <w:t xml:space="preserve"> and discover art in all its forms through dance shows, concerts and painting!</w:t>
            </w:r>
          </w:p>
          <w:p w14:paraId="7F3A5834" w14:textId="77777777" w:rsidR="00DC01CB" w:rsidRPr="00A85481" w:rsidRDefault="00DC01CB" w:rsidP="3C33F11C">
            <w:pPr>
              <w:rPr>
                <w:sz w:val="20"/>
                <w:szCs w:val="20"/>
                <w:lang w:val="en-GB"/>
              </w:rPr>
            </w:pPr>
          </w:p>
          <w:p w14:paraId="67EE47EB" w14:textId="518935BA" w:rsidR="00DC01CB" w:rsidRPr="00A85481" w:rsidRDefault="00003CB8" w:rsidP="7F65B7CD">
            <w:pPr>
              <w:rPr>
                <w:rFonts w:ascii="Calibri" w:eastAsia="Calibri" w:hAnsi="Calibri" w:cs="Calibri"/>
                <w:color w:val="000000" w:themeColor="text1"/>
                <w:sz w:val="20"/>
                <w:szCs w:val="20"/>
                <w:lang w:val="en-GB"/>
              </w:rPr>
            </w:pPr>
            <w:r w:rsidRPr="00A85481">
              <w:rPr>
                <w:sz w:val="20"/>
                <w:szCs w:val="20"/>
                <w:lang w:val="en-GB"/>
              </w:rPr>
              <w:t>Check out who’ll be there</w:t>
            </w:r>
            <w:r w:rsidR="0E1DFD88" w:rsidRPr="00A85481">
              <w:rPr>
                <w:sz w:val="20"/>
                <w:szCs w:val="20"/>
                <w:lang w:val="en-GB"/>
              </w:rPr>
              <w:t xml:space="preserve">: </w:t>
            </w:r>
            <w:r w:rsidR="49DF0813" w:rsidRPr="00A85481">
              <w:rPr>
                <w:rFonts w:ascii="Calibri" w:eastAsia="Calibri" w:hAnsi="Calibri" w:cs="Calibri"/>
                <w:color w:val="000000" w:themeColor="text1"/>
                <w:sz w:val="19"/>
                <w:szCs w:val="19"/>
                <w:lang w:val="en-GB"/>
              </w:rPr>
              <w:t>new-european-bauhaus-festival.eu</w:t>
            </w:r>
          </w:p>
          <w:p w14:paraId="67A9BB11" w14:textId="39A5F00D" w:rsidR="00DC01CB" w:rsidRPr="00A85481" w:rsidRDefault="00DC01CB" w:rsidP="3C33F11C">
            <w:pPr>
              <w:rPr>
                <w:sz w:val="20"/>
                <w:szCs w:val="20"/>
                <w:highlight w:val="red"/>
                <w:lang w:val="en-GB"/>
              </w:rPr>
            </w:pPr>
          </w:p>
          <w:p w14:paraId="025E82A1" w14:textId="3B4CD80E" w:rsidR="00DC01CB" w:rsidRPr="00A85481" w:rsidRDefault="38867BC5"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To stay updated, follow </w:t>
            </w:r>
            <w:r w:rsidRPr="00A85481">
              <w:rPr>
                <w:rFonts w:ascii="Calibri" w:eastAsia="Calibri" w:hAnsi="Calibri" w:cs="Calibri"/>
                <w:b/>
                <w:bCs/>
                <w:i/>
                <w:iCs/>
                <w:color w:val="000000" w:themeColor="text1"/>
                <w:sz w:val="20"/>
                <w:szCs w:val="20"/>
                <w:lang w:val="en-GB"/>
              </w:rPr>
              <w:t>@NewEuropeanBauhaus</w:t>
            </w:r>
            <w:r w:rsidRPr="00A85481">
              <w:rPr>
                <w:rFonts w:ascii="Calibri" w:eastAsia="Calibri" w:hAnsi="Calibri" w:cs="Calibri"/>
                <w:color w:val="000000" w:themeColor="text1"/>
                <w:sz w:val="20"/>
                <w:szCs w:val="20"/>
                <w:lang w:val="en-GB"/>
              </w:rPr>
              <w:t>.</w:t>
            </w:r>
          </w:p>
          <w:p w14:paraId="6BA16F5D" w14:textId="349BBC48" w:rsidR="00DC01CB" w:rsidRPr="00A85481" w:rsidRDefault="00DC01CB" w:rsidP="3C33F11C">
            <w:pPr>
              <w:rPr>
                <w:sz w:val="20"/>
                <w:szCs w:val="20"/>
                <w:highlight w:val="red"/>
                <w:lang w:val="en-GB"/>
              </w:rPr>
            </w:pPr>
          </w:p>
          <w:p w14:paraId="1AEC7F8F" w14:textId="59FA28C3" w:rsidR="00DC01CB" w:rsidRPr="00A85481" w:rsidRDefault="009D092A" w:rsidP="3C33F11C">
            <w:pPr>
              <w:rPr>
                <w:sz w:val="20"/>
                <w:szCs w:val="20"/>
                <w:highlight w:val="red"/>
                <w:lang w:val="en-GB"/>
              </w:rPr>
            </w:pPr>
            <w:r>
              <w:rPr>
                <w:sz w:val="20"/>
                <w:szCs w:val="20"/>
                <w:lang w:val="en-GB"/>
              </w:rPr>
              <w:t>#NewEuropeanBauhaus #NEBFestival2026</w:t>
            </w:r>
          </w:p>
        </w:tc>
        <w:tc>
          <w:tcPr>
            <w:tcW w:w="3705" w:type="dxa"/>
          </w:tcPr>
          <w:p w14:paraId="1C1FC9F8" w14:textId="429B5E63" w:rsidR="77D50677" w:rsidRPr="00A85481" w:rsidRDefault="0E1DFD88" w:rsidP="009077DC">
            <w:pPr>
              <w:rPr>
                <w:sz w:val="20"/>
                <w:szCs w:val="20"/>
                <w:lang w:val="en-GB"/>
              </w:rPr>
            </w:pPr>
            <w:r w:rsidRPr="00A85481">
              <w:rPr>
                <w:sz w:val="20"/>
                <w:szCs w:val="20"/>
                <w:lang w:val="en-GB"/>
              </w:rPr>
              <w:t xml:space="preserve"> </w:t>
            </w:r>
            <w:r w:rsidRPr="00A85481">
              <w:rPr>
                <w:i/>
                <w:iCs/>
                <w:sz w:val="20"/>
                <w:szCs w:val="20"/>
                <w:lang w:val="en-GB"/>
              </w:rPr>
              <w:t>(</w:t>
            </w:r>
            <w:r w:rsidRPr="00A85481">
              <w:rPr>
                <w:i/>
                <w:iCs/>
                <w:color w:val="76C7A5"/>
                <w:sz w:val="20"/>
                <w:szCs w:val="20"/>
                <w:lang w:val="en-GB"/>
              </w:rPr>
              <w:t>Project name</w:t>
            </w:r>
            <w:r w:rsidRPr="00A85481">
              <w:rPr>
                <w:i/>
                <w:iCs/>
                <w:sz w:val="20"/>
                <w:szCs w:val="20"/>
                <w:lang w:val="en-GB"/>
              </w:rPr>
              <w:t>)</w:t>
            </w:r>
            <w:r w:rsidRPr="00A85481">
              <w:rPr>
                <w:sz w:val="20"/>
                <w:szCs w:val="20"/>
                <w:lang w:val="en-GB"/>
              </w:rPr>
              <w:t xml:space="preserve"> </w:t>
            </w:r>
            <w:r w:rsidR="009077DC" w:rsidRPr="00A85481">
              <w:rPr>
                <w:sz w:val="20"/>
                <w:szCs w:val="20"/>
                <w:lang w:val="en-GB"/>
              </w:rPr>
              <w:t>is going to get its very own exhibit f</w:t>
            </w:r>
            <w:r w:rsidRPr="00A85481">
              <w:rPr>
                <w:sz w:val="20"/>
                <w:szCs w:val="20"/>
                <w:lang w:val="en-GB"/>
              </w:rPr>
              <w:t xml:space="preserve">rom 9 to 13 </w:t>
            </w:r>
            <w:r w:rsidR="009077DC" w:rsidRPr="00A85481">
              <w:rPr>
                <w:sz w:val="20"/>
                <w:szCs w:val="20"/>
                <w:lang w:val="en-GB"/>
              </w:rPr>
              <w:t xml:space="preserve">June at </w:t>
            </w:r>
            <w:r w:rsidR="009D092A">
              <w:rPr>
                <w:sz w:val="20"/>
                <w:szCs w:val="20"/>
                <w:lang w:val="en-GB"/>
              </w:rPr>
              <w:t xml:space="preserve">the Festival of the New European Bauhaus </w:t>
            </w:r>
            <w:r w:rsidR="009077DC" w:rsidRPr="00A85481">
              <w:rPr>
                <w:sz w:val="20"/>
                <w:szCs w:val="20"/>
                <w:lang w:val="en-GB"/>
              </w:rPr>
              <w:t>in Brussels,</w:t>
            </w:r>
            <w:r w:rsidRPr="00A85481">
              <w:rPr>
                <w:sz w:val="20"/>
                <w:szCs w:val="20"/>
                <w:lang w:val="en-GB"/>
              </w:rPr>
              <w:t xml:space="preserve"> organised by the </w:t>
            </w:r>
            <w:r w:rsidRPr="00A85481">
              <w:rPr>
                <w:b/>
                <w:bCs/>
                <w:i/>
                <w:iCs/>
                <w:sz w:val="20"/>
                <w:szCs w:val="20"/>
                <w:lang w:val="en-GB"/>
              </w:rPr>
              <w:t>@European Commission</w:t>
            </w:r>
            <w:r w:rsidR="009077DC" w:rsidRPr="00A85481">
              <w:rPr>
                <w:b/>
                <w:bCs/>
                <w:i/>
                <w:iCs/>
                <w:sz w:val="20"/>
                <w:szCs w:val="20"/>
                <w:lang w:val="en-GB"/>
              </w:rPr>
              <w:t>.</w:t>
            </w:r>
          </w:p>
          <w:p w14:paraId="2B8DDD1D" w14:textId="77777777" w:rsidR="60BDB5BC" w:rsidRPr="00A85481" w:rsidRDefault="60BDB5BC" w:rsidP="3C33F11C">
            <w:pPr>
              <w:rPr>
                <w:sz w:val="20"/>
                <w:szCs w:val="20"/>
                <w:lang w:val="en-GB"/>
              </w:rPr>
            </w:pPr>
          </w:p>
          <w:p w14:paraId="4B45A00C" w14:textId="3DE8A93A" w:rsidR="009077DC" w:rsidRPr="00A85481" w:rsidRDefault="009077DC" w:rsidP="3C33F11C">
            <w:pPr>
              <w:rPr>
                <w:sz w:val="20"/>
                <w:szCs w:val="20"/>
                <w:lang w:val="en-GB"/>
              </w:rPr>
            </w:pPr>
            <w:r w:rsidRPr="00A85481">
              <w:rPr>
                <w:sz w:val="20"/>
                <w:szCs w:val="20"/>
                <w:lang w:val="en-GB"/>
              </w:rPr>
              <w:t>We’ll be setting up shop alongside plenty of other talented teams showing how they’re creating the future of Europe</w:t>
            </w:r>
            <w:r w:rsidR="00722A21">
              <w:rPr>
                <w:sz w:val="20"/>
                <w:szCs w:val="20"/>
                <w:lang w:val="en-GB"/>
              </w:rPr>
              <w:t xml:space="preserve"> in </w:t>
            </w:r>
            <w:r w:rsidR="00355CBA">
              <w:rPr>
                <w:sz w:val="20"/>
                <w:szCs w:val="20"/>
                <w:lang w:val="en-GB"/>
              </w:rPr>
              <w:t xml:space="preserve">the </w:t>
            </w:r>
            <w:r w:rsidR="00722A21">
              <w:rPr>
                <w:sz w:val="20"/>
                <w:szCs w:val="20"/>
                <w:lang w:val="en-GB"/>
              </w:rPr>
              <w:t>Art &amp; History Museum &amp; Parc du Cinquantenaire</w:t>
            </w:r>
            <w:r w:rsidRPr="00A85481">
              <w:rPr>
                <w:sz w:val="20"/>
                <w:szCs w:val="20"/>
                <w:lang w:val="en-GB"/>
              </w:rPr>
              <w:t xml:space="preserve">. </w:t>
            </w:r>
          </w:p>
          <w:p w14:paraId="7CE0E3AE" w14:textId="77777777" w:rsidR="009077DC" w:rsidRPr="00A85481" w:rsidRDefault="009077DC" w:rsidP="3C33F11C">
            <w:pPr>
              <w:rPr>
                <w:sz w:val="20"/>
                <w:szCs w:val="20"/>
                <w:lang w:val="en-GB"/>
              </w:rPr>
            </w:pPr>
          </w:p>
          <w:p w14:paraId="41036893" w14:textId="555299AE" w:rsidR="77D50677" w:rsidRPr="00A85481" w:rsidRDefault="009077DC" w:rsidP="3C33F11C">
            <w:pPr>
              <w:rPr>
                <w:sz w:val="20"/>
                <w:szCs w:val="20"/>
                <w:lang w:val="en-GB"/>
              </w:rPr>
            </w:pPr>
            <w:r w:rsidRPr="00A85481">
              <w:rPr>
                <w:sz w:val="20"/>
                <w:szCs w:val="20"/>
                <w:lang w:val="en-GB"/>
              </w:rPr>
              <w:t xml:space="preserve">And it’s not just exhibits! It’s your </w:t>
            </w:r>
            <w:r w:rsidR="0E1DFD88" w:rsidRPr="00A85481">
              <w:rPr>
                <w:sz w:val="20"/>
                <w:szCs w:val="20"/>
                <w:lang w:val="en-GB"/>
              </w:rPr>
              <w:t>opportunity to meet leading figures in our sector like (</w:t>
            </w:r>
            <w:r w:rsidR="0E1DFD88" w:rsidRPr="00A85481">
              <w:rPr>
                <w:i/>
                <w:iCs/>
                <w:color w:val="76C7A5"/>
                <w:sz w:val="20"/>
                <w:szCs w:val="20"/>
                <w:lang w:val="en-GB"/>
              </w:rPr>
              <w:t>name of speakers</w:t>
            </w:r>
            <w:r w:rsidR="0E1DFD88" w:rsidRPr="00A85481">
              <w:rPr>
                <w:sz w:val="20"/>
                <w:szCs w:val="20"/>
                <w:lang w:val="en-GB"/>
              </w:rPr>
              <w:t>), exchange ideas with entrepreneurs</w:t>
            </w:r>
            <w:r w:rsidRPr="00A85481">
              <w:rPr>
                <w:sz w:val="20"/>
                <w:szCs w:val="20"/>
                <w:lang w:val="en-GB"/>
              </w:rPr>
              <w:t>,</w:t>
            </w:r>
            <w:r w:rsidR="0E1DFD88" w:rsidRPr="00A85481">
              <w:rPr>
                <w:sz w:val="20"/>
                <w:szCs w:val="20"/>
                <w:lang w:val="en-GB"/>
              </w:rPr>
              <w:t xml:space="preserve"> and discover art in all its forms through dance shows, concerts and painting!</w:t>
            </w:r>
          </w:p>
          <w:p w14:paraId="303E1F23" w14:textId="77777777" w:rsidR="60BDB5BC" w:rsidRPr="00A85481" w:rsidRDefault="60BDB5BC" w:rsidP="3C33F11C">
            <w:pPr>
              <w:rPr>
                <w:sz w:val="20"/>
                <w:szCs w:val="20"/>
                <w:lang w:val="en-GB"/>
              </w:rPr>
            </w:pPr>
          </w:p>
          <w:p w14:paraId="4943EB5C" w14:textId="318BF988" w:rsidR="77D50677" w:rsidRPr="00A85481" w:rsidRDefault="45A9A518" w:rsidP="3C33F11C">
            <w:pPr>
              <w:rPr>
                <w:sz w:val="20"/>
                <w:szCs w:val="20"/>
                <w:lang w:val="en-GB"/>
              </w:rPr>
            </w:pPr>
            <w:r w:rsidRPr="00A85481">
              <w:rPr>
                <w:sz w:val="20"/>
                <w:szCs w:val="20"/>
                <w:lang w:val="en-GB"/>
              </w:rPr>
              <w:t xml:space="preserve">We </w:t>
            </w:r>
            <w:r w:rsidR="4B7D931A" w:rsidRPr="00A85481">
              <w:rPr>
                <w:sz w:val="20"/>
                <w:szCs w:val="20"/>
                <w:lang w:val="en-GB"/>
              </w:rPr>
              <w:t>hope to see you there!</w:t>
            </w:r>
          </w:p>
          <w:p w14:paraId="656DDB0F" w14:textId="77777777" w:rsidR="60BDB5BC" w:rsidRPr="00A85481" w:rsidRDefault="60BDB5BC" w:rsidP="3C33F11C">
            <w:pPr>
              <w:rPr>
                <w:sz w:val="20"/>
                <w:szCs w:val="20"/>
                <w:lang w:val="en-GB"/>
              </w:rPr>
            </w:pPr>
          </w:p>
          <w:p w14:paraId="5E2D558D" w14:textId="0A062396" w:rsidR="77D50677" w:rsidRPr="00A85481" w:rsidRDefault="0E1DFD88" w:rsidP="7F65B7CD">
            <w:pPr>
              <w:rPr>
                <w:rFonts w:ascii="Calibri" w:eastAsia="Calibri" w:hAnsi="Calibri" w:cs="Calibri"/>
                <w:color w:val="000000" w:themeColor="text1"/>
                <w:sz w:val="20"/>
                <w:szCs w:val="20"/>
                <w:lang w:val="en-GB"/>
              </w:rPr>
            </w:pPr>
            <w:r w:rsidRPr="00A85481">
              <w:rPr>
                <w:sz w:val="20"/>
                <w:szCs w:val="20"/>
                <w:lang w:val="en-GB"/>
              </w:rPr>
              <w:t xml:space="preserve">Info: </w:t>
            </w:r>
            <w:r w:rsidR="101A3124" w:rsidRPr="00A85481">
              <w:rPr>
                <w:rFonts w:ascii="Calibri" w:eastAsia="Calibri" w:hAnsi="Calibri" w:cs="Calibri"/>
                <w:color w:val="000000" w:themeColor="text1"/>
                <w:sz w:val="19"/>
                <w:szCs w:val="19"/>
                <w:lang w:val="en-GB"/>
              </w:rPr>
              <w:t>new-european-bauhaus-festival.eu</w:t>
            </w:r>
            <w:r w:rsidR="00355CBA">
              <w:rPr>
                <w:rFonts w:ascii="Calibri" w:eastAsia="Calibri" w:hAnsi="Calibri" w:cs="Calibri"/>
                <w:color w:val="000000" w:themeColor="text1"/>
                <w:sz w:val="19"/>
                <w:szCs w:val="19"/>
                <w:lang w:val="en-GB"/>
              </w:rPr>
              <w:t xml:space="preserve"> </w:t>
            </w:r>
          </w:p>
          <w:p w14:paraId="3DF2AC5E" w14:textId="48F6D291" w:rsidR="60BDB5BC" w:rsidRPr="00A85481" w:rsidRDefault="60BDB5BC" w:rsidP="3C33F11C">
            <w:pPr>
              <w:rPr>
                <w:sz w:val="20"/>
                <w:szCs w:val="20"/>
                <w:lang w:val="en-GB"/>
              </w:rPr>
            </w:pPr>
          </w:p>
          <w:p w14:paraId="423E664B" w14:textId="350271B7" w:rsidR="2646F24E" w:rsidRPr="00A85481" w:rsidRDefault="5A1D8AD7"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To stay updated, follow </w:t>
            </w:r>
            <w:r w:rsidRPr="00A85481">
              <w:rPr>
                <w:rFonts w:ascii="Calibri" w:eastAsia="Calibri" w:hAnsi="Calibri" w:cs="Calibri"/>
                <w:b/>
                <w:bCs/>
                <w:i/>
                <w:iCs/>
                <w:color w:val="000000" w:themeColor="text1"/>
                <w:sz w:val="20"/>
                <w:szCs w:val="20"/>
                <w:lang w:val="en-GB"/>
              </w:rPr>
              <w:t>@New</w:t>
            </w:r>
            <w:r w:rsidR="70024B56" w:rsidRPr="00A85481">
              <w:rPr>
                <w:rFonts w:ascii="Calibri" w:eastAsia="Calibri" w:hAnsi="Calibri" w:cs="Calibri"/>
                <w:b/>
                <w:bCs/>
                <w:i/>
                <w:iCs/>
                <w:color w:val="000000" w:themeColor="text1"/>
                <w:sz w:val="20"/>
                <w:szCs w:val="20"/>
                <w:lang w:val="en-GB"/>
              </w:rPr>
              <w:t xml:space="preserve"> </w:t>
            </w:r>
            <w:r w:rsidRPr="00A85481">
              <w:rPr>
                <w:rFonts w:ascii="Calibri" w:eastAsia="Calibri" w:hAnsi="Calibri" w:cs="Calibri"/>
                <w:b/>
                <w:bCs/>
                <w:i/>
                <w:iCs/>
                <w:color w:val="000000" w:themeColor="text1"/>
                <w:sz w:val="20"/>
                <w:szCs w:val="20"/>
                <w:lang w:val="en-GB"/>
              </w:rPr>
              <w:t>European</w:t>
            </w:r>
            <w:r w:rsidR="47ACE1F4" w:rsidRPr="00A85481">
              <w:rPr>
                <w:rFonts w:ascii="Calibri" w:eastAsia="Calibri" w:hAnsi="Calibri" w:cs="Calibri"/>
                <w:b/>
                <w:bCs/>
                <w:i/>
                <w:iCs/>
                <w:color w:val="000000" w:themeColor="text1"/>
                <w:sz w:val="20"/>
                <w:szCs w:val="20"/>
                <w:lang w:val="en-GB"/>
              </w:rPr>
              <w:t xml:space="preserve"> </w:t>
            </w:r>
            <w:r w:rsidRPr="00A85481">
              <w:rPr>
                <w:rFonts w:ascii="Calibri" w:eastAsia="Calibri" w:hAnsi="Calibri" w:cs="Calibri"/>
                <w:b/>
                <w:bCs/>
                <w:i/>
                <w:iCs/>
                <w:color w:val="000000" w:themeColor="text1"/>
                <w:sz w:val="20"/>
                <w:szCs w:val="20"/>
                <w:lang w:val="en-GB"/>
              </w:rPr>
              <w:t>Bauhaus</w:t>
            </w:r>
            <w:r w:rsidRPr="00A85481">
              <w:rPr>
                <w:rFonts w:ascii="Calibri" w:eastAsia="Calibri" w:hAnsi="Calibri" w:cs="Calibri"/>
                <w:color w:val="000000" w:themeColor="text1"/>
                <w:sz w:val="20"/>
                <w:szCs w:val="20"/>
                <w:lang w:val="en-GB"/>
              </w:rPr>
              <w:t>.</w:t>
            </w:r>
          </w:p>
          <w:p w14:paraId="6CCBC8E3" w14:textId="2DE78E88" w:rsidR="7F65B7CD" w:rsidRPr="00A85481" w:rsidRDefault="7F65B7CD" w:rsidP="7F65B7CD">
            <w:pPr>
              <w:spacing w:line="259" w:lineRule="auto"/>
              <w:rPr>
                <w:rFonts w:ascii="Calibri" w:eastAsia="Calibri" w:hAnsi="Calibri" w:cs="Calibri"/>
                <w:color w:val="000000" w:themeColor="text1"/>
                <w:sz w:val="20"/>
                <w:szCs w:val="20"/>
                <w:lang w:val="en-GB"/>
              </w:rPr>
            </w:pPr>
          </w:p>
          <w:p w14:paraId="1FCB6C48" w14:textId="01DCA7FC" w:rsidR="2646F24E" w:rsidRPr="00A85481" w:rsidRDefault="009D092A" w:rsidP="3C33F11C">
            <w:pPr>
              <w:spacing w:line="259" w:lineRule="auto"/>
              <w:rPr>
                <w:sz w:val="20"/>
                <w:szCs w:val="20"/>
                <w:lang w:val="en-GB"/>
              </w:rPr>
            </w:pPr>
            <w:r>
              <w:rPr>
                <w:sz w:val="20"/>
                <w:szCs w:val="20"/>
                <w:lang w:val="en-GB"/>
              </w:rPr>
              <w:t>#NewEuropeanBauhaus #NEBFestival2026</w:t>
            </w:r>
          </w:p>
        </w:tc>
        <w:tc>
          <w:tcPr>
            <w:tcW w:w="2791" w:type="dxa"/>
          </w:tcPr>
          <w:p w14:paraId="72B4FDF7" w14:textId="776925D0" w:rsidR="0799E2DD" w:rsidRPr="00A85481" w:rsidRDefault="6E63CEB4" w:rsidP="3C33F11C">
            <w:pPr>
              <w:rPr>
                <w:sz w:val="20"/>
                <w:szCs w:val="20"/>
                <w:lang w:val="en-GB"/>
              </w:rPr>
            </w:pPr>
            <w:r w:rsidRPr="2941BD4D">
              <w:rPr>
                <w:sz w:val="20"/>
                <w:szCs w:val="20"/>
                <w:lang w:val="en-GB"/>
              </w:rPr>
              <w:t xml:space="preserve">On 9-13 </w:t>
            </w:r>
            <w:r w:rsidR="169E87BE" w:rsidRPr="2941BD4D">
              <w:rPr>
                <w:sz w:val="20"/>
                <w:szCs w:val="20"/>
                <w:lang w:val="en-GB"/>
              </w:rPr>
              <w:t>June</w:t>
            </w:r>
            <w:r w:rsidRPr="2941BD4D">
              <w:rPr>
                <w:sz w:val="20"/>
                <w:szCs w:val="20"/>
                <w:lang w:val="en-GB"/>
              </w:rPr>
              <w:t xml:space="preserve">, we'll present our project at the </w:t>
            </w:r>
            <w:r w:rsidR="340A075A" w:rsidRPr="2941BD4D">
              <w:rPr>
                <w:sz w:val="20"/>
                <w:szCs w:val="20"/>
                <w:lang w:val="en-GB"/>
              </w:rPr>
              <w:t xml:space="preserve">Festival of the New European </w:t>
            </w:r>
            <w:r w:rsidR="78BEE3EA" w:rsidRPr="2941BD4D">
              <w:rPr>
                <w:sz w:val="20"/>
                <w:szCs w:val="20"/>
                <w:lang w:val="en-GB"/>
              </w:rPr>
              <w:t>Bauhaus,</w:t>
            </w:r>
            <w:r w:rsidRPr="2941BD4D">
              <w:rPr>
                <w:sz w:val="20"/>
                <w:szCs w:val="20"/>
                <w:lang w:val="en-GB"/>
              </w:rPr>
              <w:t xml:space="preserve"> by </w:t>
            </w:r>
            <w:r w:rsidRPr="2941BD4D">
              <w:rPr>
                <w:b/>
                <w:bCs/>
                <w:i/>
                <w:iCs/>
                <w:sz w:val="20"/>
                <w:szCs w:val="20"/>
                <w:lang w:val="en-GB"/>
              </w:rPr>
              <w:t>@EU_Commission</w:t>
            </w:r>
            <w:r w:rsidR="169E87BE" w:rsidRPr="2941BD4D">
              <w:rPr>
                <w:b/>
                <w:bCs/>
                <w:i/>
                <w:iCs/>
                <w:sz w:val="20"/>
                <w:szCs w:val="20"/>
                <w:lang w:val="en-GB"/>
              </w:rPr>
              <w:t>!</w:t>
            </w:r>
          </w:p>
          <w:p w14:paraId="0B5A8C4B" w14:textId="77777777" w:rsidR="60BDB5BC" w:rsidRPr="00A85481" w:rsidRDefault="60BDB5BC" w:rsidP="3C33F11C">
            <w:pPr>
              <w:rPr>
                <w:sz w:val="20"/>
                <w:szCs w:val="20"/>
                <w:lang w:val="en-GB"/>
              </w:rPr>
            </w:pPr>
          </w:p>
          <w:p w14:paraId="1B051A10" w14:textId="471ABC47" w:rsidR="0799E2DD" w:rsidRPr="00A85481" w:rsidRDefault="02DA2F2C" w:rsidP="3C33F11C">
            <w:pPr>
              <w:rPr>
                <w:sz w:val="20"/>
                <w:szCs w:val="20"/>
                <w:lang w:val="en-GB"/>
              </w:rPr>
            </w:pPr>
            <w:r w:rsidRPr="00A85481">
              <w:rPr>
                <w:sz w:val="20"/>
                <w:szCs w:val="20"/>
                <w:lang w:val="en-GB"/>
              </w:rPr>
              <w:t>The Festival will be an opportunity to meet leading figures like (</w:t>
            </w:r>
            <w:r w:rsidRPr="00A85481">
              <w:rPr>
                <w:i/>
                <w:iCs/>
                <w:color w:val="76C7A5"/>
                <w:sz w:val="20"/>
                <w:szCs w:val="20"/>
                <w:lang w:val="en-GB"/>
              </w:rPr>
              <w:t>name of speakers</w:t>
            </w:r>
            <w:r w:rsidRPr="00A85481">
              <w:rPr>
                <w:sz w:val="20"/>
                <w:szCs w:val="20"/>
                <w:lang w:val="en-GB"/>
              </w:rPr>
              <w:t xml:space="preserve">) </w:t>
            </w:r>
            <w:r w:rsidR="00652DA4" w:rsidRPr="00A85481">
              <w:rPr>
                <w:sz w:val="20"/>
                <w:szCs w:val="20"/>
                <w:lang w:val="en-GB"/>
              </w:rPr>
              <w:t>and</w:t>
            </w:r>
            <w:r w:rsidRPr="00A85481">
              <w:rPr>
                <w:sz w:val="20"/>
                <w:szCs w:val="20"/>
                <w:lang w:val="en-GB"/>
              </w:rPr>
              <w:t xml:space="preserve"> discover art in all its forms during the FEST!</w:t>
            </w:r>
          </w:p>
          <w:p w14:paraId="48C072C0" w14:textId="77777777" w:rsidR="60BDB5BC" w:rsidRPr="00A85481" w:rsidRDefault="60BDB5BC" w:rsidP="3C33F11C">
            <w:pPr>
              <w:rPr>
                <w:sz w:val="20"/>
                <w:szCs w:val="20"/>
                <w:lang w:val="en-GB"/>
              </w:rPr>
            </w:pPr>
          </w:p>
          <w:p w14:paraId="18F31ED4" w14:textId="0FBE1BF5" w:rsidR="0799E2DD" w:rsidRPr="00A85481" w:rsidRDefault="02DA2F2C" w:rsidP="7F65B7CD">
            <w:pPr>
              <w:rPr>
                <w:rFonts w:ascii="Calibri" w:eastAsia="Calibri" w:hAnsi="Calibri" w:cs="Calibri"/>
                <w:color w:val="000000" w:themeColor="text1"/>
                <w:sz w:val="20"/>
                <w:szCs w:val="20"/>
                <w:lang w:val="en-GB"/>
              </w:rPr>
            </w:pPr>
            <w:r w:rsidRPr="00A85481">
              <w:rPr>
                <w:sz w:val="20"/>
                <w:szCs w:val="20"/>
                <w:lang w:val="en-GB"/>
              </w:rPr>
              <w:t xml:space="preserve">Join us: </w:t>
            </w:r>
            <w:r w:rsidR="6E23C986" w:rsidRPr="00A85481">
              <w:rPr>
                <w:rFonts w:ascii="Calibri" w:eastAsia="Calibri" w:hAnsi="Calibri" w:cs="Calibri"/>
                <w:color w:val="000000" w:themeColor="text1"/>
                <w:sz w:val="19"/>
                <w:szCs w:val="19"/>
                <w:lang w:val="en-GB"/>
              </w:rPr>
              <w:t>new-european-bauhaus-festival.eu</w:t>
            </w:r>
          </w:p>
          <w:p w14:paraId="48997C45" w14:textId="1CDB0632" w:rsidR="60BDB5BC" w:rsidRPr="00A85481" w:rsidRDefault="60BDB5BC" w:rsidP="3C33F11C">
            <w:pPr>
              <w:rPr>
                <w:sz w:val="20"/>
                <w:szCs w:val="20"/>
                <w:lang w:val="en-GB"/>
              </w:rPr>
            </w:pPr>
          </w:p>
        </w:tc>
      </w:tr>
      <w:tr w:rsidR="00DC01CB" w:rsidRPr="00A85481" w14:paraId="0B1445B7" w14:textId="77777777" w:rsidTr="547310A3">
        <w:trPr>
          <w:trHeight w:val="300"/>
        </w:trPr>
        <w:tc>
          <w:tcPr>
            <w:tcW w:w="3915" w:type="dxa"/>
          </w:tcPr>
          <w:p w14:paraId="4CEF6010" w14:textId="1FF0B384" w:rsidR="002153E9" w:rsidRPr="00A85481" w:rsidRDefault="004C3EC9" w:rsidP="3C33F11C">
            <w:pPr>
              <w:rPr>
                <w:sz w:val="20"/>
                <w:szCs w:val="20"/>
                <w:lang w:val="en-GB"/>
              </w:rPr>
            </w:pPr>
            <w:r>
              <w:rPr>
                <w:sz w:val="20"/>
                <w:szCs w:val="20"/>
                <w:lang w:val="en-GB"/>
              </w:rPr>
              <w:t xml:space="preserve">Calling all changemakers! </w:t>
            </w:r>
          </w:p>
          <w:p w14:paraId="2046657E" w14:textId="77777777" w:rsidR="004C3EC9" w:rsidRPr="00A85481" w:rsidRDefault="004C3EC9" w:rsidP="3C33F11C">
            <w:pPr>
              <w:rPr>
                <w:sz w:val="20"/>
                <w:szCs w:val="20"/>
                <w:lang w:val="en-GB"/>
              </w:rPr>
            </w:pPr>
          </w:p>
          <w:p w14:paraId="7307906B" w14:textId="4AD4BCA0" w:rsidR="002153E9" w:rsidRPr="00A85481" w:rsidRDefault="578CDCAF" w:rsidP="3C33F11C">
            <w:pPr>
              <w:rPr>
                <w:sz w:val="20"/>
                <w:szCs w:val="20"/>
                <w:lang w:val="en-GB"/>
              </w:rPr>
            </w:pPr>
            <w:r w:rsidRPr="2941BD4D">
              <w:rPr>
                <w:sz w:val="20"/>
                <w:szCs w:val="20"/>
                <w:lang w:val="en-GB"/>
              </w:rPr>
              <w:t>Come meet us at</w:t>
            </w:r>
            <w:r w:rsidR="688D1E62" w:rsidRPr="2941BD4D">
              <w:rPr>
                <w:sz w:val="20"/>
                <w:szCs w:val="20"/>
                <w:lang w:val="en-GB"/>
              </w:rPr>
              <w:t xml:space="preserve"> the </w:t>
            </w:r>
            <w:r w:rsidR="103ECAEB" w:rsidRPr="2941BD4D">
              <w:rPr>
                <w:sz w:val="20"/>
                <w:szCs w:val="20"/>
                <w:lang w:val="en-GB"/>
              </w:rPr>
              <w:t xml:space="preserve">Festival of the New European </w:t>
            </w:r>
            <w:r w:rsidR="0D97D568" w:rsidRPr="2941BD4D">
              <w:rPr>
                <w:sz w:val="20"/>
                <w:szCs w:val="20"/>
                <w:lang w:val="en-GB"/>
              </w:rPr>
              <w:t>Bauhaus in</w:t>
            </w:r>
            <w:r w:rsidR="688D1E62" w:rsidRPr="2941BD4D">
              <w:rPr>
                <w:sz w:val="20"/>
                <w:szCs w:val="20"/>
                <w:lang w:val="en-GB"/>
              </w:rPr>
              <w:t xml:space="preserve"> Brussels from 9 to 13 </w:t>
            </w:r>
            <w:r w:rsidR="175CDC76" w:rsidRPr="2941BD4D">
              <w:rPr>
                <w:sz w:val="20"/>
                <w:szCs w:val="20"/>
                <w:lang w:val="en-GB"/>
              </w:rPr>
              <w:t>June</w:t>
            </w:r>
            <w:r w:rsidR="688D1E62" w:rsidRPr="2941BD4D">
              <w:rPr>
                <w:sz w:val="20"/>
                <w:szCs w:val="20"/>
                <w:lang w:val="en-GB"/>
              </w:rPr>
              <w:t>, where</w:t>
            </w:r>
            <w:r w:rsidRPr="2941BD4D">
              <w:rPr>
                <w:sz w:val="20"/>
                <w:szCs w:val="20"/>
                <w:lang w:val="en-GB"/>
              </w:rPr>
              <w:t xml:space="preserve"> we</w:t>
            </w:r>
            <w:r w:rsidR="688D1E62" w:rsidRPr="2941BD4D">
              <w:rPr>
                <w:sz w:val="20"/>
                <w:szCs w:val="20"/>
                <w:lang w:val="en-GB"/>
              </w:rPr>
              <w:t>'ll be exhibiting (</w:t>
            </w:r>
            <w:r w:rsidR="688D1E62" w:rsidRPr="2941BD4D">
              <w:rPr>
                <w:i/>
                <w:iCs/>
                <w:color w:val="76C7A5"/>
                <w:sz w:val="20"/>
                <w:szCs w:val="20"/>
                <w:lang w:val="en-GB"/>
              </w:rPr>
              <w:t>project name</w:t>
            </w:r>
            <w:r w:rsidR="688D1E62" w:rsidRPr="2941BD4D">
              <w:rPr>
                <w:sz w:val="20"/>
                <w:szCs w:val="20"/>
                <w:lang w:val="en-GB"/>
              </w:rPr>
              <w:t>)</w:t>
            </w:r>
            <w:r w:rsidRPr="2941BD4D">
              <w:rPr>
                <w:sz w:val="20"/>
                <w:szCs w:val="20"/>
                <w:lang w:val="en-GB"/>
              </w:rPr>
              <w:t>. Me and my team will walk you through how</w:t>
            </w:r>
            <w:r w:rsidR="688D1E62" w:rsidRPr="2941BD4D">
              <w:rPr>
                <w:sz w:val="20"/>
                <w:szCs w:val="20"/>
                <w:lang w:val="en-GB"/>
              </w:rPr>
              <w:t xml:space="preserve"> (</w:t>
            </w:r>
            <w:r w:rsidR="688D1E62" w:rsidRPr="2941BD4D">
              <w:rPr>
                <w:i/>
                <w:iCs/>
                <w:color w:val="76C7A5"/>
                <w:sz w:val="20"/>
                <w:szCs w:val="20"/>
                <w:lang w:val="en-GB"/>
              </w:rPr>
              <w:t>project info</w:t>
            </w:r>
            <w:r w:rsidR="688D1E62" w:rsidRPr="2941BD4D">
              <w:rPr>
                <w:sz w:val="20"/>
                <w:szCs w:val="20"/>
                <w:lang w:val="en-GB"/>
              </w:rPr>
              <w:t>).</w:t>
            </w:r>
          </w:p>
          <w:p w14:paraId="043C45D2" w14:textId="77777777" w:rsidR="002153E9" w:rsidRPr="00A85481" w:rsidRDefault="002153E9" w:rsidP="3C33F11C">
            <w:pPr>
              <w:rPr>
                <w:sz w:val="20"/>
                <w:szCs w:val="20"/>
                <w:lang w:val="en-GB"/>
              </w:rPr>
            </w:pPr>
          </w:p>
          <w:p w14:paraId="174F40F7" w14:textId="4CDBCD3F" w:rsidR="002153E9" w:rsidRPr="00A85481" w:rsidRDefault="001709C2" w:rsidP="3C33F11C">
            <w:pPr>
              <w:rPr>
                <w:sz w:val="20"/>
                <w:szCs w:val="20"/>
                <w:lang w:val="en-GB"/>
              </w:rPr>
            </w:pPr>
            <w:r w:rsidRPr="00A85481">
              <w:rPr>
                <w:sz w:val="20"/>
                <w:szCs w:val="20"/>
                <w:lang w:val="en-GB"/>
              </w:rPr>
              <w:t>You’ll get to meet so many other</w:t>
            </w:r>
            <w:r w:rsidR="67CE69AA" w:rsidRPr="00A85481">
              <w:rPr>
                <w:sz w:val="20"/>
                <w:szCs w:val="20"/>
                <w:lang w:val="en-GB"/>
              </w:rPr>
              <w:t xml:space="preserve"> talented people</w:t>
            </w:r>
            <w:r w:rsidRPr="00A85481">
              <w:rPr>
                <w:sz w:val="20"/>
                <w:szCs w:val="20"/>
                <w:lang w:val="en-GB"/>
              </w:rPr>
              <w:t xml:space="preserve"> too</w:t>
            </w:r>
            <w:r w:rsidR="67CE69AA" w:rsidRPr="00A85481">
              <w:rPr>
                <w:sz w:val="20"/>
                <w:szCs w:val="20"/>
                <w:lang w:val="en-GB"/>
              </w:rPr>
              <w:t xml:space="preserve"> such as (</w:t>
            </w:r>
            <w:r w:rsidR="67CE69AA" w:rsidRPr="00A85481">
              <w:rPr>
                <w:i/>
                <w:iCs/>
                <w:color w:val="76C7A5"/>
                <w:sz w:val="20"/>
                <w:szCs w:val="20"/>
                <w:lang w:val="en-GB"/>
              </w:rPr>
              <w:t>exhibitor</w:t>
            </w:r>
            <w:r w:rsidR="1EC0AF1D" w:rsidRPr="00A85481">
              <w:rPr>
                <w:i/>
                <w:iCs/>
                <w:color w:val="76C7A5"/>
                <w:sz w:val="20"/>
                <w:szCs w:val="20"/>
                <w:lang w:val="en-GB"/>
              </w:rPr>
              <w:t>s</w:t>
            </w:r>
            <w:r w:rsidR="67CE69AA" w:rsidRPr="00A85481">
              <w:rPr>
                <w:i/>
                <w:iCs/>
                <w:color w:val="76C7A5"/>
                <w:sz w:val="20"/>
                <w:szCs w:val="20"/>
                <w:lang w:val="en-GB"/>
              </w:rPr>
              <w:t xml:space="preserve"> names</w:t>
            </w:r>
            <w:r w:rsidR="67CE69AA" w:rsidRPr="00A85481">
              <w:rPr>
                <w:sz w:val="20"/>
                <w:szCs w:val="20"/>
                <w:lang w:val="en-GB"/>
              </w:rPr>
              <w:t>).</w:t>
            </w:r>
          </w:p>
          <w:p w14:paraId="567BF5A2" w14:textId="77777777" w:rsidR="002153E9" w:rsidRPr="00A85481" w:rsidRDefault="002153E9" w:rsidP="3C33F11C">
            <w:pPr>
              <w:rPr>
                <w:sz w:val="20"/>
                <w:szCs w:val="20"/>
                <w:lang w:val="en-GB"/>
              </w:rPr>
            </w:pPr>
          </w:p>
          <w:p w14:paraId="6746A58E" w14:textId="6EF06E86" w:rsidR="00D33760" w:rsidRPr="00A85481" w:rsidRDefault="762AB7E9" w:rsidP="3C33F11C">
            <w:pPr>
              <w:spacing w:line="259" w:lineRule="auto"/>
              <w:rPr>
                <w:rFonts w:ascii="Calibri" w:eastAsia="Calibri" w:hAnsi="Calibri" w:cs="Calibri"/>
                <w:sz w:val="20"/>
                <w:szCs w:val="20"/>
                <w:lang w:val="en-GB"/>
              </w:rPr>
            </w:pPr>
            <w:r w:rsidRPr="00A85481">
              <w:rPr>
                <w:sz w:val="20"/>
                <w:szCs w:val="20"/>
                <w:lang w:val="en-GB"/>
              </w:rPr>
              <w:t>Browse the full programme</w:t>
            </w:r>
            <w:r w:rsidR="37045307" w:rsidRPr="00A85481">
              <w:rPr>
                <w:sz w:val="20"/>
                <w:szCs w:val="20"/>
                <w:lang w:val="en-GB"/>
              </w:rPr>
              <w:t xml:space="preserve"> and don’t miss the updates via</w:t>
            </w:r>
            <w:r w:rsidR="37045307" w:rsidRPr="00A85481">
              <w:rPr>
                <w:rFonts w:ascii="Calibri" w:eastAsia="Calibri" w:hAnsi="Calibri" w:cs="Calibri"/>
                <w:color w:val="000000" w:themeColor="text1"/>
                <w:sz w:val="20"/>
                <w:szCs w:val="20"/>
                <w:lang w:val="en-GB"/>
              </w:rPr>
              <w:t xml:space="preserve"> </w:t>
            </w:r>
            <w:r w:rsidR="37045307" w:rsidRPr="00A85481">
              <w:rPr>
                <w:rFonts w:ascii="Calibri" w:eastAsia="Calibri" w:hAnsi="Calibri" w:cs="Calibri"/>
                <w:b/>
                <w:bCs/>
                <w:i/>
                <w:iCs/>
                <w:color w:val="000000" w:themeColor="text1"/>
                <w:sz w:val="20"/>
                <w:szCs w:val="20"/>
                <w:lang w:val="en-GB"/>
              </w:rPr>
              <w:t>@NewEuropeanBauhaus</w:t>
            </w:r>
            <w:r w:rsidR="37045307" w:rsidRPr="00A85481">
              <w:rPr>
                <w:rFonts w:ascii="Calibri" w:eastAsia="Calibri" w:hAnsi="Calibri" w:cs="Calibri"/>
                <w:color w:val="000000" w:themeColor="text1"/>
                <w:sz w:val="20"/>
                <w:szCs w:val="20"/>
                <w:lang w:val="en-GB"/>
              </w:rPr>
              <w:t>.</w:t>
            </w:r>
          </w:p>
          <w:p w14:paraId="7942065C" w14:textId="3F003A41" w:rsidR="2B5251EE" w:rsidRPr="00A85481" w:rsidRDefault="2B5251EE" w:rsidP="3C33F11C">
            <w:pPr>
              <w:spacing w:line="259" w:lineRule="auto"/>
              <w:rPr>
                <w:rFonts w:ascii="Calibri" w:eastAsia="Calibri" w:hAnsi="Calibri" w:cs="Calibri"/>
                <w:color w:val="000000" w:themeColor="text1"/>
                <w:sz w:val="20"/>
                <w:szCs w:val="20"/>
                <w:lang w:val="en-GB"/>
              </w:rPr>
            </w:pPr>
          </w:p>
          <w:p w14:paraId="35893B37" w14:textId="0CEE9FE8" w:rsidR="6E8725EB" w:rsidRPr="00A85481" w:rsidRDefault="2EE0253D" w:rsidP="3C33F11C">
            <w:pPr>
              <w:rPr>
                <w:sz w:val="20"/>
                <w:szCs w:val="20"/>
                <w:lang w:val="en-GB"/>
              </w:rPr>
            </w:pPr>
            <w:r w:rsidRPr="547310A3">
              <w:rPr>
                <w:sz w:val="20"/>
                <w:szCs w:val="20"/>
                <w:lang w:val="en-GB"/>
              </w:rPr>
              <w:t>#NewEuropeanBa</w:t>
            </w:r>
            <w:r w:rsidR="10D4451D" w:rsidRPr="547310A3">
              <w:rPr>
                <w:sz w:val="20"/>
                <w:szCs w:val="20"/>
                <w:lang w:val="en-GB"/>
              </w:rPr>
              <w:t>u</w:t>
            </w:r>
            <w:r w:rsidRPr="547310A3">
              <w:rPr>
                <w:sz w:val="20"/>
                <w:szCs w:val="20"/>
                <w:lang w:val="en-GB"/>
              </w:rPr>
              <w:t xml:space="preserve">haus </w:t>
            </w:r>
            <w:r w:rsidR="5FBA34E5" w:rsidRPr="547310A3">
              <w:rPr>
                <w:sz w:val="20"/>
                <w:szCs w:val="20"/>
                <w:lang w:val="en-GB"/>
              </w:rPr>
              <w:t>#NEBFestival2026</w:t>
            </w:r>
          </w:p>
          <w:p w14:paraId="0A14AAA6" w14:textId="1065ED04" w:rsidR="00FE4DFD" w:rsidRPr="00A85481" w:rsidRDefault="00FE4DFD" w:rsidP="3C33F11C">
            <w:pPr>
              <w:rPr>
                <w:sz w:val="20"/>
                <w:szCs w:val="20"/>
                <w:lang w:val="en-GB"/>
              </w:rPr>
            </w:pPr>
          </w:p>
        </w:tc>
        <w:tc>
          <w:tcPr>
            <w:tcW w:w="3585" w:type="dxa"/>
          </w:tcPr>
          <w:p w14:paraId="4EBF3893" w14:textId="47643201" w:rsidR="00D03413" w:rsidRPr="00A85481" w:rsidRDefault="012345F4" w:rsidP="3C33F11C">
            <w:pPr>
              <w:rPr>
                <w:sz w:val="20"/>
                <w:szCs w:val="20"/>
                <w:lang w:val="en-GB"/>
              </w:rPr>
            </w:pPr>
            <w:r w:rsidRPr="00A85481">
              <w:rPr>
                <w:sz w:val="20"/>
                <w:szCs w:val="20"/>
                <w:lang w:val="en-GB"/>
              </w:rPr>
              <w:t xml:space="preserve">Calling all changemakers! </w:t>
            </w:r>
          </w:p>
          <w:p w14:paraId="13A12A02" w14:textId="77777777" w:rsidR="00D03413" w:rsidRPr="00A85481" w:rsidRDefault="00D03413" w:rsidP="3C33F11C">
            <w:pPr>
              <w:rPr>
                <w:sz w:val="20"/>
                <w:szCs w:val="20"/>
                <w:lang w:val="en-GB"/>
              </w:rPr>
            </w:pPr>
          </w:p>
          <w:p w14:paraId="1599BEE1" w14:textId="2FC71019" w:rsidR="00D03413" w:rsidRPr="00A85481" w:rsidRDefault="012345F4" w:rsidP="3C33F11C">
            <w:pPr>
              <w:rPr>
                <w:sz w:val="20"/>
                <w:szCs w:val="20"/>
                <w:lang w:val="en-GB"/>
              </w:rPr>
            </w:pPr>
            <w:r w:rsidRPr="00A85481">
              <w:rPr>
                <w:sz w:val="20"/>
                <w:szCs w:val="20"/>
                <w:lang w:val="en-GB"/>
              </w:rPr>
              <w:t xml:space="preserve">Join me at the </w:t>
            </w:r>
            <w:r w:rsidR="00881748">
              <w:rPr>
                <w:sz w:val="20"/>
                <w:szCs w:val="20"/>
                <w:lang w:val="en-GB"/>
              </w:rPr>
              <w:t xml:space="preserve">Festival of the New European Bauhaus </w:t>
            </w:r>
            <w:r w:rsidRPr="00A85481">
              <w:rPr>
                <w:sz w:val="20"/>
                <w:szCs w:val="20"/>
                <w:lang w:val="en-GB"/>
              </w:rPr>
              <w:t xml:space="preserve">in Brussels from 9 to 13 </w:t>
            </w:r>
            <w:r w:rsidR="00003CB8" w:rsidRPr="00A85481">
              <w:rPr>
                <w:sz w:val="20"/>
                <w:szCs w:val="20"/>
                <w:lang w:val="en-GB"/>
              </w:rPr>
              <w:t>June</w:t>
            </w:r>
            <w:r w:rsidRPr="00A85481">
              <w:rPr>
                <w:sz w:val="20"/>
                <w:szCs w:val="20"/>
                <w:lang w:val="en-GB"/>
              </w:rPr>
              <w:t>, where I'll be exhibiting (</w:t>
            </w:r>
            <w:r w:rsidRPr="00A85481">
              <w:rPr>
                <w:i/>
                <w:iCs/>
                <w:color w:val="76C7A5"/>
                <w:sz w:val="20"/>
                <w:szCs w:val="20"/>
                <w:lang w:val="en-GB"/>
              </w:rPr>
              <w:t>project name</w:t>
            </w:r>
            <w:r w:rsidRPr="00A85481">
              <w:rPr>
                <w:sz w:val="20"/>
                <w:szCs w:val="20"/>
                <w:lang w:val="en-GB"/>
              </w:rPr>
              <w:t>) which (</w:t>
            </w:r>
            <w:r w:rsidRPr="00A85481">
              <w:rPr>
                <w:i/>
                <w:iCs/>
                <w:color w:val="76C7A5"/>
                <w:sz w:val="20"/>
                <w:szCs w:val="20"/>
                <w:lang w:val="en-GB"/>
              </w:rPr>
              <w:t>project info</w:t>
            </w:r>
            <w:r w:rsidRPr="00A85481">
              <w:rPr>
                <w:sz w:val="20"/>
                <w:szCs w:val="20"/>
                <w:lang w:val="en-GB"/>
              </w:rPr>
              <w:t>).</w:t>
            </w:r>
          </w:p>
          <w:p w14:paraId="27921F7D" w14:textId="77777777" w:rsidR="00D03413" w:rsidRPr="00A85481" w:rsidRDefault="00D03413" w:rsidP="3C33F11C">
            <w:pPr>
              <w:rPr>
                <w:sz w:val="20"/>
                <w:szCs w:val="20"/>
                <w:lang w:val="en-GB"/>
              </w:rPr>
            </w:pPr>
          </w:p>
          <w:p w14:paraId="50BAB8B0" w14:textId="13916684" w:rsidR="00D03413" w:rsidRPr="00A85481" w:rsidRDefault="012345F4" w:rsidP="3C33F11C">
            <w:pPr>
              <w:rPr>
                <w:sz w:val="20"/>
                <w:szCs w:val="20"/>
                <w:lang w:val="en-GB"/>
              </w:rPr>
            </w:pPr>
            <w:r w:rsidRPr="00A85481">
              <w:rPr>
                <w:sz w:val="20"/>
                <w:szCs w:val="20"/>
                <w:lang w:val="en-GB"/>
              </w:rPr>
              <w:t xml:space="preserve">I'm so excited to be attending this event which brings together </w:t>
            </w:r>
            <w:r w:rsidR="00003CB8" w:rsidRPr="00A85481">
              <w:rPr>
                <w:sz w:val="20"/>
                <w:szCs w:val="20"/>
                <w:lang w:val="en-GB"/>
              </w:rPr>
              <w:t>incredible talent like</w:t>
            </w:r>
            <w:r w:rsidRPr="00A85481">
              <w:rPr>
                <w:sz w:val="20"/>
                <w:szCs w:val="20"/>
                <w:lang w:val="en-GB"/>
              </w:rPr>
              <w:t xml:space="preserve"> (</w:t>
            </w:r>
            <w:r w:rsidRPr="00A85481">
              <w:rPr>
                <w:i/>
                <w:iCs/>
                <w:color w:val="76C7A5"/>
                <w:sz w:val="20"/>
                <w:szCs w:val="20"/>
                <w:lang w:val="en-GB"/>
              </w:rPr>
              <w:t>exhibitors names</w:t>
            </w:r>
            <w:r w:rsidRPr="00A85481">
              <w:rPr>
                <w:sz w:val="20"/>
                <w:szCs w:val="20"/>
                <w:lang w:val="en-GB"/>
              </w:rPr>
              <w:t>).</w:t>
            </w:r>
          </w:p>
          <w:p w14:paraId="239EC0D1" w14:textId="77777777" w:rsidR="00D03413" w:rsidRPr="00A85481" w:rsidRDefault="00D03413" w:rsidP="3C33F11C">
            <w:pPr>
              <w:rPr>
                <w:sz w:val="20"/>
                <w:szCs w:val="20"/>
                <w:lang w:val="en-GB"/>
              </w:rPr>
            </w:pPr>
          </w:p>
          <w:p w14:paraId="4C7D22CC" w14:textId="19E1F8C5" w:rsidR="00D03413" w:rsidRPr="00A85481" w:rsidRDefault="012345F4" w:rsidP="3C33F11C">
            <w:pPr>
              <w:rPr>
                <w:sz w:val="20"/>
                <w:szCs w:val="20"/>
                <w:lang w:val="en-GB"/>
              </w:rPr>
            </w:pPr>
            <w:r w:rsidRPr="00A85481">
              <w:rPr>
                <w:sz w:val="20"/>
                <w:szCs w:val="20"/>
                <w:lang w:val="en-GB"/>
              </w:rPr>
              <w:t>Come and explore, learn and be inspired! I’m looking forward to seeing you there</w:t>
            </w:r>
            <w:r w:rsidR="00003CB8" w:rsidRPr="00A85481">
              <w:rPr>
                <w:sz w:val="20"/>
                <w:szCs w:val="20"/>
                <w:lang w:val="en-GB"/>
              </w:rPr>
              <w:t>.</w:t>
            </w:r>
          </w:p>
          <w:p w14:paraId="3C21FEF7" w14:textId="5AC7DB6A" w:rsidR="00D03413" w:rsidRPr="00A85481" w:rsidRDefault="00D03413" w:rsidP="3C33F11C">
            <w:pPr>
              <w:rPr>
                <w:sz w:val="20"/>
                <w:szCs w:val="20"/>
                <w:lang w:val="en-GB"/>
              </w:rPr>
            </w:pPr>
          </w:p>
          <w:p w14:paraId="277DDF85" w14:textId="24C5618D" w:rsidR="00D03413" w:rsidRPr="00A85481" w:rsidRDefault="012345F4" w:rsidP="7F65B7CD">
            <w:pPr>
              <w:rPr>
                <w:rFonts w:ascii="Calibri" w:eastAsia="Calibri" w:hAnsi="Calibri" w:cs="Calibri"/>
                <w:color w:val="000000" w:themeColor="text1"/>
                <w:sz w:val="20"/>
                <w:szCs w:val="20"/>
                <w:lang w:val="en-GB"/>
              </w:rPr>
            </w:pPr>
            <w:r w:rsidRPr="00A85481">
              <w:rPr>
                <w:sz w:val="20"/>
                <w:szCs w:val="20"/>
                <w:lang w:val="en-GB"/>
              </w:rPr>
              <w:t xml:space="preserve">Browse the full programme: </w:t>
            </w:r>
            <w:r w:rsidR="5BBF0A98" w:rsidRPr="00A85481">
              <w:rPr>
                <w:rFonts w:ascii="Calibri" w:eastAsia="Calibri" w:hAnsi="Calibri" w:cs="Calibri"/>
                <w:color w:val="000000" w:themeColor="text1"/>
                <w:sz w:val="19"/>
                <w:szCs w:val="19"/>
                <w:lang w:val="en-GB"/>
              </w:rPr>
              <w:t>new-european-bauhaus-festival.eu</w:t>
            </w:r>
          </w:p>
          <w:p w14:paraId="23D27B50" w14:textId="72B43E9F" w:rsidR="00D03413" w:rsidRPr="00A85481" w:rsidRDefault="32EF41DC"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And for the latest updates, follow </w:t>
            </w:r>
            <w:r w:rsidRPr="00A85481">
              <w:rPr>
                <w:rFonts w:ascii="Calibri" w:eastAsia="Calibri" w:hAnsi="Calibri" w:cs="Calibri"/>
                <w:b/>
                <w:bCs/>
                <w:i/>
                <w:iCs/>
                <w:color w:val="000000" w:themeColor="text1"/>
                <w:sz w:val="20"/>
                <w:szCs w:val="20"/>
                <w:lang w:val="en-GB"/>
              </w:rPr>
              <w:t>@NewEuropeanBauhaus</w:t>
            </w:r>
            <w:r w:rsidRPr="00A85481">
              <w:rPr>
                <w:rFonts w:ascii="Calibri" w:eastAsia="Calibri" w:hAnsi="Calibri" w:cs="Calibri"/>
                <w:color w:val="000000" w:themeColor="text1"/>
                <w:sz w:val="20"/>
                <w:szCs w:val="20"/>
                <w:lang w:val="en-GB"/>
              </w:rPr>
              <w:t>.</w:t>
            </w:r>
          </w:p>
          <w:p w14:paraId="761ACEFC" w14:textId="189AD6E4" w:rsidR="00D03413" w:rsidRPr="00A85481" w:rsidRDefault="00D03413" w:rsidP="3C33F11C">
            <w:pPr>
              <w:rPr>
                <w:sz w:val="20"/>
                <w:szCs w:val="20"/>
                <w:highlight w:val="red"/>
                <w:lang w:val="en-GB"/>
              </w:rPr>
            </w:pPr>
          </w:p>
          <w:p w14:paraId="55E3467E" w14:textId="0DF42878" w:rsidR="00D03413" w:rsidRPr="00A85481" w:rsidRDefault="00881748" w:rsidP="3C33F11C">
            <w:pPr>
              <w:rPr>
                <w:sz w:val="20"/>
                <w:szCs w:val="20"/>
                <w:highlight w:val="red"/>
                <w:lang w:val="en-GB"/>
              </w:rPr>
            </w:pPr>
            <w:r>
              <w:rPr>
                <w:sz w:val="20"/>
                <w:szCs w:val="20"/>
                <w:lang w:val="en-GB"/>
              </w:rPr>
              <w:t>#NewEuropeanBauhaus #NEBFestival2026</w:t>
            </w:r>
          </w:p>
        </w:tc>
        <w:tc>
          <w:tcPr>
            <w:tcW w:w="3705" w:type="dxa"/>
          </w:tcPr>
          <w:p w14:paraId="24C4077D" w14:textId="47643201" w:rsidR="1C99F327" w:rsidRPr="00A85481" w:rsidRDefault="012345F4" w:rsidP="3C33F11C">
            <w:pPr>
              <w:rPr>
                <w:sz w:val="20"/>
                <w:szCs w:val="20"/>
                <w:lang w:val="en-GB"/>
              </w:rPr>
            </w:pPr>
            <w:r w:rsidRPr="00A85481">
              <w:rPr>
                <w:sz w:val="20"/>
                <w:szCs w:val="20"/>
                <w:lang w:val="en-GB"/>
              </w:rPr>
              <w:t xml:space="preserve">Calling all changemakers! </w:t>
            </w:r>
          </w:p>
          <w:p w14:paraId="1353377F" w14:textId="77777777" w:rsidR="60BDB5BC" w:rsidRPr="00A85481" w:rsidRDefault="60BDB5BC" w:rsidP="3C33F11C">
            <w:pPr>
              <w:rPr>
                <w:sz w:val="20"/>
                <w:szCs w:val="20"/>
                <w:lang w:val="en-GB"/>
              </w:rPr>
            </w:pPr>
          </w:p>
          <w:p w14:paraId="18D7DEC8" w14:textId="4E68D0A3" w:rsidR="1C99F327" w:rsidRPr="00A85481" w:rsidRDefault="03961F22" w:rsidP="3C33F11C">
            <w:pPr>
              <w:rPr>
                <w:sz w:val="20"/>
                <w:szCs w:val="20"/>
                <w:lang w:val="en-GB"/>
              </w:rPr>
            </w:pPr>
            <w:r w:rsidRPr="2941BD4D">
              <w:rPr>
                <w:sz w:val="20"/>
                <w:szCs w:val="20"/>
                <w:lang w:val="en-GB"/>
              </w:rPr>
              <w:t xml:space="preserve">Join me at the </w:t>
            </w:r>
            <w:r w:rsidR="3420008A" w:rsidRPr="2941BD4D">
              <w:rPr>
                <w:sz w:val="20"/>
                <w:szCs w:val="20"/>
                <w:lang w:val="en-GB"/>
              </w:rPr>
              <w:t xml:space="preserve">Festival of the New European </w:t>
            </w:r>
            <w:r w:rsidR="4B13A36E" w:rsidRPr="2941BD4D">
              <w:rPr>
                <w:sz w:val="20"/>
                <w:szCs w:val="20"/>
                <w:lang w:val="en-GB"/>
              </w:rPr>
              <w:t>Bauhaus in</w:t>
            </w:r>
            <w:r w:rsidRPr="2941BD4D">
              <w:rPr>
                <w:sz w:val="20"/>
                <w:szCs w:val="20"/>
                <w:lang w:val="en-GB"/>
              </w:rPr>
              <w:t xml:space="preserve"> Brussels from 9 to 13 </w:t>
            </w:r>
            <w:r w:rsidR="382CA610" w:rsidRPr="2941BD4D">
              <w:rPr>
                <w:sz w:val="20"/>
                <w:szCs w:val="20"/>
                <w:lang w:val="en-GB"/>
              </w:rPr>
              <w:t>June</w:t>
            </w:r>
            <w:r w:rsidRPr="2941BD4D">
              <w:rPr>
                <w:sz w:val="20"/>
                <w:szCs w:val="20"/>
                <w:lang w:val="en-GB"/>
              </w:rPr>
              <w:t>, where I'll be exhibiting my project (</w:t>
            </w:r>
            <w:r w:rsidRPr="2941BD4D">
              <w:rPr>
                <w:i/>
                <w:iCs/>
                <w:color w:val="76C7A5"/>
                <w:sz w:val="20"/>
                <w:szCs w:val="20"/>
                <w:lang w:val="en-GB"/>
              </w:rPr>
              <w:t>project name</w:t>
            </w:r>
            <w:r w:rsidRPr="2941BD4D">
              <w:rPr>
                <w:sz w:val="20"/>
                <w:szCs w:val="20"/>
                <w:lang w:val="en-GB"/>
              </w:rPr>
              <w:t>) which (</w:t>
            </w:r>
            <w:r w:rsidRPr="2941BD4D">
              <w:rPr>
                <w:i/>
                <w:iCs/>
                <w:color w:val="76C7A5"/>
                <w:sz w:val="20"/>
                <w:szCs w:val="20"/>
                <w:lang w:val="en-GB"/>
              </w:rPr>
              <w:t>project info</w:t>
            </w:r>
            <w:r w:rsidRPr="2941BD4D">
              <w:rPr>
                <w:sz w:val="20"/>
                <w:szCs w:val="20"/>
                <w:lang w:val="en-GB"/>
              </w:rPr>
              <w:t>).</w:t>
            </w:r>
          </w:p>
          <w:p w14:paraId="12E15EBA" w14:textId="77777777" w:rsidR="60BDB5BC" w:rsidRPr="00A85481" w:rsidRDefault="60BDB5BC" w:rsidP="3C33F11C">
            <w:pPr>
              <w:rPr>
                <w:sz w:val="20"/>
                <w:szCs w:val="20"/>
                <w:lang w:val="en-GB"/>
              </w:rPr>
            </w:pPr>
          </w:p>
          <w:p w14:paraId="6A68B76C" w14:textId="17EF028E" w:rsidR="1C99F327" w:rsidRPr="00A85481" w:rsidRDefault="012345F4" w:rsidP="3C33F11C">
            <w:pPr>
              <w:rPr>
                <w:sz w:val="20"/>
                <w:szCs w:val="20"/>
                <w:lang w:val="en-GB"/>
              </w:rPr>
            </w:pPr>
            <w:r w:rsidRPr="00A85481">
              <w:rPr>
                <w:sz w:val="20"/>
                <w:szCs w:val="20"/>
                <w:lang w:val="en-GB"/>
              </w:rPr>
              <w:t>I'm so excited to be attending this event which brings together many talented people such as (</w:t>
            </w:r>
            <w:r w:rsidRPr="00A85481">
              <w:rPr>
                <w:i/>
                <w:iCs/>
                <w:color w:val="76C7A5"/>
                <w:sz w:val="20"/>
                <w:szCs w:val="20"/>
                <w:lang w:val="en-GB"/>
              </w:rPr>
              <w:t>exhibitors names</w:t>
            </w:r>
            <w:r w:rsidRPr="00A85481">
              <w:rPr>
                <w:sz w:val="20"/>
                <w:szCs w:val="20"/>
                <w:lang w:val="en-GB"/>
              </w:rPr>
              <w:t>).</w:t>
            </w:r>
          </w:p>
          <w:p w14:paraId="1DE61132" w14:textId="77777777" w:rsidR="60BDB5BC" w:rsidRPr="00A85481" w:rsidRDefault="60BDB5BC" w:rsidP="3C33F11C">
            <w:pPr>
              <w:rPr>
                <w:sz w:val="20"/>
                <w:szCs w:val="20"/>
                <w:lang w:val="en-GB"/>
              </w:rPr>
            </w:pPr>
          </w:p>
          <w:p w14:paraId="69BF262D" w14:textId="77777777" w:rsidR="1C99F327" w:rsidRPr="00A85481" w:rsidRDefault="012345F4" w:rsidP="3C33F11C">
            <w:pPr>
              <w:rPr>
                <w:sz w:val="20"/>
                <w:szCs w:val="20"/>
                <w:lang w:val="en-GB"/>
              </w:rPr>
            </w:pPr>
            <w:r w:rsidRPr="00A85481">
              <w:rPr>
                <w:sz w:val="20"/>
                <w:szCs w:val="20"/>
                <w:lang w:val="en-GB"/>
              </w:rPr>
              <w:t>Come and explore, learn and be inspired! I’m looking forward to seeing you there!</w:t>
            </w:r>
          </w:p>
          <w:p w14:paraId="30EA101A" w14:textId="29EE28F2" w:rsidR="60BDB5BC" w:rsidRPr="00A85481" w:rsidRDefault="60BDB5BC" w:rsidP="3C33F11C">
            <w:pPr>
              <w:rPr>
                <w:sz w:val="20"/>
                <w:szCs w:val="20"/>
                <w:lang w:val="en-GB"/>
              </w:rPr>
            </w:pPr>
          </w:p>
          <w:p w14:paraId="24B38BAC" w14:textId="507FAC18" w:rsidR="1C99F327" w:rsidRPr="00A85481" w:rsidRDefault="012345F4" w:rsidP="7F65B7CD">
            <w:pPr>
              <w:rPr>
                <w:rFonts w:ascii="Calibri" w:eastAsia="Calibri" w:hAnsi="Calibri" w:cs="Calibri"/>
                <w:color w:val="000000" w:themeColor="text1"/>
                <w:sz w:val="20"/>
                <w:szCs w:val="20"/>
                <w:lang w:val="en-GB"/>
              </w:rPr>
            </w:pPr>
            <w:r w:rsidRPr="00A85481">
              <w:rPr>
                <w:sz w:val="20"/>
                <w:szCs w:val="20"/>
                <w:lang w:val="en-GB"/>
              </w:rPr>
              <w:t xml:space="preserve">Browse the full programme: </w:t>
            </w:r>
            <w:r w:rsidR="3C945470" w:rsidRPr="00A85481">
              <w:rPr>
                <w:rFonts w:ascii="Calibri" w:eastAsia="Calibri" w:hAnsi="Calibri" w:cs="Calibri"/>
                <w:color w:val="000000" w:themeColor="text1"/>
                <w:sz w:val="19"/>
                <w:szCs w:val="19"/>
                <w:lang w:val="en-GB"/>
              </w:rPr>
              <w:t>new-european-bauhaus-festival.eu</w:t>
            </w:r>
          </w:p>
          <w:p w14:paraId="3111A439" w14:textId="5606534B" w:rsidR="0D10DFFB" w:rsidRPr="00A85481" w:rsidRDefault="52ECBCDC"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And for the latest updates, follow </w:t>
            </w:r>
            <w:r w:rsidRPr="00A85481">
              <w:rPr>
                <w:rFonts w:ascii="Calibri" w:eastAsia="Calibri" w:hAnsi="Calibri" w:cs="Calibri"/>
                <w:b/>
                <w:bCs/>
                <w:i/>
                <w:iCs/>
                <w:color w:val="000000" w:themeColor="text1"/>
                <w:sz w:val="20"/>
                <w:szCs w:val="20"/>
                <w:lang w:val="en-GB"/>
              </w:rPr>
              <w:t>@New European Bauhaus</w:t>
            </w:r>
            <w:r w:rsidRPr="00A85481">
              <w:rPr>
                <w:rFonts w:ascii="Calibri" w:eastAsia="Calibri" w:hAnsi="Calibri" w:cs="Calibri"/>
                <w:color w:val="000000" w:themeColor="text1"/>
                <w:sz w:val="20"/>
                <w:szCs w:val="20"/>
                <w:lang w:val="en-GB"/>
              </w:rPr>
              <w:t>.</w:t>
            </w:r>
          </w:p>
          <w:p w14:paraId="0EA8CBBC" w14:textId="3D627AC3" w:rsidR="60BDB5BC" w:rsidRPr="00A85481" w:rsidRDefault="60BDB5BC" w:rsidP="3C33F11C">
            <w:pPr>
              <w:rPr>
                <w:sz w:val="20"/>
                <w:szCs w:val="20"/>
                <w:highlight w:val="red"/>
                <w:lang w:val="en-GB"/>
              </w:rPr>
            </w:pPr>
          </w:p>
          <w:p w14:paraId="576BFDC9" w14:textId="4D338BD6" w:rsidR="60BDB5BC" w:rsidRPr="00A85481" w:rsidRDefault="00881748" w:rsidP="3C33F11C">
            <w:pPr>
              <w:rPr>
                <w:sz w:val="20"/>
                <w:szCs w:val="20"/>
                <w:lang w:val="en-GB"/>
              </w:rPr>
            </w:pPr>
            <w:r>
              <w:rPr>
                <w:sz w:val="20"/>
                <w:szCs w:val="20"/>
                <w:lang w:val="en-GB"/>
              </w:rPr>
              <w:t xml:space="preserve">#NewEuropeanBauhaus #NEBFestival2026 </w:t>
            </w:r>
          </w:p>
        </w:tc>
        <w:tc>
          <w:tcPr>
            <w:tcW w:w="2791" w:type="dxa"/>
          </w:tcPr>
          <w:p w14:paraId="4CB31E78" w14:textId="08E8BFB7" w:rsidR="1A52CAF8" w:rsidRPr="00A85481" w:rsidRDefault="27DEE501" w:rsidP="3C33F11C">
            <w:pPr>
              <w:rPr>
                <w:sz w:val="20"/>
                <w:szCs w:val="20"/>
                <w:lang w:val="en-GB"/>
              </w:rPr>
            </w:pPr>
            <w:r w:rsidRPr="00A85481">
              <w:rPr>
                <w:sz w:val="20"/>
                <w:szCs w:val="20"/>
                <w:lang w:val="en-GB"/>
              </w:rPr>
              <w:t xml:space="preserve">Calling all changemakers! Join me at the </w:t>
            </w:r>
            <w:r w:rsidR="009B7E0C">
              <w:rPr>
                <w:sz w:val="20"/>
                <w:szCs w:val="20"/>
                <w:lang w:val="en-GB"/>
              </w:rPr>
              <w:t xml:space="preserve">Festival of the New European Bauhaus </w:t>
            </w:r>
            <w:r w:rsidRPr="00A85481">
              <w:rPr>
                <w:sz w:val="20"/>
                <w:szCs w:val="20"/>
                <w:lang w:val="en-GB"/>
              </w:rPr>
              <w:t xml:space="preserve">in Brussels on 9-13 </w:t>
            </w:r>
            <w:r w:rsidR="00652DA4" w:rsidRPr="00A85481">
              <w:rPr>
                <w:sz w:val="20"/>
                <w:szCs w:val="20"/>
                <w:lang w:val="en-GB"/>
              </w:rPr>
              <w:t>June</w:t>
            </w:r>
            <w:r w:rsidRPr="00A85481">
              <w:rPr>
                <w:sz w:val="20"/>
                <w:szCs w:val="20"/>
                <w:lang w:val="en-GB"/>
              </w:rPr>
              <w:t>, where I'll be exhibiting (</w:t>
            </w:r>
            <w:r w:rsidRPr="00A85481">
              <w:rPr>
                <w:i/>
                <w:iCs/>
                <w:color w:val="76C7A5"/>
                <w:sz w:val="20"/>
                <w:szCs w:val="20"/>
                <w:lang w:val="en-GB"/>
              </w:rPr>
              <w:t>project name</w:t>
            </w:r>
            <w:r w:rsidRPr="00A85481">
              <w:rPr>
                <w:sz w:val="20"/>
                <w:szCs w:val="20"/>
                <w:lang w:val="en-GB"/>
              </w:rPr>
              <w:t>)!</w:t>
            </w:r>
          </w:p>
          <w:p w14:paraId="2698C9D5" w14:textId="77777777" w:rsidR="60BDB5BC" w:rsidRPr="00A85481" w:rsidRDefault="60BDB5BC" w:rsidP="3C33F11C">
            <w:pPr>
              <w:rPr>
                <w:sz w:val="20"/>
                <w:szCs w:val="20"/>
                <w:lang w:val="en-GB"/>
              </w:rPr>
            </w:pPr>
          </w:p>
          <w:p w14:paraId="119E1F9D" w14:textId="362C5A13" w:rsidR="1A52CAF8" w:rsidRPr="00A85481" w:rsidRDefault="27DEE501" w:rsidP="3C33F11C">
            <w:pPr>
              <w:rPr>
                <w:sz w:val="20"/>
                <w:szCs w:val="20"/>
                <w:lang w:val="en-GB"/>
              </w:rPr>
            </w:pPr>
            <w:r w:rsidRPr="00A85481">
              <w:rPr>
                <w:sz w:val="20"/>
                <w:szCs w:val="20"/>
                <w:lang w:val="en-GB"/>
              </w:rPr>
              <w:t xml:space="preserve">I'm so excited to attend </w:t>
            </w:r>
            <w:r w:rsidR="00652DA4" w:rsidRPr="00A85481">
              <w:rPr>
                <w:sz w:val="20"/>
                <w:szCs w:val="20"/>
                <w:lang w:val="en-GB"/>
              </w:rPr>
              <w:t>an</w:t>
            </w:r>
            <w:r w:rsidRPr="00A85481">
              <w:rPr>
                <w:sz w:val="20"/>
                <w:szCs w:val="20"/>
                <w:lang w:val="en-GB"/>
              </w:rPr>
              <w:t xml:space="preserve"> event bringing together </w:t>
            </w:r>
            <w:r w:rsidR="00652DA4" w:rsidRPr="00A85481">
              <w:rPr>
                <w:sz w:val="20"/>
                <w:szCs w:val="20"/>
                <w:lang w:val="en-GB"/>
              </w:rPr>
              <w:t xml:space="preserve">so </w:t>
            </w:r>
            <w:r w:rsidRPr="00A85481">
              <w:rPr>
                <w:sz w:val="20"/>
                <w:szCs w:val="20"/>
                <w:lang w:val="en-GB"/>
              </w:rPr>
              <w:t xml:space="preserve">many talented people </w:t>
            </w:r>
            <w:r w:rsidR="00652DA4" w:rsidRPr="00A85481">
              <w:rPr>
                <w:sz w:val="20"/>
                <w:szCs w:val="20"/>
                <w:lang w:val="en-GB"/>
              </w:rPr>
              <w:t>like</w:t>
            </w:r>
            <w:r w:rsidRPr="00A85481">
              <w:rPr>
                <w:sz w:val="20"/>
                <w:szCs w:val="20"/>
                <w:lang w:val="en-GB"/>
              </w:rPr>
              <w:t xml:space="preserve"> (</w:t>
            </w:r>
            <w:r w:rsidRPr="00A85481">
              <w:rPr>
                <w:i/>
                <w:iCs/>
                <w:color w:val="76C7A5"/>
                <w:sz w:val="20"/>
                <w:szCs w:val="20"/>
                <w:lang w:val="en-GB"/>
              </w:rPr>
              <w:t>exhibitors names</w:t>
            </w:r>
            <w:r w:rsidRPr="00A85481">
              <w:rPr>
                <w:sz w:val="20"/>
                <w:szCs w:val="20"/>
                <w:lang w:val="en-GB"/>
              </w:rPr>
              <w:t>).</w:t>
            </w:r>
          </w:p>
          <w:p w14:paraId="1F65F626" w14:textId="77777777" w:rsidR="60BDB5BC" w:rsidRPr="00A85481" w:rsidRDefault="60BDB5BC" w:rsidP="3C33F11C">
            <w:pPr>
              <w:rPr>
                <w:sz w:val="20"/>
                <w:szCs w:val="20"/>
                <w:lang w:val="en-GB"/>
              </w:rPr>
            </w:pPr>
          </w:p>
          <w:p w14:paraId="3AE7D3B2" w14:textId="0C442C87" w:rsidR="1A52CAF8" w:rsidRPr="00A85481" w:rsidRDefault="27DEE501" w:rsidP="7F65B7CD">
            <w:pPr>
              <w:rPr>
                <w:rFonts w:ascii="Calibri" w:eastAsia="Calibri" w:hAnsi="Calibri" w:cs="Calibri"/>
                <w:color w:val="000000" w:themeColor="text1"/>
                <w:sz w:val="20"/>
                <w:szCs w:val="20"/>
                <w:lang w:val="en-GB"/>
              </w:rPr>
            </w:pPr>
            <w:r w:rsidRPr="00A85481">
              <w:rPr>
                <w:sz w:val="20"/>
                <w:szCs w:val="20"/>
                <w:lang w:val="en-GB"/>
              </w:rPr>
              <w:t xml:space="preserve">Info: </w:t>
            </w:r>
            <w:r w:rsidR="3A836E10" w:rsidRPr="00A85481">
              <w:rPr>
                <w:rFonts w:ascii="Calibri" w:eastAsia="Calibri" w:hAnsi="Calibri" w:cs="Calibri"/>
                <w:color w:val="000000" w:themeColor="text1"/>
                <w:sz w:val="19"/>
                <w:szCs w:val="19"/>
                <w:lang w:val="en-GB"/>
              </w:rPr>
              <w:t>new-european-bauhaus-festival.eu</w:t>
            </w:r>
          </w:p>
          <w:p w14:paraId="7780CCB2" w14:textId="3B575E9F" w:rsidR="60BDB5BC" w:rsidRPr="00A85481" w:rsidRDefault="60BDB5BC" w:rsidP="3C33F11C">
            <w:pPr>
              <w:rPr>
                <w:sz w:val="20"/>
                <w:szCs w:val="20"/>
                <w:lang w:val="en-GB"/>
              </w:rPr>
            </w:pPr>
          </w:p>
        </w:tc>
      </w:tr>
      <w:tr w:rsidR="00D33760" w:rsidRPr="00A85481" w14:paraId="5D63F63F" w14:textId="77777777" w:rsidTr="547310A3">
        <w:trPr>
          <w:trHeight w:val="300"/>
        </w:trPr>
        <w:tc>
          <w:tcPr>
            <w:tcW w:w="3915" w:type="dxa"/>
          </w:tcPr>
          <w:p w14:paraId="5B7B1FA8" w14:textId="274F94CC" w:rsidR="00FE4DFD" w:rsidRPr="00A85481" w:rsidRDefault="001709C2" w:rsidP="3C33F11C">
            <w:pPr>
              <w:rPr>
                <w:sz w:val="20"/>
                <w:szCs w:val="20"/>
                <w:lang w:val="en-GB"/>
              </w:rPr>
            </w:pPr>
            <w:r w:rsidRPr="00A85481">
              <w:rPr>
                <w:sz w:val="20"/>
                <w:szCs w:val="20"/>
                <w:lang w:val="en-GB"/>
              </w:rPr>
              <w:t xml:space="preserve">Are you ready </w:t>
            </w:r>
            <w:r w:rsidR="00781407" w:rsidRPr="00A85481">
              <w:rPr>
                <w:sz w:val="20"/>
                <w:szCs w:val="20"/>
                <w:lang w:val="en-GB"/>
              </w:rPr>
              <w:t xml:space="preserve">for a feast of </w:t>
            </w:r>
            <w:r w:rsidRPr="00A85481">
              <w:rPr>
                <w:sz w:val="20"/>
                <w:szCs w:val="20"/>
                <w:lang w:val="en-GB"/>
              </w:rPr>
              <w:t>innovation and creativity?</w:t>
            </w:r>
          </w:p>
          <w:p w14:paraId="00513D81" w14:textId="77777777" w:rsidR="001709C2" w:rsidRPr="00A85481" w:rsidRDefault="001709C2" w:rsidP="3C33F11C">
            <w:pPr>
              <w:rPr>
                <w:sz w:val="20"/>
                <w:szCs w:val="20"/>
                <w:lang w:val="en-GB"/>
              </w:rPr>
            </w:pPr>
          </w:p>
          <w:p w14:paraId="742343C0" w14:textId="03094CCD" w:rsidR="001709C2" w:rsidRPr="00A85481" w:rsidRDefault="5449477A" w:rsidP="3C33F11C">
            <w:pPr>
              <w:rPr>
                <w:sz w:val="20"/>
                <w:szCs w:val="20"/>
                <w:lang w:val="en-GB"/>
              </w:rPr>
            </w:pPr>
            <w:r w:rsidRPr="547310A3">
              <w:rPr>
                <w:sz w:val="20"/>
                <w:szCs w:val="20"/>
                <w:lang w:val="en-GB"/>
              </w:rPr>
              <w:t xml:space="preserve">We’re setting up shop at the EU </w:t>
            </w:r>
            <w:r w:rsidR="1A6F2C53" w:rsidRPr="547310A3">
              <w:rPr>
                <w:sz w:val="20"/>
                <w:szCs w:val="20"/>
                <w:lang w:val="en-GB"/>
              </w:rPr>
              <w:t>Commission’s</w:t>
            </w:r>
            <w:r w:rsidRPr="547310A3">
              <w:rPr>
                <w:sz w:val="20"/>
                <w:szCs w:val="20"/>
                <w:lang w:val="en-GB"/>
              </w:rPr>
              <w:t xml:space="preserve"> </w:t>
            </w:r>
            <w:r w:rsidR="3C1CCC0E" w:rsidRPr="547310A3">
              <w:rPr>
                <w:sz w:val="20"/>
                <w:szCs w:val="20"/>
                <w:lang w:val="en-GB"/>
              </w:rPr>
              <w:t xml:space="preserve">Festival of the New European Bauhaus </w:t>
            </w:r>
            <w:r w:rsidRPr="547310A3">
              <w:rPr>
                <w:sz w:val="20"/>
                <w:szCs w:val="20"/>
                <w:lang w:val="en-GB"/>
              </w:rPr>
              <w:t>9-13 June in Brussels. We’ll b</w:t>
            </w:r>
            <w:r w:rsidR="194478D4" w:rsidRPr="547310A3">
              <w:rPr>
                <w:sz w:val="20"/>
                <w:szCs w:val="20"/>
                <w:lang w:val="en-GB"/>
              </w:rPr>
              <w:t xml:space="preserve">e one of the teams </w:t>
            </w:r>
            <w:r w:rsidRPr="547310A3">
              <w:rPr>
                <w:sz w:val="20"/>
                <w:szCs w:val="20"/>
                <w:lang w:val="en-GB"/>
              </w:rPr>
              <w:t xml:space="preserve">showing you how it’s possible to make a </w:t>
            </w:r>
            <w:r w:rsidR="51D0C59D" w:rsidRPr="547310A3">
              <w:rPr>
                <w:sz w:val="20"/>
                <w:szCs w:val="20"/>
                <w:lang w:val="en-GB"/>
              </w:rPr>
              <w:t xml:space="preserve">more </w:t>
            </w:r>
            <w:r w:rsidR="6BDF5C79" w:rsidRPr="547310A3">
              <w:rPr>
                <w:sz w:val="20"/>
                <w:szCs w:val="20"/>
                <w:lang w:val="en-GB"/>
              </w:rPr>
              <w:t>sustainable</w:t>
            </w:r>
            <w:r w:rsidRPr="547310A3">
              <w:rPr>
                <w:sz w:val="20"/>
                <w:szCs w:val="20"/>
                <w:lang w:val="en-GB"/>
              </w:rPr>
              <w:t>, more inclusive, more beautiful Europe.</w:t>
            </w:r>
          </w:p>
          <w:p w14:paraId="7C1E0A7E" w14:textId="77777777" w:rsidR="001709C2" w:rsidRPr="00A85481" w:rsidRDefault="001709C2" w:rsidP="001709C2">
            <w:pPr>
              <w:rPr>
                <w:sz w:val="20"/>
                <w:szCs w:val="20"/>
                <w:lang w:val="en-GB"/>
              </w:rPr>
            </w:pPr>
          </w:p>
          <w:p w14:paraId="79B9B75C" w14:textId="4FC7196F" w:rsidR="00FE4DFD" w:rsidRPr="00A85481" w:rsidRDefault="001709C2" w:rsidP="001709C2">
            <w:pPr>
              <w:rPr>
                <w:sz w:val="20"/>
                <w:szCs w:val="20"/>
                <w:lang w:val="en-GB"/>
              </w:rPr>
            </w:pPr>
            <w:r w:rsidRPr="00A85481">
              <w:rPr>
                <w:sz w:val="20"/>
                <w:szCs w:val="20"/>
                <w:lang w:val="en-GB"/>
              </w:rPr>
              <w:t xml:space="preserve">Our project </w:t>
            </w:r>
            <w:r w:rsidR="0C87DEAD" w:rsidRPr="00A85481">
              <w:rPr>
                <w:sz w:val="20"/>
                <w:szCs w:val="20"/>
                <w:lang w:val="en-GB"/>
              </w:rPr>
              <w:t>(</w:t>
            </w:r>
            <w:r w:rsidRPr="00A85481">
              <w:rPr>
                <w:i/>
                <w:iCs/>
                <w:color w:val="76C7A5"/>
                <w:sz w:val="20"/>
                <w:szCs w:val="20"/>
                <w:lang w:val="en-GB"/>
              </w:rPr>
              <w:t>Describe</w:t>
            </w:r>
            <w:r w:rsidR="0C87DEAD" w:rsidRPr="00A85481">
              <w:rPr>
                <w:i/>
                <w:iCs/>
                <w:color w:val="76C7A5"/>
                <w:sz w:val="20"/>
                <w:szCs w:val="20"/>
                <w:lang w:val="en-GB"/>
              </w:rPr>
              <w:t xml:space="preserve"> project</w:t>
            </w:r>
            <w:r w:rsidR="0C87DEAD" w:rsidRPr="00A85481">
              <w:rPr>
                <w:sz w:val="20"/>
                <w:szCs w:val="20"/>
                <w:lang w:val="en-GB"/>
              </w:rPr>
              <w:t xml:space="preserve">) </w:t>
            </w:r>
          </w:p>
          <w:p w14:paraId="273C8D74" w14:textId="77777777" w:rsidR="00FE4DFD" w:rsidRPr="00A85481" w:rsidRDefault="00FE4DFD" w:rsidP="3C33F11C">
            <w:pPr>
              <w:rPr>
                <w:sz w:val="20"/>
                <w:szCs w:val="20"/>
                <w:lang w:val="en-GB"/>
              </w:rPr>
            </w:pPr>
          </w:p>
          <w:p w14:paraId="64097B2D" w14:textId="0076CD13" w:rsidR="00FE4DFD" w:rsidRPr="00A85481" w:rsidRDefault="001709C2" w:rsidP="3C33F11C">
            <w:pPr>
              <w:rPr>
                <w:sz w:val="20"/>
                <w:szCs w:val="20"/>
                <w:lang w:val="en-GB"/>
              </w:rPr>
            </w:pPr>
            <w:r w:rsidRPr="00A85481">
              <w:rPr>
                <w:sz w:val="20"/>
                <w:szCs w:val="20"/>
                <w:lang w:val="en-GB"/>
              </w:rPr>
              <w:t>We hope to see you at our exhibit</w:t>
            </w:r>
            <w:r w:rsidR="00003CB8" w:rsidRPr="00A85481">
              <w:rPr>
                <w:sz w:val="20"/>
                <w:szCs w:val="20"/>
                <w:lang w:val="en-GB"/>
              </w:rPr>
              <w:t>.</w:t>
            </w:r>
            <w:r w:rsidR="00DA347D" w:rsidRPr="00A85481">
              <w:rPr>
                <w:sz w:val="20"/>
                <w:szCs w:val="20"/>
                <w:lang w:val="en-GB"/>
              </w:rPr>
              <w:t xml:space="preserve"> And check out the other incredible artists and innovators too while you’re there!</w:t>
            </w:r>
          </w:p>
          <w:p w14:paraId="5AC75A5E" w14:textId="77777777" w:rsidR="00FE4DFD" w:rsidRPr="00A85481" w:rsidRDefault="00FE4DFD" w:rsidP="3C33F11C">
            <w:pPr>
              <w:rPr>
                <w:sz w:val="20"/>
                <w:szCs w:val="20"/>
                <w:lang w:val="en-GB"/>
              </w:rPr>
            </w:pPr>
          </w:p>
          <w:p w14:paraId="2C303857" w14:textId="69C4E9C5" w:rsidR="00D33760" w:rsidRPr="00A85481" w:rsidRDefault="001709C2" w:rsidP="3C33F11C">
            <w:pPr>
              <w:spacing w:line="259" w:lineRule="auto"/>
              <w:rPr>
                <w:rFonts w:ascii="Calibri" w:eastAsia="Calibri" w:hAnsi="Calibri" w:cs="Calibri"/>
                <w:sz w:val="20"/>
                <w:szCs w:val="20"/>
                <w:lang w:val="en-GB"/>
              </w:rPr>
            </w:pPr>
            <w:r w:rsidRPr="00A85481">
              <w:rPr>
                <w:sz w:val="20"/>
                <w:szCs w:val="20"/>
                <w:lang w:val="en-GB"/>
              </w:rPr>
              <w:t>Get the</w:t>
            </w:r>
            <w:r w:rsidR="71865F18" w:rsidRPr="00A85481">
              <w:rPr>
                <w:sz w:val="20"/>
                <w:szCs w:val="20"/>
                <w:lang w:val="en-GB"/>
              </w:rPr>
              <w:t xml:space="preserve"> full details</w:t>
            </w:r>
            <w:r w:rsidR="371458C5" w:rsidRPr="00A85481">
              <w:rPr>
                <w:sz w:val="20"/>
                <w:szCs w:val="20"/>
                <w:lang w:val="en-GB"/>
              </w:rPr>
              <w:t xml:space="preserve"> and latest updates</w:t>
            </w:r>
            <w:r w:rsidRPr="00A85481">
              <w:rPr>
                <w:sz w:val="20"/>
                <w:szCs w:val="20"/>
                <w:lang w:val="en-GB"/>
              </w:rPr>
              <w:t xml:space="preserve"> with</w:t>
            </w:r>
            <w:r w:rsidR="371458C5" w:rsidRPr="00A85481">
              <w:rPr>
                <w:rFonts w:ascii="Calibri" w:eastAsia="Calibri" w:hAnsi="Calibri" w:cs="Calibri"/>
                <w:color w:val="000000" w:themeColor="text1"/>
                <w:sz w:val="20"/>
                <w:szCs w:val="20"/>
                <w:lang w:val="en-GB"/>
              </w:rPr>
              <w:t xml:space="preserve"> </w:t>
            </w:r>
            <w:r w:rsidR="371458C5" w:rsidRPr="00A85481">
              <w:rPr>
                <w:rFonts w:ascii="Calibri" w:eastAsia="Calibri" w:hAnsi="Calibri" w:cs="Calibri"/>
                <w:b/>
                <w:bCs/>
                <w:i/>
                <w:iCs/>
                <w:color w:val="000000" w:themeColor="text1"/>
                <w:sz w:val="20"/>
                <w:szCs w:val="20"/>
                <w:lang w:val="en-GB"/>
              </w:rPr>
              <w:t>@NewEuropeanBauhaus</w:t>
            </w:r>
            <w:r w:rsidR="371458C5" w:rsidRPr="00A85481">
              <w:rPr>
                <w:rFonts w:ascii="Calibri" w:eastAsia="Calibri" w:hAnsi="Calibri" w:cs="Calibri"/>
                <w:color w:val="000000" w:themeColor="text1"/>
                <w:sz w:val="20"/>
                <w:szCs w:val="20"/>
                <w:lang w:val="en-GB"/>
              </w:rPr>
              <w:t>.</w:t>
            </w:r>
          </w:p>
          <w:p w14:paraId="4DA10DB0" w14:textId="3922E4DA" w:rsidR="00D33760" w:rsidRPr="00A85481" w:rsidRDefault="00D33760" w:rsidP="3C33F11C">
            <w:pPr>
              <w:rPr>
                <w:sz w:val="20"/>
                <w:szCs w:val="20"/>
                <w:lang w:val="en-GB"/>
              </w:rPr>
            </w:pPr>
          </w:p>
          <w:p w14:paraId="50AE004C" w14:textId="1D33BC03" w:rsidR="00D33760" w:rsidRPr="00A85481" w:rsidRDefault="4E1086D6" w:rsidP="3C33F11C">
            <w:pPr>
              <w:rPr>
                <w:sz w:val="20"/>
                <w:szCs w:val="20"/>
                <w:lang w:val="en-GB"/>
              </w:rPr>
            </w:pPr>
            <w:r w:rsidRPr="547310A3">
              <w:rPr>
                <w:sz w:val="20"/>
                <w:szCs w:val="20"/>
                <w:lang w:val="en-GB"/>
              </w:rPr>
              <w:t>#NewEuropeanBa</w:t>
            </w:r>
            <w:r w:rsidR="35558204" w:rsidRPr="547310A3">
              <w:rPr>
                <w:sz w:val="20"/>
                <w:szCs w:val="20"/>
                <w:lang w:val="en-GB"/>
              </w:rPr>
              <w:t>u</w:t>
            </w:r>
            <w:r w:rsidRPr="547310A3">
              <w:rPr>
                <w:sz w:val="20"/>
                <w:szCs w:val="20"/>
                <w:lang w:val="en-GB"/>
              </w:rPr>
              <w:t xml:space="preserve">haus </w:t>
            </w:r>
            <w:r w:rsidR="77B9D8F5" w:rsidRPr="547310A3">
              <w:rPr>
                <w:sz w:val="20"/>
                <w:szCs w:val="20"/>
                <w:lang w:val="en-GB"/>
              </w:rPr>
              <w:t>#NEBFestival2026</w:t>
            </w:r>
          </w:p>
        </w:tc>
        <w:tc>
          <w:tcPr>
            <w:tcW w:w="3585" w:type="dxa"/>
          </w:tcPr>
          <w:p w14:paraId="5685969D" w14:textId="068D68E9" w:rsidR="006D6686" w:rsidRPr="00A85481" w:rsidRDefault="42A1E04D" w:rsidP="3C33F11C">
            <w:pPr>
              <w:rPr>
                <w:sz w:val="20"/>
                <w:szCs w:val="20"/>
                <w:lang w:val="en-GB"/>
              </w:rPr>
            </w:pPr>
            <w:r w:rsidRPr="547310A3">
              <w:rPr>
                <w:sz w:val="20"/>
                <w:szCs w:val="20"/>
                <w:lang w:val="en-GB"/>
              </w:rPr>
              <w:t xml:space="preserve">Join us in Brussels from 9 to 13 </w:t>
            </w:r>
            <w:r w:rsidR="18A514FD" w:rsidRPr="547310A3">
              <w:rPr>
                <w:sz w:val="20"/>
                <w:szCs w:val="20"/>
                <w:lang w:val="en-GB"/>
              </w:rPr>
              <w:t xml:space="preserve">June at the EU Commission’s </w:t>
            </w:r>
            <w:r w:rsidR="04172CB1" w:rsidRPr="547310A3">
              <w:rPr>
                <w:sz w:val="20"/>
                <w:szCs w:val="20"/>
                <w:lang w:val="en-GB"/>
              </w:rPr>
              <w:t>Festival of the New European Bauhaus</w:t>
            </w:r>
            <w:r w:rsidR="18A514FD" w:rsidRPr="547310A3">
              <w:rPr>
                <w:sz w:val="20"/>
                <w:szCs w:val="20"/>
                <w:lang w:val="en-GB"/>
              </w:rPr>
              <w:t>!</w:t>
            </w:r>
          </w:p>
          <w:p w14:paraId="6B208563" w14:textId="77777777" w:rsidR="006D6686" w:rsidRPr="00A85481" w:rsidRDefault="006D6686" w:rsidP="3C33F11C">
            <w:pPr>
              <w:rPr>
                <w:sz w:val="20"/>
                <w:szCs w:val="20"/>
                <w:lang w:val="en-GB"/>
              </w:rPr>
            </w:pPr>
          </w:p>
          <w:p w14:paraId="4419CF48" w14:textId="217A3177" w:rsidR="006D6686" w:rsidRPr="00A85481" w:rsidRDefault="61695D88" w:rsidP="3C33F11C">
            <w:pPr>
              <w:rPr>
                <w:sz w:val="20"/>
                <w:szCs w:val="20"/>
                <w:lang w:val="en-GB"/>
              </w:rPr>
            </w:pPr>
            <w:r w:rsidRPr="00A85481">
              <w:rPr>
                <w:sz w:val="20"/>
                <w:szCs w:val="20"/>
                <w:lang w:val="en-GB"/>
              </w:rPr>
              <w:t>We'll be there to present our project (</w:t>
            </w:r>
            <w:r w:rsidRPr="00A85481">
              <w:rPr>
                <w:i/>
                <w:iCs/>
                <w:color w:val="76C7A5"/>
                <w:sz w:val="20"/>
                <w:szCs w:val="20"/>
                <w:lang w:val="en-GB"/>
              </w:rPr>
              <w:t>Name</w:t>
            </w:r>
            <w:r w:rsidR="00003CB8" w:rsidRPr="00A85481">
              <w:rPr>
                <w:i/>
                <w:iCs/>
                <w:color w:val="76C7A5"/>
                <w:sz w:val="20"/>
                <w:szCs w:val="20"/>
                <w:lang w:val="en-GB"/>
              </w:rPr>
              <w:t xml:space="preserve"> and description</w:t>
            </w:r>
            <w:r w:rsidRPr="00A85481">
              <w:rPr>
                <w:i/>
                <w:iCs/>
                <w:color w:val="76C7A5"/>
                <w:sz w:val="20"/>
                <w:szCs w:val="20"/>
                <w:lang w:val="en-GB"/>
              </w:rPr>
              <w:t xml:space="preserve"> of project</w:t>
            </w:r>
            <w:r w:rsidRPr="00A85481">
              <w:rPr>
                <w:sz w:val="20"/>
                <w:szCs w:val="20"/>
                <w:lang w:val="en-GB"/>
              </w:rPr>
              <w:t>)</w:t>
            </w:r>
            <w:r w:rsidR="00003CB8" w:rsidRPr="00A85481">
              <w:rPr>
                <w:sz w:val="20"/>
                <w:szCs w:val="20"/>
                <w:lang w:val="en-GB"/>
              </w:rPr>
              <w:t>.</w:t>
            </w:r>
          </w:p>
          <w:p w14:paraId="4ED2AC27" w14:textId="77777777" w:rsidR="006D6686" w:rsidRPr="00A85481" w:rsidRDefault="006D6686" w:rsidP="3C33F11C">
            <w:pPr>
              <w:rPr>
                <w:sz w:val="20"/>
                <w:szCs w:val="20"/>
                <w:lang w:val="en-GB"/>
              </w:rPr>
            </w:pPr>
          </w:p>
          <w:p w14:paraId="41B907D2" w14:textId="0D3F39B2" w:rsidR="006D6686" w:rsidRPr="00A85481" w:rsidRDefault="00003CB8" w:rsidP="3C33F11C">
            <w:pPr>
              <w:rPr>
                <w:sz w:val="20"/>
                <w:szCs w:val="20"/>
                <w:lang w:val="en-GB"/>
              </w:rPr>
            </w:pPr>
            <w:r w:rsidRPr="00A85481">
              <w:rPr>
                <w:sz w:val="20"/>
                <w:szCs w:val="20"/>
                <w:lang w:val="en-GB"/>
              </w:rPr>
              <w:t>You better believe that this Festival will</w:t>
            </w:r>
            <w:r w:rsidR="61695D88" w:rsidRPr="00A85481">
              <w:rPr>
                <w:sz w:val="20"/>
                <w:szCs w:val="20"/>
                <w:lang w:val="en-GB"/>
              </w:rPr>
              <w:t xml:space="preserve"> be a melting pot of innovation, creativity and sustainability, and we're honoured to be part of it</w:t>
            </w:r>
            <w:r w:rsidRPr="00A85481">
              <w:rPr>
                <w:sz w:val="20"/>
                <w:szCs w:val="20"/>
                <w:lang w:val="en-GB"/>
              </w:rPr>
              <w:t>.</w:t>
            </w:r>
          </w:p>
          <w:p w14:paraId="5DC4E193" w14:textId="77777777" w:rsidR="006D6686" w:rsidRPr="00A85481" w:rsidRDefault="006D6686" w:rsidP="3C33F11C">
            <w:pPr>
              <w:rPr>
                <w:sz w:val="20"/>
                <w:szCs w:val="20"/>
                <w:lang w:val="en-GB"/>
              </w:rPr>
            </w:pPr>
          </w:p>
          <w:p w14:paraId="7B09DF35" w14:textId="1241919E" w:rsidR="006D6686" w:rsidRPr="00A85481" w:rsidRDefault="61695D88" w:rsidP="3C33F11C">
            <w:pPr>
              <w:rPr>
                <w:sz w:val="20"/>
                <w:szCs w:val="20"/>
                <w:lang w:val="en-GB"/>
              </w:rPr>
            </w:pPr>
            <w:r w:rsidRPr="00A85481">
              <w:rPr>
                <w:sz w:val="20"/>
                <w:szCs w:val="20"/>
                <w:lang w:val="en-GB"/>
              </w:rPr>
              <w:t>Save the date and come see us there!</w:t>
            </w:r>
          </w:p>
          <w:p w14:paraId="3B99381E" w14:textId="77777777" w:rsidR="006D6686" w:rsidRPr="00A85481" w:rsidRDefault="006D6686" w:rsidP="3C33F11C">
            <w:pPr>
              <w:rPr>
                <w:sz w:val="20"/>
                <w:szCs w:val="20"/>
                <w:lang w:val="en-GB"/>
              </w:rPr>
            </w:pPr>
          </w:p>
          <w:p w14:paraId="064A178B" w14:textId="28EF0D04" w:rsidR="006D6686" w:rsidRPr="00A85481" w:rsidRDefault="61695D88" w:rsidP="3C33F11C">
            <w:pPr>
              <w:spacing w:line="259" w:lineRule="auto"/>
              <w:rPr>
                <w:rFonts w:ascii="Calibri" w:eastAsia="Calibri" w:hAnsi="Calibri" w:cs="Calibri"/>
                <w:sz w:val="20"/>
                <w:szCs w:val="20"/>
                <w:lang w:val="en-GB"/>
              </w:rPr>
            </w:pPr>
            <w:r w:rsidRPr="00A85481">
              <w:rPr>
                <w:sz w:val="20"/>
                <w:szCs w:val="20"/>
                <w:lang w:val="en-GB"/>
              </w:rPr>
              <w:t xml:space="preserve">For full details, visit: </w:t>
            </w:r>
            <w:r w:rsidR="7D02AC50" w:rsidRPr="00A85481">
              <w:rPr>
                <w:rFonts w:ascii="Calibri" w:eastAsia="Calibri" w:hAnsi="Calibri" w:cs="Calibri"/>
                <w:color w:val="000000" w:themeColor="text1"/>
                <w:sz w:val="19"/>
                <w:szCs w:val="19"/>
                <w:lang w:val="en-GB"/>
              </w:rPr>
              <w:t xml:space="preserve">new-european-bauhaus-festival.eu </w:t>
            </w:r>
            <w:r w:rsidR="2CC6DAD1" w:rsidRPr="00A85481">
              <w:rPr>
                <w:sz w:val="20"/>
                <w:szCs w:val="20"/>
                <w:lang w:val="en-GB"/>
              </w:rPr>
              <w:t>and</w:t>
            </w:r>
            <w:r w:rsidR="2CC6DAD1" w:rsidRPr="00A85481">
              <w:rPr>
                <w:rFonts w:ascii="Calibri" w:eastAsia="Calibri" w:hAnsi="Calibri" w:cs="Calibri"/>
                <w:color w:val="000000" w:themeColor="text1"/>
                <w:sz w:val="20"/>
                <w:szCs w:val="20"/>
                <w:lang w:val="en-GB"/>
              </w:rPr>
              <w:t xml:space="preserve"> </w:t>
            </w:r>
            <w:r w:rsidR="2CC6DAD1" w:rsidRPr="00A85481">
              <w:rPr>
                <w:rFonts w:ascii="Calibri" w:eastAsia="Calibri" w:hAnsi="Calibri" w:cs="Calibri"/>
                <w:b/>
                <w:bCs/>
                <w:i/>
                <w:iCs/>
                <w:color w:val="000000" w:themeColor="text1"/>
                <w:sz w:val="20"/>
                <w:szCs w:val="20"/>
                <w:lang w:val="en-GB"/>
              </w:rPr>
              <w:t>@NewEuropeanBauhaus</w:t>
            </w:r>
            <w:r w:rsidR="2CC6DAD1" w:rsidRPr="00A85481">
              <w:rPr>
                <w:rFonts w:ascii="Calibri" w:eastAsia="Calibri" w:hAnsi="Calibri" w:cs="Calibri"/>
                <w:color w:val="000000" w:themeColor="text1"/>
                <w:sz w:val="20"/>
                <w:szCs w:val="20"/>
                <w:lang w:val="en-GB"/>
              </w:rPr>
              <w:t>.</w:t>
            </w:r>
          </w:p>
          <w:p w14:paraId="3B97CC5C" w14:textId="140D92FB" w:rsidR="006D6686" w:rsidRPr="00A85481" w:rsidRDefault="006D6686" w:rsidP="3C33F11C">
            <w:pPr>
              <w:spacing w:line="259" w:lineRule="auto"/>
              <w:rPr>
                <w:sz w:val="20"/>
                <w:szCs w:val="20"/>
                <w:highlight w:val="red"/>
                <w:lang w:val="en-GB"/>
              </w:rPr>
            </w:pPr>
          </w:p>
          <w:p w14:paraId="3E4E501B" w14:textId="3B59F23D" w:rsidR="006D6686" w:rsidRPr="00A85481" w:rsidRDefault="009D31A3" w:rsidP="3C33F11C">
            <w:pPr>
              <w:rPr>
                <w:sz w:val="20"/>
                <w:szCs w:val="20"/>
                <w:highlight w:val="red"/>
                <w:lang w:val="en-GB"/>
              </w:rPr>
            </w:pPr>
            <w:r>
              <w:rPr>
                <w:sz w:val="20"/>
                <w:szCs w:val="20"/>
                <w:lang w:val="en-GB"/>
              </w:rPr>
              <w:t>#NewEuropeanBauhaus #NEBFestival2026</w:t>
            </w:r>
          </w:p>
        </w:tc>
        <w:tc>
          <w:tcPr>
            <w:tcW w:w="3705" w:type="dxa"/>
          </w:tcPr>
          <w:p w14:paraId="1D5929EF" w14:textId="6DDE72B1" w:rsidR="62E4F081" w:rsidRPr="00A85481" w:rsidRDefault="001B4D78" w:rsidP="3C33F11C">
            <w:pPr>
              <w:rPr>
                <w:sz w:val="20"/>
                <w:szCs w:val="20"/>
                <w:lang w:val="en-GB"/>
              </w:rPr>
            </w:pPr>
            <w:r w:rsidRPr="00A85481">
              <w:rPr>
                <w:sz w:val="20"/>
                <w:szCs w:val="20"/>
                <w:lang w:val="en-GB"/>
              </w:rPr>
              <w:t>Ready to see the future of Europe?</w:t>
            </w:r>
          </w:p>
          <w:p w14:paraId="44745F22" w14:textId="77777777" w:rsidR="60BDB5BC" w:rsidRPr="00A85481" w:rsidRDefault="60BDB5BC" w:rsidP="3C33F11C">
            <w:pPr>
              <w:rPr>
                <w:sz w:val="20"/>
                <w:szCs w:val="20"/>
                <w:lang w:val="en-GB"/>
              </w:rPr>
            </w:pPr>
          </w:p>
          <w:p w14:paraId="34ADC749" w14:textId="73653E28" w:rsidR="62E4F081" w:rsidRPr="00A85481" w:rsidRDefault="001B4D78" w:rsidP="001B4D78">
            <w:pPr>
              <w:rPr>
                <w:sz w:val="20"/>
                <w:szCs w:val="20"/>
                <w:lang w:val="en-GB"/>
              </w:rPr>
            </w:pPr>
            <w:r w:rsidRPr="00A85481">
              <w:rPr>
                <w:sz w:val="20"/>
                <w:szCs w:val="20"/>
                <w:lang w:val="en-GB"/>
              </w:rPr>
              <w:t xml:space="preserve">We’ll give you a snapshot from 9 to 13 June at the EU Commission’s </w:t>
            </w:r>
            <w:r w:rsidR="00762718">
              <w:rPr>
                <w:sz w:val="20"/>
                <w:szCs w:val="20"/>
                <w:lang w:val="en-GB"/>
              </w:rPr>
              <w:t xml:space="preserve">Festival of the New European Bauhaus </w:t>
            </w:r>
            <w:r w:rsidR="00804825" w:rsidRPr="00A85481">
              <w:rPr>
                <w:sz w:val="20"/>
                <w:szCs w:val="20"/>
                <w:lang w:val="en-GB"/>
              </w:rPr>
              <w:t>in Brussels</w:t>
            </w:r>
            <w:r w:rsidRPr="00A85481">
              <w:rPr>
                <w:sz w:val="20"/>
                <w:szCs w:val="20"/>
                <w:lang w:val="en-GB"/>
              </w:rPr>
              <w:t xml:space="preserve">! Catch our exhibit on </w:t>
            </w:r>
            <w:r w:rsidR="61695D88" w:rsidRPr="00A85481">
              <w:rPr>
                <w:sz w:val="20"/>
                <w:szCs w:val="20"/>
                <w:lang w:val="en-GB"/>
              </w:rPr>
              <w:t>(</w:t>
            </w:r>
            <w:r w:rsidR="61695D88" w:rsidRPr="00A85481">
              <w:rPr>
                <w:i/>
                <w:iCs/>
                <w:color w:val="76C7A5"/>
                <w:sz w:val="20"/>
                <w:szCs w:val="20"/>
                <w:lang w:val="en-GB"/>
              </w:rPr>
              <w:t xml:space="preserve">Name </w:t>
            </w:r>
            <w:r w:rsidRPr="00A85481">
              <w:rPr>
                <w:i/>
                <w:iCs/>
                <w:color w:val="76C7A5"/>
                <w:sz w:val="20"/>
                <w:szCs w:val="20"/>
                <w:lang w:val="en-GB"/>
              </w:rPr>
              <w:t xml:space="preserve">and description </w:t>
            </w:r>
            <w:r w:rsidR="61695D88" w:rsidRPr="00A85481">
              <w:rPr>
                <w:i/>
                <w:iCs/>
                <w:color w:val="76C7A5"/>
                <w:sz w:val="20"/>
                <w:szCs w:val="20"/>
                <w:lang w:val="en-GB"/>
              </w:rPr>
              <w:t>of project</w:t>
            </w:r>
            <w:r w:rsidR="61695D88" w:rsidRPr="00A85481">
              <w:rPr>
                <w:sz w:val="20"/>
                <w:szCs w:val="20"/>
                <w:lang w:val="en-GB"/>
              </w:rPr>
              <w:t>)</w:t>
            </w:r>
            <w:r w:rsidR="00804825" w:rsidRPr="00A85481">
              <w:rPr>
                <w:sz w:val="20"/>
                <w:szCs w:val="20"/>
                <w:lang w:val="en-GB"/>
              </w:rPr>
              <w:t>.</w:t>
            </w:r>
          </w:p>
          <w:p w14:paraId="48065B41" w14:textId="77777777" w:rsidR="60BDB5BC" w:rsidRPr="00A85481" w:rsidRDefault="60BDB5BC" w:rsidP="3C33F11C">
            <w:pPr>
              <w:rPr>
                <w:sz w:val="20"/>
                <w:szCs w:val="20"/>
                <w:lang w:val="en-GB"/>
              </w:rPr>
            </w:pPr>
          </w:p>
          <w:p w14:paraId="5E02DEAD" w14:textId="7C4EE20D" w:rsidR="62E4F081" w:rsidRPr="00A85481" w:rsidRDefault="00804825" w:rsidP="00804825">
            <w:pPr>
              <w:rPr>
                <w:sz w:val="20"/>
                <w:szCs w:val="20"/>
                <w:lang w:val="en-GB"/>
              </w:rPr>
            </w:pPr>
            <w:r w:rsidRPr="00A85481">
              <w:rPr>
                <w:sz w:val="20"/>
                <w:szCs w:val="20"/>
                <w:lang w:val="en-GB"/>
              </w:rPr>
              <w:t xml:space="preserve">NEB </w:t>
            </w:r>
            <w:r w:rsidR="0E8647B1" w:rsidRPr="00A85481">
              <w:rPr>
                <w:sz w:val="20"/>
                <w:szCs w:val="20"/>
                <w:lang w:val="en-GB"/>
              </w:rPr>
              <w:t>F</w:t>
            </w:r>
            <w:r w:rsidR="61695D88" w:rsidRPr="00A85481">
              <w:rPr>
                <w:sz w:val="20"/>
                <w:szCs w:val="20"/>
                <w:lang w:val="en-GB"/>
              </w:rPr>
              <w:t xml:space="preserve">estival </w:t>
            </w:r>
            <w:r w:rsidRPr="00A85481">
              <w:rPr>
                <w:sz w:val="20"/>
                <w:szCs w:val="20"/>
                <w:lang w:val="en-GB"/>
              </w:rPr>
              <w:t xml:space="preserve">will combine </w:t>
            </w:r>
            <w:r w:rsidR="61695D88" w:rsidRPr="00A85481">
              <w:rPr>
                <w:sz w:val="20"/>
                <w:szCs w:val="20"/>
                <w:lang w:val="en-GB"/>
              </w:rPr>
              <w:t>music and artistic performances with exhibits of innovative projects</w:t>
            </w:r>
            <w:r w:rsidRPr="00A85481">
              <w:rPr>
                <w:sz w:val="20"/>
                <w:szCs w:val="20"/>
                <w:lang w:val="en-GB"/>
              </w:rPr>
              <w:t xml:space="preserve">, hands-on workshops, </w:t>
            </w:r>
            <w:r w:rsidR="61695D88" w:rsidRPr="00A85481">
              <w:rPr>
                <w:sz w:val="20"/>
                <w:szCs w:val="20"/>
                <w:lang w:val="en-GB"/>
              </w:rPr>
              <w:t>and panel discussions</w:t>
            </w:r>
            <w:r w:rsidRPr="00A85481">
              <w:rPr>
                <w:sz w:val="20"/>
                <w:szCs w:val="20"/>
                <w:lang w:val="en-GB"/>
              </w:rPr>
              <w:t>.</w:t>
            </w:r>
          </w:p>
          <w:p w14:paraId="25C23B07" w14:textId="77777777" w:rsidR="60BDB5BC" w:rsidRPr="00A85481" w:rsidRDefault="60BDB5BC" w:rsidP="3C33F11C">
            <w:pPr>
              <w:rPr>
                <w:sz w:val="20"/>
                <w:szCs w:val="20"/>
                <w:lang w:val="en-GB"/>
              </w:rPr>
            </w:pPr>
          </w:p>
          <w:p w14:paraId="43D33C4B" w14:textId="1241919E" w:rsidR="62E4F081" w:rsidRPr="00A85481" w:rsidRDefault="61695D88" w:rsidP="3C33F11C">
            <w:pPr>
              <w:rPr>
                <w:sz w:val="20"/>
                <w:szCs w:val="20"/>
                <w:lang w:val="en-GB"/>
              </w:rPr>
            </w:pPr>
            <w:r w:rsidRPr="00A85481">
              <w:rPr>
                <w:sz w:val="20"/>
                <w:szCs w:val="20"/>
                <w:lang w:val="en-GB"/>
              </w:rPr>
              <w:t>Save the date and come see us there!</w:t>
            </w:r>
          </w:p>
          <w:p w14:paraId="2E683ECF" w14:textId="77777777" w:rsidR="60BDB5BC" w:rsidRPr="00A85481" w:rsidRDefault="60BDB5BC" w:rsidP="3C33F11C">
            <w:pPr>
              <w:rPr>
                <w:sz w:val="20"/>
                <w:szCs w:val="20"/>
                <w:lang w:val="en-GB"/>
              </w:rPr>
            </w:pPr>
          </w:p>
          <w:p w14:paraId="03E93FAC" w14:textId="4313B443" w:rsidR="62E4F081" w:rsidRPr="00A85481" w:rsidRDefault="0969CD64" w:rsidP="3C33F11C">
            <w:pPr>
              <w:rPr>
                <w:rFonts w:ascii="Calibri" w:eastAsia="Calibri" w:hAnsi="Calibri" w:cs="Calibri"/>
                <w:sz w:val="20"/>
                <w:szCs w:val="20"/>
                <w:lang w:val="en-GB"/>
              </w:rPr>
            </w:pPr>
            <w:r w:rsidRPr="00A85481">
              <w:rPr>
                <w:sz w:val="20"/>
                <w:szCs w:val="20"/>
                <w:lang w:val="en-GB"/>
              </w:rPr>
              <w:t xml:space="preserve">For full details, visit: </w:t>
            </w:r>
            <w:r w:rsidR="5FDE8298" w:rsidRPr="00A85481">
              <w:rPr>
                <w:rFonts w:ascii="Calibri" w:eastAsia="Calibri" w:hAnsi="Calibri" w:cs="Calibri"/>
                <w:color w:val="000000" w:themeColor="text1"/>
                <w:sz w:val="19"/>
                <w:szCs w:val="19"/>
                <w:lang w:val="en-GB"/>
              </w:rPr>
              <w:t xml:space="preserve">new-european-bauhaus-festival.eu </w:t>
            </w:r>
            <w:r w:rsidR="1A2B6A6F" w:rsidRPr="00A85481">
              <w:rPr>
                <w:sz w:val="20"/>
                <w:szCs w:val="20"/>
                <w:lang w:val="en-GB"/>
              </w:rPr>
              <w:t>and</w:t>
            </w:r>
            <w:r w:rsidR="1A2B6A6F" w:rsidRPr="00A85481">
              <w:rPr>
                <w:rFonts w:ascii="Calibri" w:eastAsia="Calibri" w:hAnsi="Calibri" w:cs="Calibri"/>
                <w:color w:val="000000" w:themeColor="text1"/>
                <w:sz w:val="20"/>
                <w:szCs w:val="20"/>
                <w:lang w:val="en-GB"/>
              </w:rPr>
              <w:t xml:space="preserve"> </w:t>
            </w:r>
            <w:r w:rsidR="1A2B6A6F" w:rsidRPr="00A85481">
              <w:rPr>
                <w:rFonts w:ascii="Calibri" w:eastAsia="Calibri" w:hAnsi="Calibri" w:cs="Calibri"/>
                <w:b/>
                <w:bCs/>
                <w:i/>
                <w:iCs/>
                <w:color w:val="000000" w:themeColor="text1"/>
                <w:sz w:val="20"/>
                <w:szCs w:val="20"/>
                <w:lang w:val="en-GB"/>
              </w:rPr>
              <w:t>@New European Bauhaus</w:t>
            </w:r>
            <w:r w:rsidR="1A2B6A6F" w:rsidRPr="00A85481">
              <w:rPr>
                <w:rFonts w:ascii="Calibri" w:eastAsia="Calibri" w:hAnsi="Calibri" w:cs="Calibri"/>
                <w:color w:val="000000" w:themeColor="text1"/>
                <w:sz w:val="20"/>
                <w:szCs w:val="20"/>
                <w:lang w:val="en-GB"/>
              </w:rPr>
              <w:t>.</w:t>
            </w:r>
          </w:p>
          <w:p w14:paraId="17C1E190" w14:textId="24A25C7E" w:rsidR="2B5251EE" w:rsidRPr="00A85481" w:rsidRDefault="2B5251EE" w:rsidP="3C33F11C">
            <w:pPr>
              <w:rPr>
                <w:rFonts w:ascii="Calibri" w:eastAsia="Calibri" w:hAnsi="Calibri" w:cs="Calibri"/>
                <w:color w:val="000000" w:themeColor="text1"/>
                <w:sz w:val="20"/>
                <w:szCs w:val="20"/>
                <w:lang w:val="en-GB"/>
              </w:rPr>
            </w:pPr>
          </w:p>
          <w:p w14:paraId="51C52A70" w14:textId="20A09AEF" w:rsidR="203DAC06" w:rsidRPr="00A85481" w:rsidRDefault="04172CB1" w:rsidP="3C33F11C">
            <w:pPr>
              <w:rPr>
                <w:sz w:val="20"/>
                <w:szCs w:val="20"/>
                <w:lang w:val="en-GB"/>
              </w:rPr>
            </w:pPr>
            <w:r w:rsidRPr="547310A3">
              <w:rPr>
                <w:sz w:val="20"/>
                <w:szCs w:val="20"/>
                <w:lang w:val="en-GB"/>
              </w:rPr>
              <w:t>#NewEuropeanBauhaus #NEBFestival</w:t>
            </w:r>
            <w:r w:rsidR="5EA830D4" w:rsidRPr="547310A3">
              <w:rPr>
                <w:sz w:val="20"/>
                <w:szCs w:val="20"/>
                <w:lang w:val="en-GB"/>
              </w:rPr>
              <w:t>2026</w:t>
            </w:r>
          </w:p>
          <w:p w14:paraId="2468E1C6" w14:textId="027A02C1" w:rsidR="60BDB5BC" w:rsidRPr="00A85481" w:rsidRDefault="60BDB5BC" w:rsidP="3C33F11C">
            <w:pPr>
              <w:rPr>
                <w:sz w:val="20"/>
                <w:szCs w:val="20"/>
                <w:lang w:val="en-GB"/>
              </w:rPr>
            </w:pPr>
          </w:p>
        </w:tc>
        <w:tc>
          <w:tcPr>
            <w:tcW w:w="2791" w:type="dxa"/>
          </w:tcPr>
          <w:p w14:paraId="5DBBFE1C" w14:textId="77777777" w:rsidR="00652DA4" w:rsidRPr="00A85481" w:rsidRDefault="00652DA4" w:rsidP="00652DA4">
            <w:pPr>
              <w:rPr>
                <w:sz w:val="20"/>
                <w:szCs w:val="20"/>
                <w:lang w:val="en-GB"/>
              </w:rPr>
            </w:pPr>
            <w:r w:rsidRPr="00A85481">
              <w:rPr>
                <w:sz w:val="20"/>
                <w:szCs w:val="20"/>
                <w:lang w:val="en-GB"/>
              </w:rPr>
              <w:t>Ready to see the future of Europe?</w:t>
            </w:r>
          </w:p>
          <w:p w14:paraId="5F1E1821" w14:textId="77777777" w:rsidR="00652DA4" w:rsidRPr="00A85481" w:rsidRDefault="00652DA4" w:rsidP="3C33F11C">
            <w:pPr>
              <w:rPr>
                <w:sz w:val="20"/>
                <w:szCs w:val="20"/>
                <w:lang w:val="en-GB"/>
              </w:rPr>
            </w:pPr>
          </w:p>
          <w:p w14:paraId="0037EDD0" w14:textId="2D114659" w:rsidR="23BC2FBA" w:rsidRPr="00A85481" w:rsidRDefault="7D360B4C" w:rsidP="3C33F11C">
            <w:pPr>
              <w:rPr>
                <w:sz w:val="20"/>
                <w:szCs w:val="20"/>
                <w:lang w:val="en-GB"/>
              </w:rPr>
            </w:pPr>
            <w:r w:rsidRPr="2941BD4D">
              <w:rPr>
                <w:sz w:val="20"/>
                <w:szCs w:val="20"/>
                <w:lang w:val="en-GB"/>
              </w:rPr>
              <w:t xml:space="preserve">Join us in Brussels on 9-13 </w:t>
            </w:r>
            <w:r w:rsidR="169E87BE" w:rsidRPr="2941BD4D">
              <w:rPr>
                <w:sz w:val="20"/>
                <w:szCs w:val="20"/>
                <w:lang w:val="en-GB"/>
              </w:rPr>
              <w:t>June</w:t>
            </w:r>
            <w:r w:rsidRPr="2941BD4D">
              <w:rPr>
                <w:sz w:val="20"/>
                <w:szCs w:val="20"/>
                <w:lang w:val="en-GB"/>
              </w:rPr>
              <w:t xml:space="preserve">! We'll be there to present our project at the </w:t>
            </w:r>
            <w:r w:rsidR="169E87BE" w:rsidRPr="2941BD4D">
              <w:rPr>
                <w:sz w:val="20"/>
                <w:szCs w:val="20"/>
                <w:lang w:val="en-GB"/>
              </w:rPr>
              <w:t>@</w:t>
            </w:r>
            <w:r w:rsidR="169E87BE" w:rsidRPr="2941BD4D">
              <w:rPr>
                <w:b/>
                <w:bCs/>
                <w:i/>
                <w:iCs/>
                <w:sz w:val="20"/>
                <w:szCs w:val="20"/>
                <w:lang w:val="en-GB"/>
              </w:rPr>
              <w:t>EU_Commission</w:t>
            </w:r>
            <w:r w:rsidR="169E87BE" w:rsidRPr="2941BD4D">
              <w:rPr>
                <w:b/>
                <w:bCs/>
                <w:sz w:val="20"/>
                <w:szCs w:val="20"/>
                <w:lang w:val="en-GB"/>
              </w:rPr>
              <w:t xml:space="preserve">’s </w:t>
            </w:r>
            <w:r w:rsidR="6EDCCB63" w:rsidRPr="2941BD4D">
              <w:rPr>
                <w:b/>
                <w:bCs/>
                <w:sz w:val="20"/>
                <w:szCs w:val="20"/>
                <w:lang w:val="en-GB"/>
              </w:rPr>
              <w:t xml:space="preserve">Festival of the New European </w:t>
            </w:r>
            <w:r w:rsidR="0751DDC0" w:rsidRPr="2941BD4D">
              <w:rPr>
                <w:b/>
                <w:bCs/>
                <w:sz w:val="20"/>
                <w:szCs w:val="20"/>
                <w:lang w:val="en-GB"/>
              </w:rPr>
              <w:t>Bauhaus Festival</w:t>
            </w:r>
            <w:r w:rsidRPr="2941BD4D">
              <w:rPr>
                <w:sz w:val="20"/>
                <w:szCs w:val="20"/>
                <w:lang w:val="en-GB"/>
              </w:rPr>
              <w:t>!</w:t>
            </w:r>
          </w:p>
          <w:p w14:paraId="28C98F07" w14:textId="77777777" w:rsidR="00D21C3F" w:rsidRPr="00A85481" w:rsidRDefault="00D21C3F" w:rsidP="3C33F11C">
            <w:pPr>
              <w:rPr>
                <w:sz w:val="20"/>
                <w:szCs w:val="20"/>
                <w:lang w:val="en-GB"/>
              </w:rPr>
            </w:pPr>
          </w:p>
          <w:p w14:paraId="02ADB278" w14:textId="0B450FC6" w:rsidR="00D21C3F" w:rsidRPr="00A85481" w:rsidRDefault="4AB1640A" w:rsidP="3C33F11C">
            <w:pPr>
              <w:rPr>
                <w:sz w:val="20"/>
                <w:szCs w:val="20"/>
                <w:lang w:val="en-GB"/>
              </w:rPr>
            </w:pPr>
            <w:r w:rsidRPr="547310A3">
              <w:rPr>
                <w:sz w:val="20"/>
                <w:szCs w:val="20"/>
                <w:lang w:val="en-GB"/>
              </w:rPr>
              <w:t xml:space="preserve">It's your chance to see tons of talented people making Europe </w:t>
            </w:r>
            <w:r w:rsidR="04420E23" w:rsidRPr="547310A3">
              <w:rPr>
                <w:sz w:val="20"/>
                <w:szCs w:val="20"/>
                <w:lang w:val="en-GB"/>
              </w:rPr>
              <w:t xml:space="preserve">more </w:t>
            </w:r>
            <w:r w:rsidR="068B6C36" w:rsidRPr="547310A3">
              <w:rPr>
                <w:sz w:val="20"/>
                <w:szCs w:val="20"/>
                <w:lang w:val="en-GB"/>
              </w:rPr>
              <w:t>sustainable</w:t>
            </w:r>
            <w:r w:rsidRPr="547310A3">
              <w:rPr>
                <w:sz w:val="20"/>
                <w:szCs w:val="20"/>
                <w:lang w:val="en-GB"/>
              </w:rPr>
              <w:t>, more inclusive, and more beautiful!</w:t>
            </w:r>
          </w:p>
          <w:p w14:paraId="46F62BE3" w14:textId="77777777" w:rsidR="60BDB5BC" w:rsidRPr="00A85481" w:rsidRDefault="60BDB5BC" w:rsidP="3C33F11C">
            <w:pPr>
              <w:rPr>
                <w:sz w:val="20"/>
                <w:szCs w:val="20"/>
                <w:lang w:val="en-GB"/>
              </w:rPr>
            </w:pPr>
          </w:p>
          <w:p w14:paraId="751CC3BF" w14:textId="09B75220" w:rsidR="23BC2FBA" w:rsidRPr="00A85481" w:rsidRDefault="0001AF2E" w:rsidP="3C33F11C">
            <w:pPr>
              <w:rPr>
                <w:rFonts w:ascii="Calibri" w:eastAsia="Calibri" w:hAnsi="Calibri" w:cs="Calibri"/>
                <w:sz w:val="20"/>
                <w:szCs w:val="20"/>
                <w:lang w:val="en-GB"/>
              </w:rPr>
            </w:pPr>
            <w:r w:rsidRPr="547310A3">
              <w:rPr>
                <w:rFonts w:ascii="Segoe UI Emoji" w:hAnsi="Segoe UI Emoji" w:cs="Segoe UI Emoji"/>
                <w:sz w:val="20"/>
                <w:szCs w:val="20"/>
                <w:lang w:val="en-GB"/>
              </w:rPr>
              <w:t>ℹ️</w:t>
            </w:r>
            <w:r w:rsidRPr="547310A3">
              <w:rPr>
                <w:sz w:val="20"/>
                <w:szCs w:val="20"/>
                <w:lang w:val="en-GB"/>
              </w:rPr>
              <w:t xml:space="preserve">: </w:t>
            </w:r>
            <w:r w:rsidR="0354BC90" w:rsidRPr="547310A3">
              <w:rPr>
                <w:rFonts w:ascii="Calibri" w:eastAsia="Calibri" w:hAnsi="Calibri" w:cs="Calibri"/>
                <w:color w:val="000000" w:themeColor="text1"/>
                <w:sz w:val="19"/>
                <w:szCs w:val="19"/>
                <w:lang w:val="en-GB"/>
              </w:rPr>
              <w:t>new-european-bauhaus-festival.eu</w:t>
            </w:r>
            <w:r w:rsidR="0354BC90" w:rsidRPr="547310A3">
              <w:rPr>
                <w:rFonts w:ascii="Calibri" w:eastAsia="Calibri" w:hAnsi="Calibri" w:cs="Calibri"/>
                <w:color w:val="000000" w:themeColor="text1"/>
                <w:sz w:val="20"/>
                <w:szCs w:val="20"/>
                <w:lang w:val="en-GB"/>
              </w:rPr>
              <w:t>.</w:t>
            </w:r>
          </w:p>
          <w:p w14:paraId="726861D1" w14:textId="71E989F0" w:rsidR="60BDB5BC" w:rsidRPr="00A85481" w:rsidRDefault="60BDB5BC" w:rsidP="3C33F11C">
            <w:pPr>
              <w:rPr>
                <w:sz w:val="20"/>
                <w:szCs w:val="20"/>
                <w:lang w:val="en-GB"/>
              </w:rPr>
            </w:pPr>
          </w:p>
        </w:tc>
      </w:tr>
    </w:tbl>
    <w:p w14:paraId="218DE4C8" w14:textId="77777777" w:rsidR="005B414E" w:rsidRPr="00A85481" w:rsidRDefault="005B414E" w:rsidP="0034467A">
      <w:pPr>
        <w:pStyle w:val="Heading2"/>
      </w:pPr>
    </w:p>
    <w:p w14:paraId="2DEC4FCC" w14:textId="2CF72D34" w:rsidR="00990EC9" w:rsidRPr="00A85481" w:rsidRDefault="266AD91B" w:rsidP="0034467A">
      <w:pPr>
        <w:pStyle w:val="Heading2"/>
      </w:pPr>
      <w:r w:rsidRPr="00A85481">
        <w:t>Artists</w:t>
      </w:r>
    </w:p>
    <w:p w14:paraId="3620F07C" w14:textId="0CD41995" w:rsidR="0030B0AF" w:rsidRPr="00A85481" w:rsidRDefault="00E4779F" w:rsidP="60BDB5BC">
      <w:pPr>
        <w:rPr>
          <w:lang w:val="en-GB"/>
        </w:rPr>
      </w:pPr>
      <w:r w:rsidRPr="00A85481">
        <w:rPr>
          <w:lang w:val="en-GB"/>
        </w:rPr>
        <w:t>Three</w:t>
      </w:r>
      <w:r w:rsidR="0030B0AF" w:rsidRPr="00A85481">
        <w:rPr>
          <w:lang w:val="en-GB"/>
        </w:rPr>
        <w:t xml:space="preserve"> suggestions of posts, to help you draft your own content – </w:t>
      </w:r>
      <w:r w:rsidR="6926C544" w:rsidRPr="3738053B">
        <w:rPr>
          <w:lang w:val="en-GB"/>
        </w:rPr>
        <w:t>f</w:t>
      </w:r>
      <w:r w:rsidR="0030B0AF" w:rsidRPr="00A85481">
        <w:rPr>
          <w:lang w:val="en-GB"/>
        </w:rPr>
        <w:t>or hashtags, see table above.</w:t>
      </w:r>
    </w:p>
    <w:tbl>
      <w:tblPr>
        <w:tblStyle w:val="TableGrid"/>
        <w:tblW w:w="13994" w:type="dxa"/>
        <w:tblLook w:val="04A0" w:firstRow="1" w:lastRow="0" w:firstColumn="1" w:lastColumn="0" w:noHBand="0" w:noVBand="1"/>
      </w:tblPr>
      <w:tblGrid>
        <w:gridCol w:w="3928"/>
        <w:gridCol w:w="3735"/>
        <w:gridCol w:w="3929"/>
        <w:gridCol w:w="2402"/>
      </w:tblGrid>
      <w:tr w:rsidR="00990EC9" w:rsidRPr="00A85481" w14:paraId="1DCACEB1" w14:textId="77777777" w:rsidTr="547310A3">
        <w:trPr>
          <w:trHeight w:val="300"/>
        </w:trPr>
        <w:tc>
          <w:tcPr>
            <w:tcW w:w="3928" w:type="dxa"/>
            <w:shd w:val="clear" w:color="auto" w:fill="FCEE25"/>
          </w:tcPr>
          <w:p w14:paraId="5DBE0D1D" w14:textId="77777777" w:rsidR="00990EC9" w:rsidRPr="00A85481" w:rsidRDefault="00990EC9" w:rsidP="004E3E09">
            <w:pPr>
              <w:rPr>
                <w:b/>
                <w:bCs/>
                <w:lang w:val="en-GB"/>
              </w:rPr>
            </w:pPr>
            <w:r w:rsidRPr="00A85481">
              <w:rPr>
                <w:b/>
                <w:bCs/>
                <w:lang w:val="en-GB"/>
              </w:rPr>
              <w:t>Instagram</w:t>
            </w:r>
          </w:p>
        </w:tc>
        <w:tc>
          <w:tcPr>
            <w:tcW w:w="3735" w:type="dxa"/>
            <w:shd w:val="clear" w:color="auto" w:fill="FCEE25"/>
          </w:tcPr>
          <w:p w14:paraId="5F0A00BA" w14:textId="30BD5748" w:rsidR="00990EC9" w:rsidRPr="00A85481" w:rsidRDefault="0BA8FBAD" w:rsidP="004E3E09">
            <w:pPr>
              <w:rPr>
                <w:b/>
                <w:bCs/>
                <w:lang w:val="en-GB"/>
              </w:rPr>
            </w:pPr>
            <w:r w:rsidRPr="00A85481">
              <w:rPr>
                <w:b/>
                <w:bCs/>
                <w:lang w:val="en-GB"/>
              </w:rPr>
              <w:t>Facebook</w:t>
            </w:r>
          </w:p>
        </w:tc>
        <w:tc>
          <w:tcPr>
            <w:tcW w:w="3929" w:type="dxa"/>
            <w:shd w:val="clear" w:color="auto" w:fill="FCEE25"/>
          </w:tcPr>
          <w:p w14:paraId="22765333" w14:textId="4843F847" w:rsidR="0BA8FBAD" w:rsidRPr="00A85481" w:rsidRDefault="0BA8FBAD" w:rsidP="60BDB5BC">
            <w:pPr>
              <w:rPr>
                <w:b/>
                <w:bCs/>
                <w:lang w:val="en-GB"/>
              </w:rPr>
            </w:pPr>
            <w:r w:rsidRPr="00A85481">
              <w:rPr>
                <w:b/>
                <w:bCs/>
                <w:lang w:val="en-GB"/>
              </w:rPr>
              <w:t>LinkedIn</w:t>
            </w:r>
          </w:p>
        </w:tc>
        <w:tc>
          <w:tcPr>
            <w:tcW w:w="2402" w:type="dxa"/>
            <w:shd w:val="clear" w:color="auto" w:fill="FCEE25"/>
          </w:tcPr>
          <w:p w14:paraId="2C02F617" w14:textId="77777777" w:rsidR="60BDB5BC" w:rsidRPr="00A85481" w:rsidRDefault="60BDB5BC" w:rsidP="60BDB5BC">
            <w:pPr>
              <w:rPr>
                <w:b/>
                <w:bCs/>
                <w:lang w:val="en-GB"/>
              </w:rPr>
            </w:pPr>
            <w:r w:rsidRPr="00A85481">
              <w:rPr>
                <w:b/>
                <w:bCs/>
                <w:lang w:val="en-GB"/>
              </w:rPr>
              <w:t>Twitter/X</w:t>
            </w:r>
          </w:p>
        </w:tc>
      </w:tr>
      <w:tr w:rsidR="00990EC9" w:rsidRPr="00A85481" w14:paraId="474B0BF6" w14:textId="77777777" w:rsidTr="547310A3">
        <w:trPr>
          <w:trHeight w:val="1388"/>
        </w:trPr>
        <w:tc>
          <w:tcPr>
            <w:tcW w:w="3928" w:type="dxa"/>
          </w:tcPr>
          <w:p w14:paraId="4AADA59B" w14:textId="776EE18B" w:rsidR="008606F1" w:rsidRPr="00A85481" w:rsidRDefault="00E4779F" w:rsidP="3C33F11C">
            <w:pPr>
              <w:rPr>
                <w:sz w:val="20"/>
                <w:szCs w:val="20"/>
                <w:lang w:val="en-GB"/>
              </w:rPr>
            </w:pPr>
            <w:r w:rsidRPr="00A85481">
              <w:rPr>
                <w:sz w:val="20"/>
                <w:szCs w:val="20"/>
                <w:lang w:val="en-GB"/>
              </w:rPr>
              <w:t>Attention Brussels!</w:t>
            </w:r>
          </w:p>
          <w:p w14:paraId="4558516E" w14:textId="77777777" w:rsidR="008606F1" w:rsidRPr="00A85481" w:rsidRDefault="008606F1" w:rsidP="3C33F11C">
            <w:pPr>
              <w:rPr>
                <w:sz w:val="20"/>
                <w:szCs w:val="20"/>
                <w:lang w:val="en-GB"/>
              </w:rPr>
            </w:pPr>
          </w:p>
          <w:p w14:paraId="49714AA3" w14:textId="7D1F3C75" w:rsidR="00990EC9" w:rsidRPr="00A85481" w:rsidRDefault="2F15503A" w:rsidP="3C33F11C">
            <w:pPr>
              <w:rPr>
                <w:sz w:val="20"/>
                <w:szCs w:val="20"/>
                <w:lang w:val="en-GB"/>
              </w:rPr>
            </w:pPr>
            <w:r w:rsidRPr="547310A3">
              <w:rPr>
                <w:sz w:val="20"/>
                <w:szCs w:val="20"/>
                <w:lang w:val="en-GB"/>
              </w:rPr>
              <w:t xml:space="preserve">I’ll be coming down from 9-13 June to the </w:t>
            </w:r>
            <w:r w:rsidRPr="547310A3">
              <w:rPr>
                <w:b/>
                <w:bCs/>
                <w:i/>
                <w:iCs/>
                <w:sz w:val="20"/>
                <w:szCs w:val="20"/>
                <w:lang w:val="en-GB"/>
              </w:rPr>
              <w:t>@EuropeanCommission</w:t>
            </w:r>
            <w:r w:rsidR="290F1B0A" w:rsidRPr="547310A3">
              <w:rPr>
                <w:b/>
                <w:bCs/>
                <w:i/>
                <w:iCs/>
                <w:sz w:val="20"/>
                <w:szCs w:val="20"/>
                <w:lang w:val="en-GB"/>
              </w:rPr>
              <w:t xml:space="preserve"> </w:t>
            </w:r>
            <w:r w:rsidRPr="547310A3">
              <w:rPr>
                <w:b/>
                <w:bCs/>
                <w:sz w:val="20"/>
                <w:szCs w:val="20"/>
                <w:lang w:val="en-GB"/>
              </w:rPr>
              <w:t xml:space="preserve">’s </w:t>
            </w:r>
            <w:r w:rsidR="1D18D33C" w:rsidRPr="547310A3">
              <w:rPr>
                <w:b/>
                <w:bCs/>
                <w:sz w:val="20"/>
                <w:szCs w:val="20"/>
                <w:lang w:val="en-GB"/>
              </w:rPr>
              <w:t xml:space="preserve">Festival of the New European Bauhaus </w:t>
            </w:r>
            <w:r w:rsidRPr="547310A3">
              <w:rPr>
                <w:sz w:val="20"/>
                <w:szCs w:val="20"/>
                <w:lang w:val="en-GB"/>
              </w:rPr>
              <w:t xml:space="preserve">with a </w:t>
            </w:r>
            <w:r w:rsidR="590826CA" w:rsidRPr="547310A3">
              <w:rPr>
                <w:sz w:val="20"/>
                <w:szCs w:val="20"/>
                <w:lang w:val="en-GB"/>
              </w:rPr>
              <w:t xml:space="preserve">troupe </w:t>
            </w:r>
            <w:r w:rsidRPr="547310A3">
              <w:rPr>
                <w:sz w:val="20"/>
                <w:szCs w:val="20"/>
                <w:lang w:val="en-GB"/>
              </w:rPr>
              <w:t xml:space="preserve">of artists and innovators showing the future of Europe. And it’s going to be </w:t>
            </w:r>
            <w:r w:rsidR="71BE165E" w:rsidRPr="547310A3">
              <w:rPr>
                <w:sz w:val="20"/>
                <w:szCs w:val="20"/>
                <w:lang w:val="en-GB"/>
              </w:rPr>
              <w:t>more sustainable</w:t>
            </w:r>
            <w:r w:rsidRPr="547310A3">
              <w:rPr>
                <w:sz w:val="20"/>
                <w:szCs w:val="20"/>
                <w:lang w:val="en-GB"/>
              </w:rPr>
              <w:t>, inclusive, and (</w:t>
            </w:r>
            <w:r w:rsidRPr="547310A3">
              <w:rPr>
                <w:i/>
                <w:iCs/>
                <w:color w:val="00B050"/>
                <w:sz w:val="20"/>
                <w:szCs w:val="20"/>
                <w:lang w:val="en-GB"/>
              </w:rPr>
              <w:t>preferred synonym for gorgeous</w:t>
            </w:r>
            <w:r w:rsidRPr="547310A3">
              <w:rPr>
                <w:sz w:val="20"/>
                <w:szCs w:val="20"/>
                <w:lang w:val="en-GB"/>
              </w:rPr>
              <w:t>).</w:t>
            </w:r>
          </w:p>
          <w:p w14:paraId="778FB782" w14:textId="77777777" w:rsidR="00E4779F" w:rsidRPr="00A85481" w:rsidRDefault="00E4779F" w:rsidP="3C33F11C">
            <w:pPr>
              <w:rPr>
                <w:sz w:val="20"/>
                <w:szCs w:val="20"/>
                <w:lang w:val="en-GB"/>
              </w:rPr>
            </w:pPr>
          </w:p>
          <w:p w14:paraId="6A4F49A5" w14:textId="38AE16B1" w:rsidR="00AC473B" w:rsidRPr="00A85481" w:rsidRDefault="232759B1" w:rsidP="3C33F11C">
            <w:pPr>
              <w:rPr>
                <w:sz w:val="20"/>
                <w:szCs w:val="20"/>
                <w:lang w:val="en-GB"/>
              </w:rPr>
            </w:pPr>
            <w:r w:rsidRPr="00A85481">
              <w:rPr>
                <w:sz w:val="20"/>
                <w:szCs w:val="20"/>
                <w:lang w:val="en-GB"/>
              </w:rPr>
              <w:t>I</w:t>
            </w:r>
            <w:r w:rsidR="00E4779F" w:rsidRPr="00A85481">
              <w:rPr>
                <w:sz w:val="20"/>
                <w:szCs w:val="20"/>
                <w:lang w:val="en-GB"/>
              </w:rPr>
              <w:t>t will be a Festival like no other,</w:t>
            </w:r>
            <w:r w:rsidRPr="00A85481">
              <w:rPr>
                <w:sz w:val="20"/>
                <w:szCs w:val="20"/>
                <w:lang w:val="en-GB"/>
              </w:rPr>
              <w:t xml:space="preserve"> mixing art performances with panel discussions, </w:t>
            </w:r>
            <w:r w:rsidR="00E4779F" w:rsidRPr="00A85481">
              <w:rPr>
                <w:sz w:val="20"/>
                <w:szCs w:val="20"/>
                <w:lang w:val="en-GB"/>
              </w:rPr>
              <w:t xml:space="preserve">hands-on </w:t>
            </w:r>
            <w:r w:rsidRPr="00A85481">
              <w:rPr>
                <w:sz w:val="20"/>
                <w:szCs w:val="20"/>
                <w:lang w:val="en-GB"/>
              </w:rPr>
              <w:t>workshops, and a whole exhibition area of innovative projects from around the world!</w:t>
            </w:r>
          </w:p>
          <w:p w14:paraId="04AB981E" w14:textId="77777777" w:rsidR="00AC473B" w:rsidRPr="00A85481" w:rsidRDefault="00AC473B" w:rsidP="3C33F11C">
            <w:pPr>
              <w:rPr>
                <w:sz w:val="20"/>
                <w:szCs w:val="20"/>
                <w:lang w:val="en-GB"/>
              </w:rPr>
            </w:pPr>
          </w:p>
          <w:p w14:paraId="2472AD44" w14:textId="58764DA1" w:rsidR="00AC473B" w:rsidRPr="00A85481" w:rsidRDefault="00E4779F" w:rsidP="3C33F11C">
            <w:pPr>
              <w:rPr>
                <w:rFonts w:ascii="Calibri" w:eastAsia="Calibri" w:hAnsi="Calibri" w:cs="Calibri"/>
                <w:sz w:val="20"/>
                <w:szCs w:val="20"/>
                <w:lang w:val="en-GB"/>
              </w:rPr>
            </w:pPr>
            <w:r w:rsidRPr="00A85481">
              <w:rPr>
                <w:sz w:val="20"/>
                <w:szCs w:val="20"/>
                <w:lang w:val="en-GB"/>
              </w:rPr>
              <w:t>Decide for yourself what flavour of experience you want with the</w:t>
            </w:r>
            <w:r w:rsidR="7890D63D" w:rsidRPr="00A85481">
              <w:rPr>
                <w:sz w:val="20"/>
                <w:szCs w:val="20"/>
                <w:lang w:val="en-GB"/>
              </w:rPr>
              <w:t xml:space="preserve"> programme and latest updates on </w:t>
            </w:r>
            <w:r w:rsidR="7890D63D" w:rsidRPr="00A85481">
              <w:rPr>
                <w:b/>
                <w:bCs/>
                <w:i/>
                <w:iCs/>
                <w:sz w:val="20"/>
                <w:szCs w:val="20"/>
                <w:lang w:val="en-GB"/>
              </w:rPr>
              <w:t>@</w:t>
            </w:r>
            <w:r w:rsidR="7890D63D" w:rsidRPr="00A85481">
              <w:rPr>
                <w:rFonts w:ascii="Calibri" w:eastAsia="Calibri" w:hAnsi="Calibri" w:cs="Calibri"/>
                <w:b/>
                <w:bCs/>
                <w:i/>
                <w:iCs/>
                <w:color w:val="000000" w:themeColor="text1"/>
                <w:sz w:val="20"/>
                <w:szCs w:val="20"/>
                <w:lang w:val="en-GB"/>
              </w:rPr>
              <w:t>NewEuropeanBauhaus</w:t>
            </w:r>
            <w:r w:rsidR="7890D63D" w:rsidRPr="00A85481">
              <w:rPr>
                <w:rFonts w:ascii="Calibri" w:eastAsia="Calibri" w:hAnsi="Calibri" w:cs="Calibri"/>
                <w:color w:val="000000" w:themeColor="text1"/>
                <w:sz w:val="20"/>
                <w:szCs w:val="20"/>
                <w:lang w:val="en-GB"/>
              </w:rPr>
              <w:t>.</w:t>
            </w:r>
          </w:p>
          <w:p w14:paraId="11D7B578" w14:textId="26BEA1D4" w:rsidR="00AC473B" w:rsidRPr="00A85481" w:rsidRDefault="00AC473B" w:rsidP="3C33F11C">
            <w:pPr>
              <w:rPr>
                <w:rFonts w:ascii="Calibri" w:eastAsia="Calibri" w:hAnsi="Calibri" w:cs="Calibri"/>
                <w:color w:val="000000" w:themeColor="text1"/>
                <w:sz w:val="20"/>
                <w:szCs w:val="20"/>
                <w:lang w:val="en-GB"/>
              </w:rPr>
            </w:pPr>
          </w:p>
          <w:p w14:paraId="25ACA02F" w14:textId="130E9A92" w:rsidR="00AC473B" w:rsidRPr="00A85481" w:rsidRDefault="0FBB81F9" w:rsidP="3C33F11C">
            <w:pPr>
              <w:rPr>
                <w:sz w:val="20"/>
                <w:szCs w:val="20"/>
                <w:lang w:val="en-GB"/>
              </w:rPr>
            </w:pPr>
            <w:r w:rsidRPr="547310A3">
              <w:rPr>
                <w:sz w:val="20"/>
                <w:szCs w:val="20"/>
                <w:lang w:val="en-GB"/>
              </w:rPr>
              <w:t>#NewEuropeanBa</w:t>
            </w:r>
            <w:r w:rsidR="4184A08A" w:rsidRPr="547310A3">
              <w:rPr>
                <w:sz w:val="20"/>
                <w:szCs w:val="20"/>
                <w:lang w:val="en-GB"/>
              </w:rPr>
              <w:t>u</w:t>
            </w:r>
            <w:r w:rsidRPr="547310A3">
              <w:rPr>
                <w:sz w:val="20"/>
                <w:szCs w:val="20"/>
                <w:lang w:val="en-GB"/>
              </w:rPr>
              <w:t xml:space="preserve">haus </w:t>
            </w:r>
            <w:r w:rsidR="1A156786" w:rsidRPr="547310A3">
              <w:rPr>
                <w:sz w:val="20"/>
                <w:szCs w:val="20"/>
                <w:lang w:val="en-GB"/>
              </w:rPr>
              <w:t>#NEBFestival2026</w:t>
            </w:r>
          </w:p>
        </w:tc>
        <w:tc>
          <w:tcPr>
            <w:tcW w:w="3735" w:type="dxa"/>
          </w:tcPr>
          <w:p w14:paraId="599A0EBE" w14:textId="066CE5B2" w:rsidR="00990EC9" w:rsidRPr="00A85481" w:rsidRDefault="48236655" w:rsidP="3C33F11C">
            <w:pPr>
              <w:rPr>
                <w:sz w:val="20"/>
                <w:szCs w:val="20"/>
                <w:lang w:val="en-GB"/>
              </w:rPr>
            </w:pPr>
            <w:r w:rsidRPr="00A85481">
              <w:rPr>
                <w:sz w:val="20"/>
                <w:szCs w:val="20"/>
                <w:lang w:val="en-GB"/>
              </w:rPr>
              <w:t xml:space="preserve">So excited to bring art to life at the </w:t>
            </w:r>
            <w:r w:rsidR="006A36C5">
              <w:rPr>
                <w:sz w:val="20"/>
                <w:szCs w:val="20"/>
                <w:lang w:val="en-GB"/>
              </w:rPr>
              <w:t xml:space="preserve">Festival of the New European Bauhaus </w:t>
            </w:r>
            <w:r w:rsidRPr="00A85481">
              <w:rPr>
                <w:sz w:val="20"/>
                <w:szCs w:val="20"/>
                <w:lang w:val="en-GB"/>
              </w:rPr>
              <w:t>this spring!</w:t>
            </w:r>
          </w:p>
          <w:p w14:paraId="7AEBC1B8" w14:textId="77777777" w:rsidR="00990EC9" w:rsidRPr="00A85481" w:rsidRDefault="00990EC9" w:rsidP="3C33F11C">
            <w:pPr>
              <w:rPr>
                <w:sz w:val="20"/>
                <w:szCs w:val="20"/>
                <w:lang w:val="en-GB"/>
              </w:rPr>
            </w:pPr>
          </w:p>
          <w:p w14:paraId="2D71EDE6" w14:textId="7A70169A" w:rsidR="00990EC9" w:rsidRPr="00A85481" w:rsidRDefault="0E6E504B" w:rsidP="3C33F11C">
            <w:pPr>
              <w:rPr>
                <w:sz w:val="20"/>
                <w:szCs w:val="20"/>
                <w:lang w:val="en-GB"/>
              </w:rPr>
            </w:pPr>
            <w:r w:rsidRPr="547310A3">
              <w:rPr>
                <w:sz w:val="20"/>
                <w:szCs w:val="20"/>
                <w:lang w:val="en-GB"/>
              </w:rPr>
              <w:t xml:space="preserve">On 9-13 </w:t>
            </w:r>
            <w:r w:rsidR="1E628F3F" w:rsidRPr="547310A3">
              <w:rPr>
                <w:sz w:val="20"/>
                <w:szCs w:val="20"/>
                <w:lang w:val="en-GB"/>
              </w:rPr>
              <w:t>June</w:t>
            </w:r>
            <w:r w:rsidRPr="547310A3">
              <w:rPr>
                <w:sz w:val="20"/>
                <w:szCs w:val="20"/>
                <w:lang w:val="en-GB"/>
              </w:rPr>
              <w:t xml:space="preserve">, I’ll be in Brussels </w:t>
            </w:r>
            <w:r w:rsidR="1E628F3F" w:rsidRPr="547310A3">
              <w:rPr>
                <w:sz w:val="20"/>
                <w:szCs w:val="20"/>
                <w:lang w:val="en-GB"/>
              </w:rPr>
              <w:t>creating an</w:t>
            </w:r>
            <w:r w:rsidRPr="547310A3">
              <w:rPr>
                <w:sz w:val="20"/>
                <w:szCs w:val="20"/>
                <w:lang w:val="en-GB"/>
              </w:rPr>
              <w:t xml:space="preserve"> immersive experience </w:t>
            </w:r>
            <w:r w:rsidR="1E628F3F" w:rsidRPr="547310A3">
              <w:rPr>
                <w:sz w:val="20"/>
                <w:szCs w:val="20"/>
                <w:lang w:val="en-GB"/>
              </w:rPr>
              <w:t xml:space="preserve">alongside other creators and innovators to </w:t>
            </w:r>
            <w:r w:rsidRPr="547310A3">
              <w:rPr>
                <w:sz w:val="20"/>
                <w:szCs w:val="20"/>
                <w:lang w:val="en-GB"/>
              </w:rPr>
              <w:t>celebrat</w:t>
            </w:r>
            <w:r w:rsidR="1E628F3F" w:rsidRPr="547310A3">
              <w:rPr>
                <w:sz w:val="20"/>
                <w:szCs w:val="20"/>
                <w:lang w:val="en-GB"/>
              </w:rPr>
              <w:t>e</w:t>
            </w:r>
            <w:r w:rsidRPr="547310A3">
              <w:rPr>
                <w:sz w:val="20"/>
                <w:szCs w:val="20"/>
                <w:lang w:val="en-GB"/>
              </w:rPr>
              <w:t xml:space="preserve"> </w:t>
            </w:r>
            <w:r w:rsidR="1E628F3F" w:rsidRPr="547310A3">
              <w:rPr>
                <w:sz w:val="20"/>
                <w:szCs w:val="20"/>
                <w:lang w:val="en-GB"/>
              </w:rPr>
              <w:t xml:space="preserve">a </w:t>
            </w:r>
            <w:r w:rsidR="66A05B0D" w:rsidRPr="547310A3">
              <w:rPr>
                <w:sz w:val="20"/>
                <w:szCs w:val="20"/>
                <w:lang w:val="en-GB"/>
              </w:rPr>
              <w:t>more sustainable</w:t>
            </w:r>
            <w:r w:rsidR="1E628F3F" w:rsidRPr="547310A3">
              <w:rPr>
                <w:sz w:val="20"/>
                <w:szCs w:val="20"/>
                <w:lang w:val="en-GB"/>
              </w:rPr>
              <w:t>, inclusive Europe</w:t>
            </w:r>
            <w:r w:rsidRPr="547310A3">
              <w:rPr>
                <w:sz w:val="20"/>
                <w:szCs w:val="20"/>
                <w:lang w:val="en-GB"/>
              </w:rPr>
              <w:t>.</w:t>
            </w:r>
          </w:p>
          <w:p w14:paraId="40D1D534" w14:textId="77777777" w:rsidR="00990EC9" w:rsidRPr="00A85481" w:rsidRDefault="00990EC9" w:rsidP="3C33F11C">
            <w:pPr>
              <w:rPr>
                <w:sz w:val="20"/>
                <w:szCs w:val="20"/>
                <w:lang w:val="en-GB"/>
              </w:rPr>
            </w:pPr>
          </w:p>
          <w:p w14:paraId="7BA6E42A" w14:textId="24739B51" w:rsidR="00990EC9" w:rsidRPr="00A85481" w:rsidRDefault="00364330" w:rsidP="3C33F11C">
            <w:pPr>
              <w:rPr>
                <w:sz w:val="20"/>
                <w:szCs w:val="20"/>
                <w:lang w:val="en-GB"/>
              </w:rPr>
            </w:pPr>
            <w:r w:rsidRPr="00A85481">
              <w:rPr>
                <w:sz w:val="20"/>
                <w:szCs w:val="20"/>
                <w:lang w:val="en-GB"/>
              </w:rPr>
              <w:t xml:space="preserve">The </w:t>
            </w:r>
            <w:r w:rsidR="48236655" w:rsidRPr="00A85481">
              <w:rPr>
                <w:sz w:val="20"/>
                <w:szCs w:val="20"/>
                <w:lang w:val="en-GB"/>
              </w:rPr>
              <w:t xml:space="preserve">New European Bauhaus Festival is like no other: organised by the </w:t>
            </w:r>
            <w:r w:rsidR="48236655" w:rsidRPr="00A85481">
              <w:rPr>
                <w:b/>
                <w:bCs/>
                <w:i/>
                <w:iCs/>
                <w:sz w:val="20"/>
                <w:szCs w:val="20"/>
                <w:lang w:val="en-GB"/>
              </w:rPr>
              <w:t>@EuropeanCommission</w:t>
            </w:r>
            <w:r w:rsidR="48236655" w:rsidRPr="00A85481">
              <w:rPr>
                <w:sz w:val="20"/>
                <w:szCs w:val="20"/>
                <w:lang w:val="en-GB"/>
              </w:rPr>
              <w:t>,</w:t>
            </w:r>
            <w:r w:rsidRPr="00A85481">
              <w:rPr>
                <w:sz w:val="20"/>
                <w:szCs w:val="20"/>
                <w:lang w:val="en-GB"/>
              </w:rPr>
              <w:t xml:space="preserve"> it will mix</w:t>
            </w:r>
            <w:r w:rsidR="48236655" w:rsidRPr="00A85481">
              <w:rPr>
                <w:sz w:val="20"/>
                <w:szCs w:val="20"/>
                <w:lang w:val="en-GB"/>
              </w:rPr>
              <w:t xml:space="preserve"> art performances with panel discussions, </w:t>
            </w:r>
            <w:r w:rsidRPr="00A85481">
              <w:rPr>
                <w:sz w:val="20"/>
                <w:szCs w:val="20"/>
                <w:lang w:val="en-GB"/>
              </w:rPr>
              <w:t xml:space="preserve">hands-on </w:t>
            </w:r>
            <w:r w:rsidR="48236655" w:rsidRPr="00A85481">
              <w:rPr>
                <w:sz w:val="20"/>
                <w:szCs w:val="20"/>
                <w:lang w:val="en-GB"/>
              </w:rPr>
              <w:t>workshops, and a whole exhibition area of innovative projects from all around the world!</w:t>
            </w:r>
          </w:p>
          <w:p w14:paraId="63DF478B" w14:textId="77777777" w:rsidR="00990EC9" w:rsidRPr="00A85481" w:rsidRDefault="00990EC9" w:rsidP="3C33F11C">
            <w:pPr>
              <w:rPr>
                <w:sz w:val="20"/>
                <w:szCs w:val="20"/>
                <w:lang w:val="en-GB"/>
              </w:rPr>
            </w:pPr>
          </w:p>
          <w:p w14:paraId="7EA2118F" w14:textId="51DABC88" w:rsidR="00990EC9" w:rsidRPr="00A85481" w:rsidRDefault="00364330" w:rsidP="3C33F11C">
            <w:pPr>
              <w:rPr>
                <w:rFonts w:ascii="Calibri" w:eastAsia="Calibri" w:hAnsi="Calibri" w:cs="Calibri"/>
                <w:sz w:val="20"/>
                <w:szCs w:val="20"/>
                <w:lang w:val="en-GB"/>
              </w:rPr>
            </w:pPr>
            <w:r w:rsidRPr="00A85481">
              <w:rPr>
                <w:sz w:val="20"/>
                <w:szCs w:val="20"/>
                <w:lang w:val="en-GB"/>
              </w:rPr>
              <w:t>Get in on the celebration</w:t>
            </w:r>
            <w:r w:rsidR="48236655" w:rsidRPr="00A85481">
              <w:rPr>
                <w:sz w:val="20"/>
                <w:szCs w:val="20"/>
                <w:lang w:val="en-GB"/>
              </w:rPr>
              <w:t xml:space="preserve">: </w:t>
            </w:r>
            <w:r w:rsidR="43FCA3D1" w:rsidRPr="00A85481">
              <w:rPr>
                <w:rFonts w:ascii="Calibri" w:eastAsia="Calibri" w:hAnsi="Calibri" w:cs="Calibri"/>
                <w:color w:val="000000" w:themeColor="text1"/>
                <w:sz w:val="19"/>
                <w:szCs w:val="19"/>
                <w:lang w:val="en-GB"/>
              </w:rPr>
              <w:t>new-european-bauhaus-festival.eu</w:t>
            </w:r>
            <w:r w:rsidR="43FCA3D1" w:rsidRPr="00A85481">
              <w:rPr>
                <w:rFonts w:ascii="Calibri" w:eastAsia="Calibri" w:hAnsi="Calibri" w:cs="Calibri"/>
                <w:color w:val="000000" w:themeColor="text1"/>
                <w:sz w:val="20"/>
                <w:szCs w:val="20"/>
                <w:lang w:val="en-GB"/>
              </w:rPr>
              <w:t>.</w:t>
            </w:r>
          </w:p>
          <w:p w14:paraId="7E16F4E2" w14:textId="0C97DE57" w:rsidR="00990EC9" w:rsidRPr="00A85481" w:rsidRDefault="00990EC9" w:rsidP="3C33F11C">
            <w:pPr>
              <w:rPr>
                <w:sz w:val="20"/>
                <w:szCs w:val="20"/>
                <w:highlight w:val="red"/>
                <w:lang w:val="en-GB"/>
              </w:rPr>
            </w:pPr>
          </w:p>
          <w:p w14:paraId="00097EDC" w14:textId="2A084517" w:rsidR="00990EC9" w:rsidRPr="00A85481" w:rsidRDefault="35CA6FA1"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And for the latest updates, follow </w:t>
            </w:r>
            <w:r w:rsidRPr="00A85481">
              <w:rPr>
                <w:rFonts w:ascii="Calibri" w:eastAsia="Calibri" w:hAnsi="Calibri" w:cs="Calibri"/>
                <w:b/>
                <w:bCs/>
                <w:i/>
                <w:iCs/>
                <w:color w:val="000000" w:themeColor="text1"/>
                <w:sz w:val="20"/>
                <w:szCs w:val="20"/>
                <w:lang w:val="en-GB"/>
              </w:rPr>
              <w:t>@NewEuropeanBauhaus</w:t>
            </w:r>
            <w:r w:rsidRPr="00A85481">
              <w:rPr>
                <w:rFonts w:ascii="Calibri" w:eastAsia="Calibri" w:hAnsi="Calibri" w:cs="Calibri"/>
                <w:color w:val="000000" w:themeColor="text1"/>
                <w:sz w:val="20"/>
                <w:szCs w:val="20"/>
                <w:lang w:val="en-GB"/>
              </w:rPr>
              <w:t>.</w:t>
            </w:r>
          </w:p>
          <w:p w14:paraId="6ABD52EA" w14:textId="3CE453F5" w:rsidR="2B5251EE" w:rsidRPr="00A85481" w:rsidRDefault="2B5251EE" w:rsidP="3C33F11C">
            <w:pPr>
              <w:spacing w:line="259" w:lineRule="auto"/>
              <w:rPr>
                <w:rFonts w:ascii="Calibri" w:eastAsia="Calibri" w:hAnsi="Calibri" w:cs="Calibri"/>
                <w:color w:val="000000" w:themeColor="text1"/>
                <w:sz w:val="20"/>
                <w:szCs w:val="20"/>
                <w:lang w:val="en-GB"/>
              </w:rPr>
            </w:pPr>
          </w:p>
          <w:p w14:paraId="5A4FAAC1" w14:textId="1AB4A00E" w:rsidR="2B5251EE" w:rsidRPr="00A85481" w:rsidRDefault="00A7551E" w:rsidP="3C33F11C">
            <w:pPr>
              <w:spacing w:line="259" w:lineRule="auto"/>
              <w:rPr>
                <w:sz w:val="20"/>
                <w:szCs w:val="20"/>
                <w:lang w:val="en-GB"/>
              </w:rPr>
            </w:pPr>
            <w:r>
              <w:rPr>
                <w:sz w:val="20"/>
                <w:szCs w:val="20"/>
                <w:lang w:val="en-GB"/>
              </w:rPr>
              <w:t>#NewEuropeanBauhaus #NEBFestival2026</w:t>
            </w:r>
          </w:p>
          <w:p w14:paraId="6A89E60A" w14:textId="5F0885CF" w:rsidR="00990EC9" w:rsidRPr="00A85481" w:rsidRDefault="00990EC9" w:rsidP="3C33F11C">
            <w:pPr>
              <w:rPr>
                <w:sz w:val="20"/>
                <w:szCs w:val="20"/>
                <w:highlight w:val="red"/>
                <w:lang w:val="en-GB"/>
              </w:rPr>
            </w:pPr>
          </w:p>
        </w:tc>
        <w:tc>
          <w:tcPr>
            <w:tcW w:w="3929" w:type="dxa"/>
          </w:tcPr>
          <w:p w14:paraId="5DA014BC" w14:textId="535A6661" w:rsidR="41BC3B18" w:rsidRPr="00A85481" w:rsidRDefault="006A3598" w:rsidP="3C33F11C">
            <w:pPr>
              <w:rPr>
                <w:sz w:val="20"/>
                <w:szCs w:val="20"/>
                <w:lang w:val="en-GB"/>
              </w:rPr>
            </w:pPr>
            <w:r w:rsidRPr="00A85481">
              <w:rPr>
                <w:sz w:val="20"/>
                <w:szCs w:val="20"/>
                <w:lang w:val="en-GB"/>
              </w:rPr>
              <w:t>Art is coming to life in a new way at the EU Commission’s</w:t>
            </w:r>
            <w:r w:rsidR="48236655" w:rsidRPr="00A85481">
              <w:rPr>
                <w:sz w:val="20"/>
                <w:szCs w:val="20"/>
                <w:lang w:val="en-GB"/>
              </w:rPr>
              <w:t xml:space="preserve"> </w:t>
            </w:r>
            <w:r w:rsidR="00542C82">
              <w:rPr>
                <w:sz w:val="20"/>
                <w:szCs w:val="20"/>
                <w:lang w:val="en-GB"/>
              </w:rPr>
              <w:t xml:space="preserve">Festival of the New European Bauhaus </w:t>
            </w:r>
            <w:r w:rsidR="48236655" w:rsidRPr="00A85481">
              <w:rPr>
                <w:sz w:val="20"/>
                <w:szCs w:val="20"/>
                <w:lang w:val="en-GB"/>
              </w:rPr>
              <w:t>this spring!</w:t>
            </w:r>
          </w:p>
          <w:p w14:paraId="5B9D10F0" w14:textId="77777777" w:rsidR="60BDB5BC" w:rsidRPr="00A85481" w:rsidRDefault="60BDB5BC" w:rsidP="3C33F11C">
            <w:pPr>
              <w:rPr>
                <w:sz w:val="20"/>
                <w:szCs w:val="20"/>
                <w:lang w:val="en-GB"/>
              </w:rPr>
            </w:pPr>
          </w:p>
          <w:p w14:paraId="2F50526C" w14:textId="77777777" w:rsidR="00677638" w:rsidRPr="00A85481" w:rsidRDefault="006A3598" w:rsidP="006A3598">
            <w:pPr>
              <w:rPr>
                <w:sz w:val="20"/>
                <w:szCs w:val="20"/>
                <w:lang w:val="en-GB"/>
              </w:rPr>
            </w:pPr>
            <w:r w:rsidRPr="00A85481">
              <w:rPr>
                <w:sz w:val="20"/>
                <w:szCs w:val="20"/>
                <w:lang w:val="en-GB"/>
              </w:rPr>
              <w:t>From 9-13 June,</w:t>
            </w:r>
            <w:r w:rsidR="48236655" w:rsidRPr="00A85481">
              <w:rPr>
                <w:sz w:val="20"/>
                <w:szCs w:val="20"/>
                <w:lang w:val="en-GB"/>
              </w:rPr>
              <w:t xml:space="preserve"> Brussels </w:t>
            </w:r>
            <w:r w:rsidRPr="00A85481">
              <w:rPr>
                <w:sz w:val="20"/>
                <w:szCs w:val="20"/>
                <w:lang w:val="en-GB"/>
              </w:rPr>
              <w:t xml:space="preserve">will transform into </w:t>
            </w:r>
            <w:r w:rsidR="48236655" w:rsidRPr="00A85481">
              <w:rPr>
                <w:sz w:val="20"/>
                <w:szCs w:val="20"/>
                <w:lang w:val="en-GB"/>
              </w:rPr>
              <w:t>an immersive experience celebrating culture, creativity, and innovation.</w:t>
            </w:r>
            <w:r w:rsidRPr="00A85481">
              <w:rPr>
                <w:sz w:val="20"/>
                <w:szCs w:val="20"/>
                <w:lang w:val="en-GB"/>
              </w:rPr>
              <w:t xml:space="preserve"> </w:t>
            </w:r>
          </w:p>
          <w:p w14:paraId="6341C072" w14:textId="77777777" w:rsidR="00677638" w:rsidRPr="00A85481" w:rsidRDefault="00677638" w:rsidP="006A3598">
            <w:pPr>
              <w:rPr>
                <w:sz w:val="20"/>
                <w:szCs w:val="20"/>
                <w:lang w:val="en-GB"/>
              </w:rPr>
            </w:pPr>
          </w:p>
          <w:p w14:paraId="20D7EAC9" w14:textId="4E1689A7" w:rsidR="41BC3B18" w:rsidRPr="00A85481" w:rsidRDefault="006A3598" w:rsidP="006A3598">
            <w:pPr>
              <w:rPr>
                <w:sz w:val="20"/>
                <w:szCs w:val="20"/>
                <w:lang w:val="en-GB"/>
              </w:rPr>
            </w:pPr>
            <w:r w:rsidRPr="00A85481">
              <w:rPr>
                <w:sz w:val="20"/>
                <w:szCs w:val="20"/>
                <w:lang w:val="en-GB"/>
              </w:rPr>
              <w:t xml:space="preserve">Together with an incredible </w:t>
            </w:r>
            <w:r w:rsidR="00B73C38">
              <w:rPr>
                <w:sz w:val="20"/>
                <w:szCs w:val="20"/>
                <w:lang w:val="en-GB"/>
              </w:rPr>
              <w:t>line-up</w:t>
            </w:r>
            <w:r w:rsidRPr="00A85481">
              <w:rPr>
                <w:sz w:val="20"/>
                <w:szCs w:val="20"/>
                <w:lang w:val="en-GB"/>
              </w:rPr>
              <w:t xml:space="preserve"> of innovators and creators, we’re </w:t>
            </w:r>
            <w:r w:rsidR="48236655" w:rsidRPr="00A85481">
              <w:rPr>
                <w:sz w:val="20"/>
                <w:szCs w:val="20"/>
                <w:lang w:val="en-GB"/>
              </w:rPr>
              <w:t xml:space="preserve">mixing art performances with panel discussions, </w:t>
            </w:r>
            <w:r w:rsidRPr="00A85481">
              <w:rPr>
                <w:sz w:val="20"/>
                <w:szCs w:val="20"/>
                <w:lang w:val="en-GB"/>
              </w:rPr>
              <w:t xml:space="preserve">hands-on </w:t>
            </w:r>
            <w:r w:rsidR="48236655" w:rsidRPr="00A85481">
              <w:rPr>
                <w:sz w:val="20"/>
                <w:szCs w:val="20"/>
                <w:lang w:val="en-GB"/>
              </w:rPr>
              <w:t xml:space="preserve">workshops, and a whole exhibition area of </w:t>
            </w:r>
            <w:r w:rsidRPr="00A85481">
              <w:rPr>
                <w:sz w:val="20"/>
                <w:szCs w:val="20"/>
                <w:lang w:val="en-GB"/>
              </w:rPr>
              <w:t>prototypes and</w:t>
            </w:r>
            <w:r w:rsidR="48236655" w:rsidRPr="00A85481">
              <w:rPr>
                <w:sz w:val="20"/>
                <w:szCs w:val="20"/>
                <w:lang w:val="en-GB"/>
              </w:rPr>
              <w:t xml:space="preserve"> projects from all around the world!</w:t>
            </w:r>
          </w:p>
          <w:p w14:paraId="000953DE" w14:textId="77777777" w:rsidR="60BDB5BC" w:rsidRPr="00A85481" w:rsidRDefault="60BDB5BC" w:rsidP="3C33F11C">
            <w:pPr>
              <w:rPr>
                <w:sz w:val="20"/>
                <w:szCs w:val="20"/>
                <w:lang w:val="en-GB"/>
              </w:rPr>
            </w:pPr>
          </w:p>
          <w:p w14:paraId="215C3473" w14:textId="1D318C7C" w:rsidR="41BC3B18" w:rsidRPr="00A85481" w:rsidRDefault="48236655" w:rsidP="006A3598">
            <w:pPr>
              <w:rPr>
                <w:sz w:val="20"/>
                <w:szCs w:val="20"/>
                <w:lang w:val="en-GB"/>
              </w:rPr>
            </w:pPr>
            <w:r w:rsidRPr="00A85481">
              <w:rPr>
                <w:sz w:val="20"/>
                <w:szCs w:val="20"/>
                <w:lang w:val="en-GB"/>
              </w:rPr>
              <w:t xml:space="preserve">Come and join </w:t>
            </w:r>
            <w:r w:rsidR="006A3598" w:rsidRPr="00A85481">
              <w:rPr>
                <w:sz w:val="20"/>
                <w:szCs w:val="20"/>
                <w:lang w:val="en-GB"/>
              </w:rPr>
              <w:t>us</w:t>
            </w:r>
            <w:r w:rsidRPr="00A85481">
              <w:rPr>
                <w:sz w:val="20"/>
                <w:szCs w:val="20"/>
                <w:lang w:val="en-GB"/>
              </w:rPr>
              <w:t xml:space="preserve"> in Brussels: </w:t>
            </w:r>
            <w:r w:rsidR="65807669" w:rsidRPr="00A85481">
              <w:rPr>
                <w:rFonts w:ascii="Calibri" w:eastAsia="Calibri" w:hAnsi="Calibri" w:cs="Calibri"/>
                <w:color w:val="000000" w:themeColor="text1"/>
                <w:sz w:val="19"/>
                <w:szCs w:val="19"/>
                <w:lang w:val="en-GB"/>
              </w:rPr>
              <w:t>new-european-bauhaus-festival.eu</w:t>
            </w:r>
            <w:r w:rsidR="65807669" w:rsidRPr="00A85481">
              <w:rPr>
                <w:rFonts w:ascii="Calibri" w:eastAsia="Calibri" w:hAnsi="Calibri" w:cs="Calibri"/>
                <w:color w:val="000000" w:themeColor="text1"/>
                <w:sz w:val="20"/>
                <w:szCs w:val="20"/>
                <w:lang w:val="en-GB"/>
              </w:rPr>
              <w:t>.</w:t>
            </w:r>
          </w:p>
          <w:p w14:paraId="3F74750B" w14:textId="6700599C" w:rsidR="60BDB5BC" w:rsidRPr="00A85481" w:rsidRDefault="60BDB5BC" w:rsidP="3C33F11C">
            <w:pPr>
              <w:rPr>
                <w:sz w:val="20"/>
                <w:szCs w:val="20"/>
                <w:lang w:val="en-GB"/>
              </w:rPr>
            </w:pPr>
          </w:p>
          <w:p w14:paraId="4DE3A3C2" w14:textId="5B7CBB71" w:rsidR="03750417" w:rsidRPr="00A85481" w:rsidRDefault="00E47BD0"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And stay updated by following</w:t>
            </w:r>
            <w:r w:rsidR="396E7D1F" w:rsidRPr="00A85481">
              <w:rPr>
                <w:rFonts w:ascii="Calibri" w:eastAsia="Calibri" w:hAnsi="Calibri" w:cs="Calibri"/>
                <w:color w:val="000000" w:themeColor="text1"/>
                <w:sz w:val="20"/>
                <w:szCs w:val="20"/>
                <w:lang w:val="en-GB"/>
              </w:rPr>
              <w:t xml:space="preserve"> </w:t>
            </w:r>
            <w:r w:rsidR="396E7D1F" w:rsidRPr="00A85481">
              <w:rPr>
                <w:rFonts w:ascii="Calibri" w:eastAsia="Calibri" w:hAnsi="Calibri" w:cs="Calibri"/>
                <w:b/>
                <w:bCs/>
                <w:i/>
                <w:iCs/>
                <w:color w:val="000000" w:themeColor="text1"/>
                <w:sz w:val="20"/>
                <w:szCs w:val="20"/>
                <w:lang w:val="en-GB"/>
              </w:rPr>
              <w:t>@New</w:t>
            </w:r>
            <w:r w:rsidR="7FB57258" w:rsidRPr="00A85481">
              <w:rPr>
                <w:rFonts w:ascii="Calibri" w:eastAsia="Calibri" w:hAnsi="Calibri" w:cs="Calibri"/>
                <w:b/>
                <w:bCs/>
                <w:i/>
                <w:iCs/>
                <w:color w:val="000000" w:themeColor="text1"/>
                <w:sz w:val="20"/>
                <w:szCs w:val="20"/>
                <w:lang w:val="en-GB"/>
              </w:rPr>
              <w:t xml:space="preserve"> </w:t>
            </w:r>
            <w:r w:rsidR="396E7D1F" w:rsidRPr="00A85481">
              <w:rPr>
                <w:rFonts w:ascii="Calibri" w:eastAsia="Calibri" w:hAnsi="Calibri" w:cs="Calibri"/>
                <w:b/>
                <w:bCs/>
                <w:i/>
                <w:iCs/>
                <w:color w:val="000000" w:themeColor="text1"/>
                <w:sz w:val="20"/>
                <w:szCs w:val="20"/>
                <w:lang w:val="en-GB"/>
              </w:rPr>
              <w:t>European</w:t>
            </w:r>
            <w:r w:rsidR="7A9A548E" w:rsidRPr="00A85481">
              <w:rPr>
                <w:rFonts w:ascii="Calibri" w:eastAsia="Calibri" w:hAnsi="Calibri" w:cs="Calibri"/>
                <w:b/>
                <w:bCs/>
                <w:i/>
                <w:iCs/>
                <w:color w:val="000000" w:themeColor="text1"/>
                <w:sz w:val="20"/>
                <w:szCs w:val="20"/>
                <w:lang w:val="en-GB"/>
              </w:rPr>
              <w:t xml:space="preserve"> </w:t>
            </w:r>
            <w:r w:rsidR="396E7D1F" w:rsidRPr="00A85481">
              <w:rPr>
                <w:rFonts w:ascii="Calibri" w:eastAsia="Calibri" w:hAnsi="Calibri" w:cs="Calibri"/>
                <w:b/>
                <w:bCs/>
                <w:i/>
                <w:iCs/>
                <w:color w:val="000000" w:themeColor="text1"/>
                <w:sz w:val="20"/>
                <w:szCs w:val="20"/>
                <w:lang w:val="en-GB"/>
              </w:rPr>
              <w:t>Bauhaus</w:t>
            </w:r>
            <w:r w:rsidR="396E7D1F" w:rsidRPr="00A85481">
              <w:rPr>
                <w:rFonts w:ascii="Calibri" w:eastAsia="Calibri" w:hAnsi="Calibri" w:cs="Calibri"/>
                <w:color w:val="000000" w:themeColor="text1"/>
                <w:sz w:val="20"/>
                <w:szCs w:val="20"/>
                <w:lang w:val="en-GB"/>
              </w:rPr>
              <w:t>.</w:t>
            </w:r>
          </w:p>
          <w:p w14:paraId="1429C3B4" w14:textId="0745BD15" w:rsidR="03750417" w:rsidRPr="00A85481" w:rsidRDefault="03750417" w:rsidP="3C33F11C">
            <w:pPr>
              <w:spacing w:line="259" w:lineRule="auto"/>
              <w:rPr>
                <w:rFonts w:ascii="Calibri" w:eastAsia="Calibri" w:hAnsi="Calibri" w:cs="Calibri"/>
                <w:color w:val="000000" w:themeColor="text1"/>
                <w:sz w:val="20"/>
                <w:szCs w:val="20"/>
                <w:lang w:val="en-GB"/>
              </w:rPr>
            </w:pPr>
          </w:p>
          <w:p w14:paraId="3504281D" w14:textId="51ABB385" w:rsidR="03750417" w:rsidRPr="00A85481" w:rsidRDefault="31642DBC" w:rsidP="3C33F11C">
            <w:pPr>
              <w:spacing w:line="259" w:lineRule="auto"/>
              <w:rPr>
                <w:sz w:val="20"/>
                <w:szCs w:val="20"/>
                <w:lang w:val="en-GB"/>
              </w:rPr>
            </w:pPr>
            <w:r w:rsidRPr="00A85481">
              <w:rPr>
                <w:sz w:val="20"/>
                <w:szCs w:val="20"/>
                <w:lang w:val="en-GB"/>
              </w:rPr>
              <w:t xml:space="preserve"> </w:t>
            </w:r>
            <w:r w:rsidR="00A7551E">
              <w:rPr>
                <w:sz w:val="20"/>
                <w:szCs w:val="20"/>
                <w:lang w:val="en-GB"/>
              </w:rPr>
              <w:t xml:space="preserve">#NewEuropeanBauhaus </w:t>
            </w:r>
            <w:r w:rsidR="006A36C5">
              <w:rPr>
                <w:sz w:val="20"/>
                <w:szCs w:val="20"/>
                <w:lang w:val="en-GB"/>
              </w:rPr>
              <w:t>#NEBFestival2026</w:t>
            </w:r>
          </w:p>
        </w:tc>
        <w:tc>
          <w:tcPr>
            <w:tcW w:w="2402" w:type="dxa"/>
          </w:tcPr>
          <w:p w14:paraId="403AD7AC" w14:textId="25CC38B2" w:rsidR="60BDB5BC" w:rsidRPr="00A85481" w:rsidRDefault="566748E2" w:rsidP="3C33F11C">
            <w:pPr>
              <w:rPr>
                <w:sz w:val="20"/>
                <w:szCs w:val="20"/>
                <w:lang w:val="en-GB"/>
              </w:rPr>
            </w:pPr>
            <w:r w:rsidRPr="2941BD4D">
              <w:rPr>
                <w:sz w:val="20"/>
                <w:szCs w:val="20"/>
                <w:lang w:val="en-GB"/>
              </w:rPr>
              <w:t>Art and science will fuse together at the</w:t>
            </w:r>
            <w:r w:rsidR="365263F2" w:rsidRPr="2941BD4D">
              <w:rPr>
                <w:sz w:val="20"/>
                <w:szCs w:val="20"/>
                <w:lang w:val="en-GB"/>
              </w:rPr>
              <w:t xml:space="preserve"> </w:t>
            </w:r>
            <w:r w:rsidR="14A7CF1A" w:rsidRPr="2941BD4D">
              <w:rPr>
                <w:sz w:val="20"/>
                <w:szCs w:val="20"/>
                <w:lang w:val="en-GB"/>
              </w:rPr>
              <w:t>Festival of the New European Bauhaus</w:t>
            </w:r>
            <w:r w:rsidR="365263F2" w:rsidRPr="2941BD4D">
              <w:rPr>
                <w:sz w:val="20"/>
                <w:szCs w:val="20"/>
                <w:lang w:val="en-GB"/>
              </w:rPr>
              <w:t>!</w:t>
            </w:r>
          </w:p>
          <w:p w14:paraId="2C003C00" w14:textId="77777777" w:rsidR="60BDB5BC" w:rsidRPr="00A85481" w:rsidRDefault="60BDB5BC" w:rsidP="3C33F11C">
            <w:pPr>
              <w:rPr>
                <w:sz w:val="20"/>
                <w:szCs w:val="20"/>
                <w:lang w:val="en-GB"/>
              </w:rPr>
            </w:pPr>
          </w:p>
          <w:p w14:paraId="397F8BEA" w14:textId="65921604" w:rsidR="60BDB5BC" w:rsidRPr="00A85481" w:rsidRDefault="2DF56D9C" w:rsidP="00100ABA">
            <w:pPr>
              <w:rPr>
                <w:sz w:val="20"/>
                <w:szCs w:val="20"/>
                <w:lang w:val="en-GB"/>
              </w:rPr>
            </w:pPr>
            <w:r w:rsidRPr="547310A3">
              <w:rPr>
                <w:sz w:val="20"/>
                <w:szCs w:val="20"/>
                <w:lang w:val="en-GB"/>
              </w:rPr>
              <w:t>From 9-13 June</w:t>
            </w:r>
            <w:r w:rsidR="4D0E3E10" w:rsidRPr="547310A3">
              <w:rPr>
                <w:sz w:val="20"/>
                <w:szCs w:val="20"/>
                <w:lang w:val="en-GB"/>
              </w:rPr>
              <w:t xml:space="preserve">, I’ll be in Brussels </w:t>
            </w:r>
            <w:r w:rsidRPr="547310A3">
              <w:rPr>
                <w:sz w:val="20"/>
                <w:szCs w:val="20"/>
                <w:lang w:val="en-GB"/>
              </w:rPr>
              <w:t xml:space="preserve">alongside many artists and innovators to showcase the </w:t>
            </w:r>
            <w:r w:rsidR="6334F3A6" w:rsidRPr="547310A3">
              <w:rPr>
                <w:sz w:val="20"/>
                <w:szCs w:val="20"/>
                <w:lang w:val="en-GB"/>
              </w:rPr>
              <w:t>more sustainable</w:t>
            </w:r>
            <w:r w:rsidRPr="547310A3">
              <w:rPr>
                <w:sz w:val="20"/>
                <w:szCs w:val="20"/>
                <w:lang w:val="en-GB"/>
              </w:rPr>
              <w:t>, more inclusive future of Europe!</w:t>
            </w:r>
          </w:p>
          <w:p w14:paraId="71D4D359" w14:textId="77777777" w:rsidR="60BDB5BC" w:rsidRPr="00A85481" w:rsidRDefault="60BDB5BC" w:rsidP="3C33F11C">
            <w:pPr>
              <w:rPr>
                <w:sz w:val="20"/>
                <w:szCs w:val="20"/>
                <w:lang w:val="en-GB"/>
              </w:rPr>
            </w:pPr>
          </w:p>
          <w:p w14:paraId="1C8B730F" w14:textId="156B3B81" w:rsidR="00100ABA" w:rsidRPr="00A85481" w:rsidRDefault="00100ABA" w:rsidP="3C33F11C">
            <w:pPr>
              <w:rPr>
                <w:sz w:val="20"/>
                <w:szCs w:val="20"/>
                <w:lang w:val="en-GB"/>
              </w:rPr>
            </w:pPr>
            <w:r w:rsidRPr="00A85481">
              <w:rPr>
                <w:sz w:val="20"/>
                <w:szCs w:val="20"/>
                <w:lang w:val="en-GB"/>
              </w:rPr>
              <w:t>Ready to see it?</w:t>
            </w:r>
          </w:p>
          <w:p w14:paraId="4D02C22A" w14:textId="5D0BE860" w:rsidR="60BDB5BC" w:rsidRPr="00A85481" w:rsidRDefault="4D0E3E10" w:rsidP="3C33F11C">
            <w:pPr>
              <w:rPr>
                <w:rFonts w:ascii="Calibri" w:eastAsia="Calibri" w:hAnsi="Calibri" w:cs="Calibri"/>
                <w:sz w:val="20"/>
                <w:szCs w:val="20"/>
                <w:lang w:val="en-GB"/>
              </w:rPr>
            </w:pPr>
            <w:r w:rsidRPr="547310A3">
              <w:rPr>
                <w:rFonts w:ascii="Segoe UI Emoji" w:hAnsi="Segoe UI Emoji" w:cs="Segoe UI Emoji"/>
                <w:sz w:val="20"/>
                <w:szCs w:val="20"/>
                <w:lang w:val="en-GB"/>
              </w:rPr>
              <w:t>ℹ️</w:t>
            </w:r>
            <w:r w:rsidRPr="547310A3">
              <w:rPr>
                <w:sz w:val="20"/>
                <w:szCs w:val="20"/>
                <w:lang w:val="en-GB"/>
              </w:rPr>
              <w:t xml:space="preserve">: </w:t>
            </w:r>
            <w:r w:rsidR="54866574" w:rsidRPr="547310A3">
              <w:rPr>
                <w:rFonts w:ascii="Calibri" w:eastAsia="Calibri" w:hAnsi="Calibri" w:cs="Calibri"/>
                <w:color w:val="000000" w:themeColor="text1"/>
                <w:sz w:val="19"/>
                <w:szCs w:val="19"/>
                <w:lang w:val="en-GB"/>
              </w:rPr>
              <w:t>new-european-bauhaus-festival.eu</w:t>
            </w:r>
            <w:r w:rsidR="54866574" w:rsidRPr="547310A3">
              <w:rPr>
                <w:rFonts w:ascii="Calibri" w:eastAsia="Calibri" w:hAnsi="Calibri" w:cs="Calibri"/>
                <w:color w:val="000000" w:themeColor="text1"/>
                <w:sz w:val="20"/>
                <w:szCs w:val="20"/>
                <w:lang w:val="en-GB"/>
              </w:rPr>
              <w:t>.</w:t>
            </w:r>
          </w:p>
        </w:tc>
      </w:tr>
      <w:tr w:rsidR="00990EC9" w:rsidRPr="00A85481" w14:paraId="7A61DBB5" w14:textId="77777777" w:rsidTr="547310A3">
        <w:trPr>
          <w:trHeight w:val="300"/>
        </w:trPr>
        <w:tc>
          <w:tcPr>
            <w:tcW w:w="3928" w:type="dxa"/>
          </w:tcPr>
          <w:p w14:paraId="49D05F91" w14:textId="65CDF8DA" w:rsidR="004D3BFE" w:rsidRPr="00A85481" w:rsidRDefault="7C74144A" w:rsidP="006C541E">
            <w:pPr>
              <w:rPr>
                <w:sz w:val="20"/>
                <w:szCs w:val="20"/>
                <w:lang w:val="en-GB"/>
              </w:rPr>
            </w:pPr>
            <w:r w:rsidRPr="547310A3">
              <w:rPr>
                <w:sz w:val="20"/>
                <w:szCs w:val="20"/>
                <w:lang w:val="en-GB"/>
              </w:rPr>
              <w:t>Creativity and innovation are about to collide in Brussels at the EU’s</w:t>
            </w:r>
            <w:r w:rsidR="18C30959" w:rsidRPr="547310A3">
              <w:rPr>
                <w:sz w:val="20"/>
                <w:szCs w:val="20"/>
                <w:lang w:val="en-GB"/>
              </w:rPr>
              <w:t xml:space="preserve"> </w:t>
            </w:r>
            <w:r w:rsidR="5637C5C3" w:rsidRPr="547310A3">
              <w:rPr>
                <w:sz w:val="20"/>
                <w:szCs w:val="20"/>
                <w:lang w:val="en-GB"/>
              </w:rPr>
              <w:t>Festival of the New European Bauhaus</w:t>
            </w:r>
            <w:r w:rsidRPr="547310A3">
              <w:rPr>
                <w:sz w:val="20"/>
                <w:szCs w:val="20"/>
                <w:lang w:val="en-GB"/>
              </w:rPr>
              <w:t>!</w:t>
            </w:r>
          </w:p>
          <w:p w14:paraId="59EF27FF" w14:textId="77777777" w:rsidR="004D3BFE" w:rsidRPr="00A85481" w:rsidRDefault="004D3BFE" w:rsidP="3C33F11C">
            <w:pPr>
              <w:rPr>
                <w:sz w:val="20"/>
                <w:szCs w:val="20"/>
                <w:lang w:val="en-GB"/>
              </w:rPr>
            </w:pPr>
          </w:p>
          <w:p w14:paraId="46DE582C" w14:textId="5A60148C" w:rsidR="004D3BFE" w:rsidRPr="00A85481" w:rsidRDefault="43C0E281" w:rsidP="3C33F11C">
            <w:pPr>
              <w:rPr>
                <w:sz w:val="20"/>
                <w:szCs w:val="20"/>
                <w:lang w:val="en-GB"/>
              </w:rPr>
            </w:pPr>
            <w:r w:rsidRPr="00A85481">
              <w:rPr>
                <w:sz w:val="20"/>
                <w:szCs w:val="20"/>
                <w:lang w:val="en-GB"/>
              </w:rPr>
              <w:t>From</w:t>
            </w:r>
            <w:r w:rsidR="2116CE2D" w:rsidRPr="00A85481">
              <w:rPr>
                <w:sz w:val="20"/>
                <w:szCs w:val="20"/>
                <w:lang w:val="en-GB"/>
              </w:rPr>
              <w:t xml:space="preserve"> 9</w:t>
            </w:r>
            <w:r w:rsidR="0A3D7836" w:rsidRPr="00A85481">
              <w:rPr>
                <w:sz w:val="20"/>
                <w:szCs w:val="20"/>
                <w:lang w:val="en-GB"/>
              </w:rPr>
              <w:t xml:space="preserve"> to </w:t>
            </w:r>
            <w:r w:rsidR="2116CE2D" w:rsidRPr="00A85481">
              <w:rPr>
                <w:sz w:val="20"/>
                <w:szCs w:val="20"/>
                <w:lang w:val="en-GB"/>
              </w:rPr>
              <w:t>13</w:t>
            </w:r>
            <w:r w:rsidR="0063446F" w:rsidRPr="00A85481">
              <w:rPr>
                <w:sz w:val="20"/>
                <w:szCs w:val="20"/>
                <w:lang w:val="en-GB"/>
              </w:rPr>
              <w:t xml:space="preserve"> June</w:t>
            </w:r>
            <w:r w:rsidRPr="00A85481">
              <w:rPr>
                <w:sz w:val="20"/>
                <w:szCs w:val="20"/>
                <w:lang w:val="en-GB"/>
              </w:rPr>
              <w:t xml:space="preserve">, the Festival will bring together innovators and artists from </w:t>
            </w:r>
            <w:r w:rsidR="0063446F" w:rsidRPr="00A85481">
              <w:rPr>
                <w:sz w:val="20"/>
                <w:szCs w:val="20"/>
                <w:lang w:val="en-GB"/>
              </w:rPr>
              <w:t>around the world</w:t>
            </w:r>
            <w:r w:rsidRPr="00A85481">
              <w:rPr>
                <w:sz w:val="20"/>
                <w:szCs w:val="20"/>
                <w:lang w:val="en-GB"/>
              </w:rPr>
              <w:t>, like (</w:t>
            </w:r>
            <w:r w:rsidRPr="00A85481">
              <w:rPr>
                <w:i/>
                <w:iCs/>
                <w:color w:val="76C7A5"/>
                <w:sz w:val="20"/>
                <w:szCs w:val="20"/>
                <w:lang w:val="en-GB"/>
              </w:rPr>
              <w:t>name of prominent speakers and art performers</w:t>
            </w:r>
            <w:r w:rsidRPr="00A85481">
              <w:rPr>
                <w:i/>
                <w:iCs/>
                <w:color w:val="000000" w:themeColor="text1"/>
                <w:sz w:val="20"/>
                <w:szCs w:val="20"/>
                <w:lang w:val="en-GB"/>
              </w:rPr>
              <w:t>).</w:t>
            </w:r>
          </w:p>
          <w:p w14:paraId="5AE97776" w14:textId="77777777" w:rsidR="004D3BFE" w:rsidRPr="00A85481" w:rsidRDefault="004D3BFE" w:rsidP="3C33F11C">
            <w:pPr>
              <w:rPr>
                <w:sz w:val="20"/>
                <w:szCs w:val="20"/>
                <w:lang w:val="en-GB"/>
              </w:rPr>
            </w:pPr>
          </w:p>
          <w:p w14:paraId="4998BDC9" w14:textId="3A8C19E6" w:rsidR="004D3BFE" w:rsidRPr="00A85481" w:rsidRDefault="03A8DC19" w:rsidP="3C33F11C">
            <w:pPr>
              <w:rPr>
                <w:sz w:val="20"/>
                <w:szCs w:val="20"/>
                <w:lang w:val="en-GB"/>
              </w:rPr>
            </w:pPr>
            <w:r w:rsidRPr="547310A3">
              <w:rPr>
                <w:sz w:val="20"/>
                <w:szCs w:val="20"/>
                <w:lang w:val="en-GB"/>
              </w:rPr>
              <w:t xml:space="preserve">Don't miss my performance during the </w:t>
            </w:r>
            <w:r w:rsidR="23AB1EAB" w:rsidRPr="547310A3">
              <w:rPr>
                <w:sz w:val="20"/>
                <w:szCs w:val="20"/>
                <w:lang w:val="en-GB"/>
              </w:rPr>
              <w:t>FEST</w:t>
            </w:r>
            <w:r w:rsidR="479C7DC6" w:rsidRPr="547310A3">
              <w:rPr>
                <w:sz w:val="20"/>
                <w:szCs w:val="20"/>
                <w:lang w:val="en-GB"/>
              </w:rPr>
              <w:t xml:space="preserve"> on </w:t>
            </w:r>
            <w:r w:rsidR="479C7DC6" w:rsidRPr="547310A3">
              <w:rPr>
                <w:rFonts w:ascii="Calibri" w:eastAsia="Calibri" w:hAnsi="Calibri" w:cs="Calibri"/>
                <w:color w:val="000000" w:themeColor="text1"/>
                <w:sz w:val="20"/>
                <w:szCs w:val="20"/>
                <w:lang w:val="en-GB"/>
              </w:rPr>
              <w:t>(</w:t>
            </w:r>
            <w:r w:rsidR="479C7DC6" w:rsidRPr="547310A3">
              <w:rPr>
                <w:rFonts w:ascii="Calibri" w:eastAsia="Calibri" w:hAnsi="Calibri" w:cs="Calibri"/>
                <w:i/>
                <w:iCs/>
                <w:color w:val="76C7A5"/>
                <w:sz w:val="20"/>
                <w:szCs w:val="20"/>
                <w:lang w:val="en-GB"/>
              </w:rPr>
              <w:t>exact date</w:t>
            </w:r>
            <w:r w:rsidR="479C7DC6" w:rsidRPr="547310A3">
              <w:rPr>
                <w:rFonts w:ascii="Calibri" w:eastAsia="Calibri" w:hAnsi="Calibri" w:cs="Calibri"/>
                <w:color w:val="000000" w:themeColor="text1"/>
                <w:sz w:val="20"/>
                <w:szCs w:val="20"/>
                <w:lang w:val="en-GB"/>
              </w:rPr>
              <w:t>). I’m serving up</w:t>
            </w:r>
            <w:r w:rsidRPr="547310A3">
              <w:rPr>
                <w:sz w:val="20"/>
                <w:szCs w:val="20"/>
                <w:lang w:val="en-GB"/>
              </w:rPr>
              <w:t xml:space="preserve"> </w:t>
            </w:r>
            <w:r w:rsidR="479C7DC6" w:rsidRPr="547310A3">
              <w:rPr>
                <w:sz w:val="20"/>
                <w:szCs w:val="20"/>
                <w:lang w:val="en-GB"/>
              </w:rPr>
              <w:t xml:space="preserve">my vision for what </w:t>
            </w:r>
            <w:r w:rsidRPr="547310A3">
              <w:rPr>
                <w:sz w:val="20"/>
                <w:szCs w:val="20"/>
                <w:lang w:val="en-GB"/>
              </w:rPr>
              <w:t xml:space="preserve">a </w:t>
            </w:r>
            <w:r w:rsidR="05FD9DB4" w:rsidRPr="547310A3">
              <w:rPr>
                <w:sz w:val="20"/>
                <w:szCs w:val="20"/>
                <w:lang w:val="en-GB"/>
              </w:rPr>
              <w:t>more sustainable</w:t>
            </w:r>
            <w:r w:rsidR="479C7DC6" w:rsidRPr="547310A3">
              <w:rPr>
                <w:sz w:val="20"/>
                <w:szCs w:val="20"/>
                <w:lang w:val="en-GB"/>
              </w:rPr>
              <w:t>,</w:t>
            </w:r>
            <w:r w:rsidR="2BE20B00" w:rsidRPr="547310A3">
              <w:rPr>
                <w:sz w:val="20"/>
                <w:szCs w:val="20"/>
                <w:lang w:val="en-GB"/>
              </w:rPr>
              <w:t xml:space="preserve"> </w:t>
            </w:r>
            <w:r w:rsidRPr="547310A3">
              <w:rPr>
                <w:sz w:val="20"/>
                <w:szCs w:val="20"/>
                <w:lang w:val="en-GB"/>
              </w:rPr>
              <w:t>inclusive world</w:t>
            </w:r>
            <w:r w:rsidR="479C7DC6" w:rsidRPr="547310A3">
              <w:rPr>
                <w:sz w:val="20"/>
                <w:szCs w:val="20"/>
                <w:lang w:val="en-GB"/>
              </w:rPr>
              <w:t xml:space="preserve"> looks/sounds like</w:t>
            </w:r>
            <w:r w:rsidRPr="547310A3">
              <w:rPr>
                <w:sz w:val="20"/>
                <w:szCs w:val="20"/>
                <w:lang w:val="en-GB"/>
              </w:rPr>
              <w:t xml:space="preserve">. </w:t>
            </w:r>
          </w:p>
          <w:p w14:paraId="03B5B2A6" w14:textId="77777777" w:rsidR="004D3BFE" w:rsidRPr="00A85481" w:rsidRDefault="004D3BFE" w:rsidP="3C33F11C">
            <w:pPr>
              <w:rPr>
                <w:sz w:val="20"/>
                <w:szCs w:val="20"/>
                <w:lang w:val="en-GB"/>
              </w:rPr>
            </w:pPr>
          </w:p>
          <w:p w14:paraId="12516BEA" w14:textId="5D4A6136" w:rsidR="00335171" w:rsidRPr="00A85481" w:rsidRDefault="0063446F" w:rsidP="3C33F11C">
            <w:pPr>
              <w:spacing w:line="259" w:lineRule="auto"/>
              <w:rPr>
                <w:rFonts w:ascii="Calibri" w:eastAsia="Calibri" w:hAnsi="Calibri" w:cs="Calibri"/>
                <w:sz w:val="20"/>
                <w:szCs w:val="20"/>
                <w:lang w:val="en-GB"/>
              </w:rPr>
            </w:pPr>
            <w:r w:rsidRPr="00A85481">
              <w:rPr>
                <w:sz w:val="20"/>
                <w:szCs w:val="20"/>
                <w:lang w:val="en-GB"/>
              </w:rPr>
              <w:t>Get everything you need to know</w:t>
            </w:r>
            <w:r w:rsidR="65F32B31" w:rsidRPr="00A85481">
              <w:rPr>
                <w:sz w:val="20"/>
                <w:szCs w:val="20"/>
                <w:lang w:val="en-GB"/>
              </w:rPr>
              <w:t xml:space="preserve"> about the Festival </w:t>
            </w:r>
            <w:r w:rsidRPr="00A85481">
              <w:rPr>
                <w:sz w:val="20"/>
                <w:szCs w:val="20"/>
                <w:lang w:val="en-GB"/>
              </w:rPr>
              <w:t>through</w:t>
            </w:r>
            <w:r w:rsidR="0FBDA832" w:rsidRPr="00A85481">
              <w:rPr>
                <w:sz w:val="20"/>
                <w:szCs w:val="20"/>
                <w:lang w:val="en-GB"/>
              </w:rPr>
              <w:t xml:space="preserve"> </w:t>
            </w:r>
            <w:r w:rsidR="0FBDA832" w:rsidRPr="00A85481">
              <w:rPr>
                <w:rFonts w:ascii="Calibri" w:eastAsia="Calibri" w:hAnsi="Calibri" w:cs="Calibri"/>
                <w:b/>
                <w:bCs/>
                <w:i/>
                <w:iCs/>
                <w:color w:val="000000" w:themeColor="text1"/>
                <w:sz w:val="20"/>
                <w:szCs w:val="20"/>
                <w:lang w:val="en-GB"/>
              </w:rPr>
              <w:t>@NewEuropeanBauhaus</w:t>
            </w:r>
            <w:r w:rsidR="0FBDA832" w:rsidRPr="00A85481">
              <w:rPr>
                <w:rFonts w:ascii="Calibri" w:eastAsia="Calibri" w:hAnsi="Calibri" w:cs="Calibri"/>
                <w:color w:val="000000" w:themeColor="text1"/>
                <w:sz w:val="20"/>
                <w:szCs w:val="20"/>
                <w:lang w:val="en-GB"/>
              </w:rPr>
              <w:t>.</w:t>
            </w:r>
          </w:p>
          <w:p w14:paraId="1A48E3C3" w14:textId="2F234630" w:rsidR="00335171" w:rsidRPr="00A85481" w:rsidRDefault="00335171" w:rsidP="3C33F11C">
            <w:pPr>
              <w:rPr>
                <w:sz w:val="20"/>
                <w:szCs w:val="20"/>
                <w:lang w:val="en-GB"/>
              </w:rPr>
            </w:pPr>
          </w:p>
          <w:p w14:paraId="2516BFA6" w14:textId="285A3797" w:rsidR="00335171" w:rsidRPr="00A85481" w:rsidRDefault="7D856BBB" w:rsidP="0033789D">
            <w:pPr>
              <w:rPr>
                <w:sz w:val="20"/>
                <w:szCs w:val="20"/>
                <w:lang w:val="en-GB"/>
              </w:rPr>
            </w:pPr>
            <w:r w:rsidRPr="547310A3">
              <w:rPr>
                <w:sz w:val="20"/>
                <w:szCs w:val="20"/>
                <w:lang w:val="en-GB"/>
              </w:rPr>
              <w:t>#NewEuropeanBa</w:t>
            </w:r>
            <w:r w:rsidR="4780E30D" w:rsidRPr="547310A3">
              <w:rPr>
                <w:sz w:val="20"/>
                <w:szCs w:val="20"/>
                <w:lang w:val="en-GB"/>
              </w:rPr>
              <w:t>u</w:t>
            </w:r>
            <w:r w:rsidRPr="547310A3">
              <w:rPr>
                <w:sz w:val="20"/>
                <w:szCs w:val="20"/>
                <w:lang w:val="en-GB"/>
              </w:rPr>
              <w:t xml:space="preserve">haus </w:t>
            </w:r>
            <w:r w:rsidR="46D48140" w:rsidRPr="547310A3">
              <w:rPr>
                <w:sz w:val="20"/>
                <w:szCs w:val="20"/>
                <w:lang w:val="en-GB"/>
              </w:rPr>
              <w:t>#NEBFestival2026</w:t>
            </w:r>
          </w:p>
        </w:tc>
        <w:tc>
          <w:tcPr>
            <w:tcW w:w="3735" w:type="dxa"/>
          </w:tcPr>
          <w:p w14:paraId="61FD0FF6" w14:textId="39612232" w:rsidR="00FD6D08" w:rsidRPr="00A85481" w:rsidRDefault="73C10F26" w:rsidP="00FD6D08">
            <w:pPr>
              <w:rPr>
                <w:sz w:val="20"/>
                <w:szCs w:val="20"/>
                <w:lang w:val="en-GB"/>
              </w:rPr>
            </w:pPr>
            <w:r w:rsidRPr="547310A3">
              <w:rPr>
                <w:sz w:val="20"/>
                <w:szCs w:val="20"/>
                <w:lang w:val="en-GB"/>
              </w:rPr>
              <w:t xml:space="preserve">Creativity and innovation are about to collide in Brussels at the EU’s </w:t>
            </w:r>
            <w:r w:rsidR="46D48140" w:rsidRPr="547310A3">
              <w:rPr>
                <w:sz w:val="20"/>
                <w:szCs w:val="20"/>
                <w:lang w:val="en-GB"/>
              </w:rPr>
              <w:t>Festival of the New European Bauhaus</w:t>
            </w:r>
            <w:r w:rsidRPr="547310A3">
              <w:rPr>
                <w:sz w:val="20"/>
                <w:szCs w:val="20"/>
                <w:lang w:val="en-GB"/>
              </w:rPr>
              <w:t>!</w:t>
            </w:r>
          </w:p>
          <w:p w14:paraId="0647A471" w14:textId="77777777" w:rsidR="00464A83" w:rsidRPr="00A85481" w:rsidRDefault="00464A83" w:rsidP="3C33F11C">
            <w:pPr>
              <w:rPr>
                <w:sz w:val="20"/>
                <w:szCs w:val="20"/>
                <w:lang w:val="en-GB"/>
              </w:rPr>
            </w:pPr>
          </w:p>
          <w:p w14:paraId="757BB240" w14:textId="1FADB9A6" w:rsidR="00464A83" w:rsidRPr="00A85481" w:rsidRDefault="37312CAB" w:rsidP="3C33F11C">
            <w:pPr>
              <w:rPr>
                <w:sz w:val="20"/>
                <w:szCs w:val="20"/>
                <w:lang w:val="en-GB"/>
              </w:rPr>
            </w:pPr>
            <w:r w:rsidRPr="00A85481">
              <w:rPr>
                <w:sz w:val="20"/>
                <w:szCs w:val="20"/>
                <w:lang w:val="en-GB"/>
              </w:rPr>
              <w:t xml:space="preserve">From 9 to 13 </w:t>
            </w:r>
            <w:r w:rsidR="006E606C" w:rsidRPr="00A85481">
              <w:rPr>
                <w:sz w:val="20"/>
                <w:szCs w:val="20"/>
                <w:lang w:val="en-GB"/>
              </w:rPr>
              <w:t>June</w:t>
            </w:r>
            <w:r w:rsidRPr="00A85481">
              <w:rPr>
                <w:sz w:val="20"/>
                <w:szCs w:val="20"/>
                <w:lang w:val="en-GB"/>
              </w:rPr>
              <w:t xml:space="preserve">, the Festival will bring together innovators and artists from </w:t>
            </w:r>
            <w:r w:rsidR="425C644A" w:rsidRPr="00A85481">
              <w:rPr>
                <w:sz w:val="20"/>
                <w:szCs w:val="20"/>
                <w:lang w:val="en-GB"/>
              </w:rPr>
              <w:t xml:space="preserve">across </w:t>
            </w:r>
            <w:r w:rsidRPr="00A85481">
              <w:rPr>
                <w:sz w:val="20"/>
                <w:szCs w:val="20"/>
                <w:lang w:val="en-GB"/>
              </w:rPr>
              <w:t>the world, like (</w:t>
            </w:r>
            <w:r w:rsidRPr="00A85481">
              <w:rPr>
                <w:i/>
                <w:iCs/>
                <w:color w:val="76C7A5"/>
                <w:sz w:val="20"/>
                <w:szCs w:val="20"/>
                <w:lang w:val="en-GB"/>
              </w:rPr>
              <w:t>name of prominent speakers and art performers</w:t>
            </w:r>
            <w:r w:rsidRPr="00A85481">
              <w:rPr>
                <w:i/>
                <w:iCs/>
                <w:color w:val="000000" w:themeColor="text1"/>
                <w:sz w:val="20"/>
                <w:szCs w:val="20"/>
                <w:lang w:val="en-GB"/>
              </w:rPr>
              <w:t>).</w:t>
            </w:r>
          </w:p>
          <w:p w14:paraId="6BA0DCEC" w14:textId="77777777" w:rsidR="00464A83" w:rsidRPr="00A85481" w:rsidRDefault="00464A83" w:rsidP="3C33F11C">
            <w:pPr>
              <w:rPr>
                <w:sz w:val="20"/>
                <w:szCs w:val="20"/>
                <w:lang w:val="en-GB"/>
              </w:rPr>
            </w:pPr>
          </w:p>
          <w:p w14:paraId="3EE7AFEB" w14:textId="70A192A6" w:rsidR="00464A83" w:rsidRPr="00A85481" w:rsidRDefault="74E09336" w:rsidP="3C33F11C">
            <w:pPr>
              <w:rPr>
                <w:sz w:val="20"/>
                <w:szCs w:val="20"/>
                <w:lang w:val="en-GB"/>
              </w:rPr>
            </w:pPr>
            <w:r w:rsidRPr="00A85481">
              <w:rPr>
                <w:sz w:val="20"/>
                <w:szCs w:val="20"/>
                <w:lang w:val="en-GB"/>
              </w:rPr>
              <w:t xml:space="preserve">Don't miss my performance during the </w:t>
            </w:r>
            <w:r w:rsidR="7DAC4A59" w:rsidRPr="00A85481">
              <w:rPr>
                <w:sz w:val="20"/>
                <w:szCs w:val="20"/>
                <w:lang w:val="en-GB"/>
              </w:rPr>
              <w:t>FEST</w:t>
            </w:r>
            <w:r w:rsidRPr="00A85481">
              <w:rPr>
                <w:sz w:val="20"/>
                <w:szCs w:val="20"/>
                <w:lang w:val="en-GB"/>
              </w:rPr>
              <w:t xml:space="preserve">, where I will share my vision for a more inclusive world. </w:t>
            </w:r>
          </w:p>
          <w:p w14:paraId="67EC2ED0" w14:textId="77777777" w:rsidR="00464A83" w:rsidRPr="00A85481" w:rsidRDefault="00464A83" w:rsidP="3C33F11C">
            <w:pPr>
              <w:rPr>
                <w:sz w:val="20"/>
                <w:szCs w:val="20"/>
                <w:lang w:val="en-GB"/>
              </w:rPr>
            </w:pPr>
          </w:p>
          <w:p w14:paraId="1F400593" w14:textId="242E02DA" w:rsidR="00464A83" w:rsidRPr="00A85481" w:rsidRDefault="74E09336" w:rsidP="3C33F11C">
            <w:pPr>
              <w:rPr>
                <w:sz w:val="20"/>
                <w:szCs w:val="20"/>
                <w:lang w:val="en-GB"/>
              </w:rPr>
            </w:pPr>
            <w:r w:rsidRPr="00A85481">
              <w:rPr>
                <w:sz w:val="20"/>
                <w:szCs w:val="20"/>
                <w:lang w:val="en-GB"/>
              </w:rPr>
              <w:t xml:space="preserve">I'll be performing on </w:t>
            </w:r>
            <w:r w:rsidRPr="00A85481">
              <w:rPr>
                <w:rFonts w:ascii="Calibri" w:eastAsia="Calibri" w:hAnsi="Calibri" w:cs="Calibri"/>
                <w:color w:val="000000" w:themeColor="text1"/>
                <w:sz w:val="20"/>
                <w:szCs w:val="20"/>
                <w:lang w:val="en-GB"/>
              </w:rPr>
              <w:t>(</w:t>
            </w:r>
            <w:r w:rsidRPr="00A85481">
              <w:rPr>
                <w:rFonts w:ascii="Calibri" w:eastAsia="Calibri" w:hAnsi="Calibri" w:cs="Calibri"/>
                <w:i/>
                <w:iCs/>
                <w:color w:val="76C7A5"/>
                <w:sz w:val="20"/>
                <w:szCs w:val="20"/>
                <w:lang w:val="en-GB"/>
              </w:rPr>
              <w:t>exact date</w:t>
            </w:r>
            <w:r w:rsidRPr="00A85481">
              <w:rPr>
                <w:rFonts w:ascii="Calibri" w:eastAsia="Calibri" w:hAnsi="Calibri" w:cs="Calibri"/>
                <w:color w:val="000000" w:themeColor="text1"/>
                <w:sz w:val="20"/>
                <w:szCs w:val="20"/>
                <w:lang w:val="en-GB"/>
              </w:rPr>
              <w:t xml:space="preserve">) </w:t>
            </w:r>
            <w:r w:rsidR="006E606C" w:rsidRPr="00A85481">
              <w:rPr>
                <w:rFonts w:ascii="Calibri" w:eastAsia="Calibri" w:hAnsi="Calibri" w:cs="Calibri"/>
                <w:color w:val="000000" w:themeColor="text1"/>
                <w:sz w:val="20"/>
                <w:szCs w:val="20"/>
                <w:lang w:val="en-GB"/>
              </w:rPr>
              <w:t>and I hope to see your face in the crowd!</w:t>
            </w:r>
          </w:p>
          <w:p w14:paraId="03D77ED1" w14:textId="77777777" w:rsidR="00464A83" w:rsidRPr="00A85481" w:rsidRDefault="00464A83" w:rsidP="3C33F11C">
            <w:pPr>
              <w:rPr>
                <w:sz w:val="20"/>
                <w:szCs w:val="20"/>
                <w:lang w:val="en-GB"/>
              </w:rPr>
            </w:pPr>
          </w:p>
          <w:p w14:paraId="746634C0" w14:textId="10EA7A4D" w:rsidR="00464A83" w:rsidRPr="00A85481" w:rsidRDefault="34C49BC4" w:rsidP="7F65B7CD">
            <w:pPr>
              <w:rPr>
                <w:rFonts w:ascii="Calibri" w:eastAsia="Calibri" w:hAnsi="Calibri" w:cs="Calibri"/>
                <w:color w:val="000000" w:themeColor="text1"/>
                <w:sz w:val="20"/>
                <w:szCs w:val="20"/>
                <w:lang w:val="en-GB"/>
              </w:rPr>
            </w:pPr>
            <w:r w:rsidRPr="547310A3">
              <w:rPr>
                <w:sz w:val="20"/>
                <w:szCs w:val="20"/>
                <w:lang w:val="en-GB"/>
              </w:rPr>
              <w:t>Have a pe</w:t>
            </w:r>
            <w:r w:rsidR="5E3E4DC3" w:rsidRPr="547310A3">
              <w:rPr>
                <w:sz w:val="20"/>
                <w:szCs w:val="20"/>
                <w:lang w:val="en-GB"/>
              </w:rPr>
              <w:t>e</w:t>
            </w:r>
            <w:r w:rsidRPr="547310A3">
              <w:rPr>
                <w:sz w:val="20"/>
                <w:szCs w:val="20"/>
                <w:lang w:val="en-GB"/>
              </w:rPr>
              <w:t>k at the incredible line up</w:t>
            </w:r>
            <w:r w:rsidR="1DCF6516" w:rsidRPr="547310A3">
              <w:rPr>
                <w:sz w:val="20"/>
                <w:szCs w:val="20"/>
                <w:lang w:val="en-GB"/>
              </w:rPr>
              <w:t xml:space="preserve">: </w:t>
            </w:r>
            <w:r w:rsidR="42BFB3D3" w:rsidRPr="547310A3">
              <w:rPr>
                <w:rFonts w:ascii="Calibri" w:eastAsia="Calibri" w:hAnsi="Calibri" w:cs="Calibri"/>
                <w:color w:val="000000" w:themeColor="text1"/>
                <w:sz w:val="19"/>
                <w:szCs w:val="19"/>
                <w:lang w:val="en-GB"/>
              </w:rPr>
              <w:t>new-european-bauhaus-festival.eu</w:t>
            </w:r>
          </w:p>
          <w:p w14:paraId="598D3D6B" w14:textId="3EA59CE5" w:rsidR="00464A83" w:rsidRPr="00A85481" w:rsidRDefault="00464A83" w:rsidP="3C33F11C">
            <w:pPr>
              <w:rPr>
                <w:sz w:val="20"/>
                <w:szCs w:val="20"/>
                <w:highlight w:val="red"/>
                <w:lang w:val="en-GB"/>
              </w:rPr>
            </w:pPr>
          </w:p>
          <w:p w14:paraId="14AA85C2" w14:textId="6FFA44D5" w:rsidR="00464A83" w:rsidRPr="00A85481" w:rsidRDefault="006E606C"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And stay updated by following</w:t>
            </w:r>
            <w:r w:rsidR="59F84B9B" w:rsidRPr="00A85481">
              <w:rPr>
                <w:rFonts w:ascii="Calibri" w:eastAsia="Calibri" w:hAnsi="Calibri" w:cs="Calibri"/>
                <w:color w:val="000000" w:themeColor="text1"/>
                <w:sz w:val="20"/>
                <w:szCs w:val="20"/>
                <w:lang w:val="en-GB"/>
              </w:rPr>
              <w:t xml:space="preserve"> </w:t>
            </w:r>
            <w:r w:rsidR="59F84B9B" w:rsidRPr="00A85481">
              <w:rPr>
                <w:rFonts w:ascii="Calibri" w:eastAsia="Calibri" w:hAnsi="Calibri" w:cs="Calibri"/>
                <w:b/>
                <w:bCs/>
                <w:i/>
                <w:iCs/>
                <w:color w:val="000000" w:themeColor="text1"/>
                <w:sz w:val="20"/>
                <w:szCs w:val="20"/>
                <w:lang w:val="en-GB"/>
              </w:rPr>
              <w:t>@NewEuropeanBauhaus</w:t>
            </w:r>
            <w:r w:rsidR="59F84B9B" w:rsidRPr="00A85481">
              <w:rPr>
                <w:rFonts w:ascii="Calibri" w:eastAsia="Calibri" w:hAnsi="Calibri" w:cs="Calibri"/>
                <w:color w:val="000000" w:themeColor="text1"/>
                <w:sz w:val="20"/>
                <w:szCs w:val="20"/>
                <w:lang w:val="en-GB"/>
              </w:rPr>
              <w:t xml:space="preserve">. </w:t>
            </w:r>
          </w:p>
          <w:p w14:paraId="7D9C3D77" w14:textId="6E16D0C4" w:rsidR="00464A83" w:rsidRPr="00A85481" w:rsidRDefault="00464A83" w:rsidP="3C33F11C">
            <w:pPr>
              <w:spacing w:line="259" w:lineRule="auto"/>
              <w:rPr>
                <w:rFonts w:ascii="Calibri" w:eastAsia="Calibri" w:hAnsi="Calibri" w:cs="Calibri"/>
                <w:color w:val="000000" w:themeColor="text1"/>
                <w:sz w:val="20"/>
                <w:szCs w:val="20"/>
                <w:lang w:val="en-GB"/>
              </w:rPr>
            </w:pPr>
          </w:p>
          <w:p w14:paraId="3AD9E5CE" w14:textId="30A31D1F" w:rsidR="00464A83" w:rsidRPr="00A85481" w:rsidRDefault="004C7AE2" w:rsidP="3C33F11C">
            <w:pPr>
              <w:spacing w:line="259" w:lineRule="auto"/>
              <w:rPr>
                <w:sz w:val="20"/>
                <w:szCs w:val="20"/>
                <w:lang w:val="en-GB"/>
              </w:rPr>
            </w:pPr>
            <w:r>
              <w:rPr>
                <w:sz w:val="20"/>
                <w:szCs w:val="20"/>
                <w:lang w:val="en-GB"/>
              </w:rPr>
              <w:t>#NewEuropeanBauhaus #NEBFestival2026</w:t>
            </w:r>
          </w:p>
          <w:p w14:paraId="74C310A1" w14:textId="0A8F1C3F" w:rsidR="00464A83" w:rsidRPr="00A85481" w:rsidRDefault="00464A83" w:rsidP="3C33F11C">
            <w:pPr>
              <w:spacing w:line="259" w:lineRule="auto"/>
              <w:rPr>
                <w:rFonts w:ascii="Calibri" w:eastAsia="Calibri" w:hAnsi="Calibri" w:cs="Calibri"/>
                <w:color w:val="000000" w:themeColor="text1"/>
                <w:sz w:val="20"/>
                <w:szCs w:val="20"/>
                <w:lang w:val="en-GB"/>
              </w:rPr>
            </w:pPr>
          </w:p>
        </w:tc>
        <w:tc>
          <w:tcPr>
            <w:tcW w:w="3929" w:type="dxa"/>
          </w:tcPr>
          <w:p w14:paraId="4E5B9048" w14:textId="2E3ADED6" w:rsidR="5E3FBE72" w:rsidRPr="00A85481" w:rsidRDefault="4D8DC75A" w:rsidP="3C33F11C">
            <w:pPr>
              <w:rPr>
                <w:sz w:val="20"/>
                <w:szCs w:val="20"/>
                <w:lang w:val="en-GB"/>
              </w:rPr>
            </w:pPr>
            <w:r w:rsidRPr="547310A3">
              <w:rPr>
                <w:sz w:val="20"/>
                <w:szCs w:val="20"/>
                <w:lang w:val="en-GB"/>
              </w:rPr>
              <w:t>It’s going to be</w:t>
            </w:r>
            <w:r w:rsidR="32CCB357" w:rsidRPr="547310A3">
              <w:rPr>
                <w:sz w:val="20"/>
                <w:szCs w:val="20"/>
                <w:lang w:val="en-GB"/>
              </w:rPr>
              <w:t xml:space="preserve"> the</w:t>
            </w:r>
            <w:r w:rsidRPr="547310A3">
              <w:rPr>
                <w:sz w:val="20"/>
                <w:szCs w:val="20"/>
                <w:lang w:val="en-GB"/>
              </w:rPr>
              <w:t xml:space="preserve"> </w:t>
            </w:r>
            <w:r w:rsidR="2DBF5D21" w:rsidRPr="547310A3">
              <w:rPr>
                <w:sz w:val="20"/>
                <w:szCs w:val="20"/>
                <w:lang w:val="en-GB"/>
              </w:rPr>
              <w:t xml:space="preserve">party of the year </w:t>
            </w:r>
            <w:r w:rsidRPr="547310A3">
              <w:rPr>
                <w:sz w:val="20"/>
                <w:szCs w:val="20"/>
                <w:lang w:val="en-GB"/>
              </w:rPr>
              <w:t xml:space="preserve">at the </w:t>
            </w:r>
            <w:r w:rsidR="46D48140" w:rsidRPr="547310A3">
              <w:rPr>
                <w:sz w:val="20"/>
                <w:szCs w:val="20"/>
                <w:lang w:val="en-GB"/>
              </w:rPr>
              <w:t xml:space="preserve">Festival of the New European Bauhaus </w:t>
            </w:r>
            <w:r w:rsidR="3A4CF303" w:rsidRPr="547310A3">
              <w:rPr>
                <w:sz w:val="20"/>
                <w:szCs w:val="20"/>
                <w:lang w:val="en-GB"/>
              </w:rPr>
              <w:t xml:space="preserve">in Brussels, where art will </w:t>
            </w:r>
            <w:r w:rsidRPr="547310A3">
              <w:rPr>
                <w:sz w:val="20"/>
                <w:szCs w:val="20"/>
                <w:lang w:val="en-GB"/>
              </w:rPr>
              <w:t>merge with innovation</w:t>
            </w:r>
            <w:r w:rsidR="487A7396" w:rsidRPr="547310A3">
              <w:rPr>
                <w:sz w:val="20"/>
                <w:szCs w:val="20"/>
                <w:lang w:val="en-GB"/>
              </w:rPr>
              <w:t xml:space="preserve"> and sustainability</w:t>
            </w:r>
          </w:p>
          <w:p w14:paraId="205F6945" w14:textId="77777777" w:rsidR="60BDB5BC" w:rsidRPr="00A85481" w:rsidRDefault="60BDB5BC" w:rsidP="3C33F11C">
            <w:pPr>
              <w:rPr>
                <w:sz w:val="20"/>
                <w:szCs w:val="20"/>
                <w:lang w:val="en-GB"/>
              </w:rPr>
            </w:pPr>
          </w:p>
          <w:p w14:paraId="2AF96800" w14:textId="05A052F6" w:rsidR="5E3FBE72" w:rsidRPr="00A85481" w:rsidRDefault="37312CAB" w:rsidP="3C33F11C">
            <w:pPr>
              <w:rPr>
                <w:sz w:val="20"/>
                <w:szCs w:val="20"/>
                <w:lang w:val="en-GB"/>
              </w:rPr>
            </w:pPr>
            <w:r w:rsidRPr="00A85481">
              <w:rPr>
                <w:sz w:val="20"/>
                <w:szCs w:val="20"/>
                <w:lang w:val="en-GB"/>
              </w:rPr>
              <w:t>From 9 to 13</w:t>
            </w:r>
            <w:r w:rsidR="00DB1A3B" w:rsidRPr="00A85481">
              <w:rPr>
                <w:sz w:val="20"/>
                <w:szCs w:val="20"/>
                <w:lang w:val="en-GB"/>
              </w:rPr>
              <w:t xml:space="preserve"> June</w:t>
            </w:r>
            <w:r w:rsidRPr="00A85481">
              <w:rPr>
                <w:sz w:val="20"/>
                <w:szCs w:val="20"/>
                <w:lang w:val="en-GB"/>
              </w:rPr>
              <w:t xml:space="preserve">, </w:t>
            </w:r>
            <w:r w:rsidR="00DB1A3B" w:rsidRPr="00A85481">
              <w:rPr>
                <w:sz w:val="20"/>
                <w:szCs w:val="20"/>
                <w:lang w:val="en-GB"/>
              </w:rPr>
              <w:t>the European Commission is bringing</w:t>
            </w:r>
            <w:r w:rsidRPr="00A85481">
              <w:rPr>
                <w:sz w:val="20"/>
                <w:szCs w:val="20"/>
                <w:lang w:val="en-GB"/>
              </w:rPr>
              <w:t xml:space="preserve"> together innovators and artists from </w:t>
            </w:r>
            <w:r w:rsidR="5E796CF0" w:rsidRPr="00A85481">
              <w:rPr>
                <w:sz w:val="20"/>
                <w:szCs w:val="20"/>
                <w:lang w:val="en-GB"/>
              </w:rPr>
              <w:t xml:space="preserve">across </w:t>
            </w:r>
            <w:r w:rsidRPr="00A85481">
              <w:rPr>
                <w:sz w:val="20"/>
                <w:szCs w:val="20"/>
                <w:lang w:val="en-GB"/>
              </w:rPr>
              <w:t>the world, like (</w:t>
            </w:r>
            <w:r w:rsidRPr="00A85481">
              <w:rPr>
                <w:i/>
                <w:iCs/>
                <w:color w:val="76C7A5"/>
                <w:sz w:val="20"/>
                <w:szCs w:val="20"/>
                <w:lang w:val="en-GB"/>
              </w:rPr>
              <w:t>name of prominent speakers and art performers</w:t>
            </w:r>
            <w:r w:rsidRPr="00A85481">
              <w:rPr>
                <w:i/>
                <w:iCs/>
                <w:color w:val="000000" w:themeColor="text1"/>
                <w:sz w:val="20"/>
                <w:szCs w:val="20"/>
                <w:lang w:val="en-GB"/>
              </w:rPr>
              <w:t>).</w:t>
            </w:r>
          </w:p>
          <w:p w14:paraId="53D8E491" w14:textId="77777777" w:rsidR="60BDB5BC" w:rsidRPr="00A85481" w:rsidRDefault="60BDB5BC" w:rsidP="3C33F11C">
            <w:pPr>
              <w:rPr>
                <w:sz w:val="20"/>
                <w:szCs w:val="20"/>
                <w:lang w:val="en-GB"/>
              </w:rPr>
            </w:pPr>
          </w:p>
          <w:p w14:paraId="5DA08534" w14:textId="436D06F1" w:rsidR="5E3FBE72" w:rsidRPr="00A85481" w:rsidRDefault="74E09336" w:rsidP="3C33F11C">
            <w:pPr>
              <w:rPr>
                <w:sz w:val="20"/>
                <w:szCs w:val="20"/>
                <w:lang w:val="en-GB"/>
              </w:rPr>
            </w:pPr>
            <w:r w:rsidRPr="00A85481">
              <w:rPr>
                <w:sz w:val="20"/>
                <w:szCs w:val="20"/>
                <w:lang w:val="en-GB"/>
              </w:rPr>
              <w:t xml:space="preserve">Don't miss my performance during the </w:t>
            </w:r>
            <w:r w:rsidR="7B1664D2" w:rsidRPr="00A85481">
              <w:rPr>
                <w:sz w:val="20"/>
                <w:szCs w:val="20"/>
                <w:lang w:val="en-GB"/>
              </w:rPr>
              <w:t>FEST</w:t>
            </w:r>
            <w:r w:rsidR="00DB1A3B" w:rsidRPr="00A85481">
              <w:rPr>
                <w:sz w:val="20"/>
                <w:szCs w:val="20"/>
                <w:lang w:val="en-GB"/>
              </w:rPr>
              <w:t xml:space="preserve"> on </w:t>
            </w:r>
            <w:r w:rsidR="00DB1A3B" w:rsidRPr="00A85481">
              <w:rPr>
                <w:rFonts w:ascii="Calibri" w:eastAsia="Calibri" w:hAnsi="Calibri" w:cs="Calibri"/>
                <w:color w:val="000000" w:themeColor="text1"/>
                <w:sz w:val="20"/>
                <w:szCs w:val="20"/>
                <w:lang w:val="en-GB"/>
              </w:rPr>
              <w:t>(</w:t>
            </w:r>
            <w:r w:rsidR="00DB1A3B" w:rsidRPr="00A85481">
              <w:rPr>
                <w:rFonts w:ascii="Calibri" w:eastAsia="Calibri" w:hAnsi="Calibri" w:cs="Calibri"/>
                <w:i/>
                <w:iCs/>
                <w:color w:val="76C7A5"/>
                <w:sz w:val="20"/>
                <w:szCs w:val="20"/>
                <w:lang w:val="en-GB"/>
              </w:rPr>
              <w:t>exact date</w:t>
            </w:r>
            <w:r w:rsidR="00DB1A3B" w:rsidRPr="00A85481">
              <w:rPr>
                <w:rFonts w:ascii="Calibri" w:eastAsia="Calibri" w:hAnsi="Calibri" w:cs="Calibri"/>
                <w:color w:val="000000" w:themeColor="text1"/>
                <w:sz w:val="20"/>
                <w:szCs w:val="20"/>
                <w:lang w:val="en-GB"/>
              </w:rPr>
              <w:t>)</w:t>
            </w:r>
            <w:r w:rsidRPr="00A85481">
              <w:rPr>
                <w:sz w:val="20"/>
                <w:szCs w:val="20"/>
                <w:lang w:val="en-GB"/>
              </w:rPr>
              <w:t xml:space="preserve">, where I will share my vision for a more inclusive world. </w:t>
            </w:r>
          </w:p>
          <w:p w14:paraId="2C4DBA0C" w14:textId="77777777" w:rsidR="60BDB5BC" w:rsidRPr="00A85481" w:rsidRDefault="60BDB5BC" w:rsidP="3C33F11C">
            <w:pPr>
              <w:rPr>
                <w:sz w:val="20"/>
                <w:szCs w:val="20"/>
                <w:lang w:val="en-GB"/>
              </w:rPr>
            </w:pPr>
          </w:p>
          <w:p w14:paraId="6F915054" w14:textId="20359382" w:rsidR="5E3FBE72" w:rsidRPr="00A85481" w:rsidRDefault="00DB1A3B" w:rsidP="7F65B7CD">
            <w:pPr>
              <w:rPr>
                <w:rFonts w:ascii="Calibri" w:eastAsia="Calibri" w:hAnsi="Calibri" w:cs="Calibri"/>
                <w:color w:val="000000" w:themeColor="text1"/>
                <w:sz w:val="20"/>
                <w:szCs w:val="20"/>
                <w:lang w:val="en-GB"/>
              </w:rPr>
            </w:pPr>
            <w:r w:rsidRPr="00A85481">
              <w:rPr>
                <w:sz w:val="20"/>
                <w:szCs w:val="20"/>
                <w:lang w:val="en-GB"/>
              </w:rPr>
              <w:t>Get all the info here</w:t>
            </w:r>
            <w:r w:rsidR="0EE79A88" w:rsidRPr="00A85481">
              <w:rPr>
                <w:sz w:val="20"/>
                <w:szCs w:val="20"/>
                <w:lang w:val="en-GB"/>
              </w:rPr>
              <w:t xml:space="preserve">: </w:t>
            </w:r>
            <w:r w:rsidR="36D2D431" w:rsidRPr="00A85481">
              <w:rPr>
                <w:rFonts w:ascii="Calibri" w:eastAsia="Calibri" w:hAnsi="Calibri" w:cs="Calibri"/>
                <w:color w:val="000000" w:themeColor="text1"/>
                <w:sz w:val="19"/>
                <w:szCs w:val="19"/>
                <w:lang w:val="en-GB"/>
              </w:rPr>
              <w:t>new-european-bauhaus-festival.eu</w:t>
            </w:r>
          </w:p>
          <w:p w14:paraId="5EAA7D1C" w14:textId="4F4999BA" w:rsidR="60BDB5BC" w:rsidRPr="00A85481" w:rsidRDefault="60BDB5BC" w:rsidP="3C33F11C">
            <w:pPr>
              <w:rPr>
                <w:sz w:val="20"/>
                <w:szCs w:val="20"/>
                <w:highlight w:val="red"/>
                <w:lang w:val="en-GB"/>
              </w:rPr>
            </w:pPr>
          </w:p>
          <w:p w14:paraId="7533282D" w14:textId="4DC41663" w:rsidR="3F017A90" w:rsidRPr="00A85481" w:rsidRDefault="00DB1A3B"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Stay updated by following </w:t>
            </w:r>
            <w:r w:rsidR="4604D704" w:rsidRPr="00A85481">
              <w:rPr>
                <w:rFonts w:ascii="Calibri" w:eastAsia="Calibri" w:hAnsi="Calibri" w:cs="Calibri"/>
                <w:b/>
                <w:bCs/>
                <w:i/>
                <w:iCs/>
                <w:color w:val="000000" w:themeColor="text1"/>
                <w:sz w:val="20"/>
                <w:szCs w:val="20"/>
                <w:lang w:val="en-GB"/>
              </w:rPr>
              <w:t>@New European Bauhaus</w:t>
            </w:r>
            <w:r w:rsidR="4604D704" w:rsidRPr="00A85481">
              <w:rPr>
                <w:rFonts w:ascii="Calibri" w:eastAsia="Calibri" w:hAnsi="Calibri" w:cs="Calibri"/>
                <w:color w:val="000000" w:themeColor="text1"/>
                <w:sz w:val="20"/>
                <w:szCs w:val="20"/>
                <w:lang w:val="en-GB"/>
              </w:rPr>
              <w:t>.</w:t>
            </w:r>
          </w:p>
          <w:p w14:paraId="0D5B2BB5" w14:textId="6CB757D6" w:rsidR="60BDB5BC" w:rsidRPr="00A85481" w:rsidRDefault="60BDB5BC" w:rsidP="3C33F11C">
            <w:pPr>
              <w:rPr>
                <w:sz w:val="20"/>
                <w:szCs w:val="20"/>
                <w:highlight w:val="red"/>
                <w:lang w:val="en-GB"/>
              </w:rPr>
            </w:pPr>
          </w:p>
          <w:p w14:paraId="2672D62B" w14:textId="4CACC09E" w:rsidR="60BDB5BC" w:rsidRPr="00A85481" w:rsidRDefault="68D8874A" w:rsidP="3C33F11C">
            <w:pPr>
              <w:rPr>
                <w:sz w:val="20"/>
                <w:szCs w:val="20"/>
                <w:lang w:val="en-GB"/>
              </w:rPr>
            </w:pPr>
            <w:r w:rsidRPr="00A85481">
              <w:rPr>
                <w:sz w:val="20"/>
                <w:szCs w:val="20"/>
                <w:lang w:val="en-GB"/>
              </w:rPr>
              <w:t xml:space="preserve"> </w:t>
            </w:r>
            <w:r w:rsidR="004C7AE2">
              <w:rPr>
                <w:sz w:val="20"/>
                <w:szCs w:val="20"/>
                <w:lang w:val="en-GB"/>
              </w:rPr>
              <w:t>#NewEuropeanBauhaus #NEBFestival2026</w:t>
            </w:r>
          </w:p>
        </w:tc>
        <w:tc>
          <w:tcPr>
            <w:tcW w:w="2402" w:type="dxa"/>
          </w:tcPr>
          <w:p w14:paraId="18208BD6" w14:textId="54BE63E0" w:rsidR="5EB01EB8" w:rsidRPr="00A85481" w:rsidRDefault="00100ABA" w:rsidP="3C33F11C">
            <w:pPr>
              <w:rPr>
                <w:sz w:val="20"/>
                <w:szCs w:val="20"/>
                <w:lang w:val="en-GB"/>
              </w:rPr>
            </w:pPr>
            <w:r w:rsidRPr="00A85481">
              <w:rPr>
                <w:sz w:val="20"/>
                <w:szCs w:val="20"/>
                <w:lang w:val="en-GB"/>
              </w:rPr>
              <w:t xml:space="preserve">It’s going to be the line up of the century at the </w:t>
            </w:r>
            <w:r w:rsidRPr="00A85481">
              <w:rPr>
                <w:b/>
                <w:bCs/>
                <w:i/>
                <w:iCs/>
                <w:sz w:val="20"/>
                <w:szCs w:val="20"/>
                <w:lang w:val="en-GB"/>
              </w:rPr>
              <w:t>#NewEuropeanBauhaus</w:t>
            </w:r>
            <w:r w:rsidRPr="00A85481">
              <w:rPr>
                <w:sz w:val="20"/>
                <w:szCs w:val="20"/>
                <w:lang w:val="en-GB"/>
              </w:rPr>
              <w:t xml:space="preserve"> Festival in Brussels</w:t>
            </w:r>
            <w:r w:rsidR="14086ADE" w:rsidRPr="00A85481">
              <w:rPr>
                <w:sz w:val="20"/>
                <w:szCs w:val="20"/>
                <w:lang w:val="en-GB"/>
              </w:rPr>
              <w:t>!</w:t>
            </w:r>
          </w:p>
          <w:p w14:paraId="35B60E18" w14:textId="77777777" w:rsidR="60BDB5BC" w:rsidRPr="00A85481" w:rsidRDefault="60BDB5BC" w:rsidP="3C33F11C">
            <w:pPr>
              <w:rPr>
                <w:sz w:val="20"/>
                <w:szCs w:val="20"/>
                <w:lang w:val="en-GB"/>
              </w:rPr>
            </w:pPr>
          </w:p>
          <w:p w14:paraId="10587FCB" w14:textId="1DF156B7" w:rsidR="5EB01EB8" w:rsidRPr="00A85481" w:rsidRDefault="00100ABA" w:rsidP="00100ABA">
            <w:pPr>
              <w:rPr>
                <w:sz w:val="20"/>
                <w:szCs w:val="20"/>
                <w:lang w:val="en-GB"/>
              </w:rPr>
            </w:pPr>
            <w:r w:rsidRPr="00A85481">
              <w:rPr>
                <w:sz w:val="20"/>
                <w:szCs w:val="20"/>
                <w:lang w:val="en-GB"/>
              </w:rPr>
              <w:t>Artists and innovators from around the world are coming together to show you the future from</w:t>
            </w:r>
            <w:r w:rsidR="6A466F12" w:rsidRPr="00A85481">
              <w:rPr>
                <w:sz w:val="20"/>
                <w:szCs w:val="20"/>
                <w:lang w:val="en-GB"/>
              </w:rPr>
              <w:t xml:space="preserve"> 9 to 13 </w:t>
            </w:r>
            <w:r w:rsidRPr="00A85481">
              <w:rPr>
                <w:sz w:val="20"/>
                <w:szCs w:val="20"/>
                <w:lang w:val="en-GB"/>
              </w:rPr>
              <w:t>June.</w:t>
            </w:r>
          </w:p>
          <w:p w14:paraId="48281CDB" w14:textId="035F18A5" w:rsidR="00100ABA" w:rsidRPr="00A85481" w:rsidRDefault="00100ABA" w:rsidP="3C33F11C">
            <w:pPr>
              <w:rPr>
                <w:sz w:val="20"/>
                <w:szCs w:val="20"/>
                <w:lang w:val="en-GB"/>
              </w:rPr>
            </w:pPr>
          </w:p>
          <w:p w14:paraId="0747D764" w14:textId="558A3F66" w:rsidR="00100ABA" w:rsidRPr="00A85481" w:rsidRDefault="00100ABA" w:rsidP="00100ABA">
            <w:pPr>
              <w:rPr>
                <w:sz w:val="20"/>
                <w:szCs w:val="20"/>
                <w:lang w:val="en-GB"/>
              </w:rPr>
            </w:pPr>
            <w:r w:rsidRPr="00A85481">
              <w:rPr>
                <w:sz w:val="20"/>
                <w:szCs w:val="20"/>
                <w:lang w:val="en-GB"/>
              </w:rPr>
              <w:t xml:space="preserve">And I’ll be one of them! </w:t>
            </w:r>
          </w:p>
          <w:p w14:paraId="5F19F5FD" w14:textId="77777777" w:rsidR="00100ABA" w:rsidRPr="00A85481" w:rsidRDefault="00100ABA" w:rsidP="00100ABA">
            <w:pPr>
              <w:rPr>
                <w:sz w:val="20"/>
                <w:szCs w:val="20"/>
                <w:lang w:val="en-GB"/>
              </w:rPr>
            </w:pPr>
          </w:p>
          <w:p w14:paraId="26CE9FEA" w14:textId="125AD8F7" w:rsidR="00100ABA" w:rsidRPr="00A85481" w:rsidRDefault="00100ABA" w:rsidP="00100ABA">
            <w:pPr>
              <w:rPr>
                <w:sz w:val="20"/>
                <w:szCs w:val="20"/>
                <w:lang w:val="en-GB"/>
              </w:rPr>
            </w:pPr>
            <w:r w:rsidRPr="00A85481">
              <w:rPr>
                <w:sz w:val="20"/>
                <w:szCs w:val="20"/>
                <w:lang w:val="en-GB"/>
              </w:rPr>
              <w:t xml:space="preserve">Check </w:t>
            </w:r>
            <w:r w:rsidR="00286886" w:rsidRPr="00A85481">
              <w:rPr>
                <w:sz w:val="20"/>
                <w:szCs w:val="20"/>
                <w:lang w:val="en-GB"/>
              </w:rPr>
              <w:t xml:space="preserve">out </w:t>
            </w:r>
            <w:r w:rsidRPr="00A85481">
              <w:rPr>
                <w:sz w:val="20"/>
                <w:szCs w:val="20"/>
                <w:lang w:val="en-GB"/>
              </w:rPr>
              <w:t>the full list:</w:t>
            </w:r>
          </w:p>
          <w:p w14:paraId="4755D0DB" w14:textId="2779BBA1" w:rsidR="554BC3EC" w:rsidRPr="00A85481" w:rsidRDefault="67E2E1D3" w:rsidP="7F65B7CD">
            <w:pPr>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19"/>
                <w:szCs w:val="19"/>
                <w:lang w:val="en-GB"/>
              </w:rPr>
              <w:t>new-european-bauhaus-festival.eu</w:t>
            </w:r>
          </w:p>
          <w:p w14:paraId="2BC815F2" w14:textId="43B35169" w:rsidR="60BDB5BC" w:rsidRPr="00A85481" w:rsidRDefault="60BDB5BC" w:rsidP="3C33F11C">
            <w:pPr>
              <w:rPr>
                <w:sz w:val="20"/>
                <w:szCs w:val="20"/>
                <w:lang w:val="en-GB"/>
              </w:rPr>
            </w:pPr>
          </w:p>
        </w:tc>
      </w:tr>
      <w:tr w:rsidR="00393BFA" w:rsidRPr="00A85481" w14:paraId="3C1BA041" w14:textId="77777777" w:rsidTr="547310A3">
        <w:trPr>
          <w:trHeight w:val="300"/>
        </w:trPr>
        <w:tc>
          <w:tcPr>
            <w:tcW w:w="3928" w:type="dxa"/>
          </w:tcPr>
          <w:p w14:paraId="1E609AEE" w14:textId="43944626" w:rsidR="00393BFA" w:rsidRPr="00A85481" w:rsidRDefault="29828202" w:rsidP="3C33F11C">
            <w:pPr>
              <w:rPr>
                <w:sz w:val="20"/>
                <w:szCs w:val="20"/>
                <w:lang w:val="en-GB"/>
              </w:rPr>
            </w:pPr>
            <w:r w:rsidRPr="2941BD4D">
              <w:rPr>
                <w:sz w:val="20"/>
                <w:szCs w:val="20"/>
                <w:lang w:val="en-GB"/>
              </w:rPr>
              <w:t xml:space="preserve">I'm getting ready for an unforgettable experience at the </w:t>
            </w:r>
            <w:r w:rsidR="4ED4155A" w:rsidRPr="2941BD4D">
              <w:rPr>
                <w:sz w:val="20"/>
                <w:szCs w:val="20"/>
                <w:lang w:val="en-GB"/>
              </w:rPr>
              <w:t>Festival of the New European Bauhaus</w:t>
            </w:r>
            <w:r w:rsidRPr="2941BD4D">
              <w:rPr>
                <w:sz w:val="20"/>
                <w:szCs w:val="20"/>
                <w:lang w:val="en-GB"/>
              </w:rPr>
              <w:t xml:space="preserve">! </w:t>
            </w:r>
          </w:p>
          <w:p w14:paraId="7B245434" w14:textId="77777777" w:rsidR="00393BFA" w:rsidRPr="00A85481" w:rsidRDefault="00393BFA" w:rsidP="3C33F11C">
            <w:pPr>
              <w:rPr>
                <w:sz w:val="20"/>
                <w:szCs w:val="20"/>
                <w:lang w:val="en-GB"/>
              </w:rPr>
            </w:pPr>
          </w:p>
          <w:p w14:paraId="49DFEF77" w14:textId="77777777" w:rsidR="00935BCF" w:rsidRPr="00A85481" w:rsidRDefault="00935BCF" w:rsidP="3C33F11C">
            <w:pPr>
              <w:rPr>
                <w:sz w:val="20"/>
                <w:szCs w:val="20"/>
                <w:lang w:val="en-GB"/>
              </w:rPr>
            </w:pPr>
            <w:r w:rsidRPr="00A85481">
              <w:rPr>
                <w:sz w:val="20"/>
                <w:szCs w:val="20"/>
                <w:lang w:val="en-GB"/>
              </w:rPr>
              <w:t>If you come down to Brussels from 9-13 June, prepare yourself for an all you can see buffet of:</w:t>
            </w:r>
          </w:p>
          <w:p w14:paraId="1D860544" w14:textId="77777777" w:rsidR="00935BCF" w:rsidRPr="00A85481" w:rsidRDefault="00935BCF" w:rsidP="00935BCF">
            <w:pPr>
              <w:pStyle w:val="ListParagraph"/>
              <w:numPr>
                <w:ilvl w:val="0"/>
                <w:numId w:val="11"/>
              </w:numPr>
              <w:rPr>
                <w:sz w:val="20"/>
                <w:szCs w:val="20"/>
                <w:lang w:val="en-GB"/>
              </w:rPr>
            </w:pPr>
            <w:r w:rsidRPr="00A85481">
              <w:rPr>
                <w:sz w:val="20"/>
                <w:szCs w:val="20"/>
                <w:lang w:val="en-GB"/>
              </w:rPr>
              <w:t>Exhibits of prototypes and projects by incredible innovators</w:t>
            </w:r>
          </w:p>
          <w:p w14:paraId="1CBC1BB4" w14:textId="77777777" w:rsidR="00935BCF" w:rsidRPr="00A85481" w:rsidRDefault="00935BCF" w:rsidP="00935BCF">
            <w:pPr>
              <w:pStyle w:val="ListParagraph"/>
              <w:numPr>
                <w:ilvl w:val="0"/>
                <w:numId w:val="11"/>
              </w:numPr>
              <w:rPr>
                <w:sz w:val="20"/>
                <w:szCs w:val="20"/>
                <w:lang w:val="en-GB"/>
              </w:rPr>
            </w:pPr>
            <w:r w:rsidRPr="00A85481">
              <w:rPr>
                <w:sz w:val="20"/>
                <w:szCs w:val="20"/>
                <w:lang w:val="en-GB"/>
              </w:rPr>
              <w:t>Panel discussions illuminating how communities can enact change</w:t>
            </w:r>
          </w:p>
          <w:p w14:paraId="3BBF547D" w14:textId="5B2337E8" w:rsidR="00393BFA" w:rsidRPr="00A85481" w:rsidRDefault="00935BCF" w:rsidP="00935BCF">
            <w:pPr>
              <w:pStyle w:val="ListParagraph"/>
              <w:numPr>
                <w:ilvl w:val="0"/>
                <w:numId w:val="11"/>
              </w:numPr>
              <w:rPr>
                <w:sz w:val="20"/>
                <w:szCs w:val="20"/>
                <w:lang w:val="en-GB"/>
              </w:rPr>
            </w:pPr>
            <w:r w:rsidRPr="00A85481">
              <w:rPr>
                <w:sz w:val="20"/>
                <w:szCs w:val="20"/>
                <w:lang w:val="en-GB"/>
              </w:rPr>
              <w:t>A flavour explosion of the colours, shapes, and sounds of the future</w:t>
            </w:r>
          </w:p>
          <w:p w14:paraId="36191428" w14:textId="77777777" w:rsidR="00393BFA" w:rsidRPr="00A85481" w:rsidRDefault="00393BFA" w:rsidP="3C33F11C">
            <w:pPr>
              <w:rPr>
                <w:sz w:val="20"/>
                <w:szCs w:val="20"/>
                <w:lang w:val="en-GB"/>
              </w:rPr>
            </w:pPr>
          </w:p>
          <w:p w14:paraId="7B2706B6" w14:textId="3CAE496D" w:rsidR="00393BFA" w:rsidRPr="00A85481" w:rsidRDefault="00935BCF" w:rsidP="3C33F11C">
            <w:pPr>
              <w:rPr>
                <w:sz w:val="20"/>
                <w:szCs w:val="20"/>
                <w:lang w:val="en-GB"/>
              </w:rPr>
            </w:pPr>
            <w:r w:rsidRPr="00A85481">
              <w:rPr>
                <w:sz w:val="20"/>
                <w:szCs w:val="20"/>
                <w:lang w:val="en-GB"/>
              </w:rPr>
              <w:t>I’m showing</w:t>
            </w:r>
            <w:r w:rsidR="0E0386D2" w:rsidRPr="00A85481">
              <w:rPr>
                <w:sz w:val="20"/>
                <w:szCs w:val="20"/>
                <w:lang w:val="en-GB"/>
              </w:rPr>
              <w:t xml:space="preserve"> (</w:t>
            </w:r>
            <w:r w:rsidR="0E0386D2" w:rsidRPr="00A85481">
              <w:rPr>
                <w:i/>
                <w:iCs/>
                <w:color w:val="76C7A5"/>
                <w:sz w:val="20"/>
                <w:szCs w:val="20"/>
                <w:lang w:val="en-GB"/>
              </w:rPr>
              <w:t>info on the artistic performance</w:t>
            </w:r>
            <w:r w:rsidR="0E0386D2" w:rsidRPr="00A85481">
              <w:rPr>
                <w:sz w:val="20"/>
                <w:szCs w:val="20"/>
                <w:lang w:val="en-GB"/>
              </w:rPr>
              <w:t>)</w:t>
            </w:r>
            <w:r w:rsidR="0BBE0AAD" w:rsidRPr="00A85481">
              <w:rPr>
                <w:sz w:val="20"/>
                <w:szCs w:val="20"/>
                <w:lang w:val="en-GB"/>
              </w:rPr>
              <w:t xml:space="preserve"> together with artists like (</w:t>
            </w:r>
            <w:r w:rsidR="0BBE0AAD" w:rsidRPr="00A85481">
              <w:rPr>
                <w:i/>
                <w:iCs/>
                <w:color w:val="76C7A5"/>
                <w:sz w:val="20"/>
                <w:szCs w:val="20"/>
                <w:lang w:val="en-GB"/>
              </w:rPr>
              <w:t>name of artists</w:t>
            </w:r>
            <w:r w:rsidR="0BBE0AAD" w:rsidRPr="00A85481">
              <w:rPr>
                <w:sz w:val="20"/>
                <w:szCs w:val="20"/>
                <w:lang w:val="en-GB"/>
              </w:rPr>
              <w:t>)</w:t>
            </w:r>
            <w:r w:rsidR="0E0386D2" w:rsidRPr="00A85481">
              <w:rPr>
                <w:sz w:val="20"/>
                <w:szCs w:val="20"/>
                <w:lang w:val="en-GB"/>
              </w:rPr>
              <w:t xml:space="preserve">. </w:t>
            </w:r>
            <w:r w:rsidRPr="00A85481">
              <w:rPr>
                <w:sz w:val="20"/>
                <w:szCs w:val="20"/>
                <w:lang w:val="en-GB"/>
              </w:rPr>
              <w:t>Will you be there</w:t>
            </w:r>
            <w:r w:rsidR="0E0386D2" w:rsidRPr="00A85481">
              <w:rPr>
                <w:sz w:val="20"/>
                <w:szCs w:val="20"/>
                <w:lang w:val="en-GB"/>
              </w:rPr>
              <w:t>?</w:t>
            </w:r>
          </w:p>
          <w:p w14:paraId="694456B9" w14:textId="77777777" w:rsidR="00393BFA" w:rsidRPr="00A85481" w:rsidRDefault="00393BFA" w:rsidP="3C33F11C">
            <w:pPr>
              <w:rPr>
                <w:sz w:val="20"/>
                <w:szCs w:val="20"/>
                <w:lang w:val="en-GB"/>
              </w:rPr>
            </w:pPr>
          </w:p>
          <w:p w14:paraId="50E413AB" w14:textId="634120C2" w:rsidR="00393BFA" w:rsidRPr="00A85481" w:rsidRDefault="00935BCF" w:rsidP="3C33F11C">
            <w:pPr>
              <w:spacing w:line="259" w:lineRule="auto"/>
              <w:rPr>
                <w:rFonts w:ascii="Calibri" w:eastAsia="Calibri" w:hAnsi="Calibri" w:cs="Calibri"/>
                <w:sz w:val="20"/>
                <w:szCs w:val="20"/>
                <w:lang w:val="en-GB"/>
              </w:rPr>
            </w:pPr>
            <w:r w:rsidRPr="00A85481">
              <w:rPr>
                <w:sz w:val="20"/>
                <w:szCs w:val="20"/>
                <w:lang w:val="en-GB"/>
              </w:rPr>
              <w:t>Get the info you need through</w:t>
            </w:r>
            <w:r w:rsidR="3F555D1F" w:rsidRPr="00A85481">
              <w:rPr>
                <w:rFonts w:ascii="Calibri" w:eastAsia="Calibri" w:hAnsi="Calibri" w:cs="Calibri"/>
                <w:color w:val="000000" w:themeColor="text1"/>
                <w:sz w:val="20"/>
                <w:szCs w:val="20"/>
                <w:lang w:val="en-GB"/>
              </w:rPr>
              <w:t xml:space="preserve"> </w:t>
            </w:r>
            <w:r w:rsidR="3F555D1F" w:rsidRPr="00A85481">
              <w:rPr>
                <w:rFonts w:ascii="Calibri" w:eastAsia="Calibri" w:hAnsi="Calibri" w:cs="Calibri"/>
                <w:b/>
                <w:bCs/>
                <w:i/>
                <w:iCs/>
                <w:color w:val="000000" w:themeColor="text1"/>
                <w:sz w:val="20"/>
                <w:szCs w:val="20"/>
                <w:lang w:val="en-GB"/>
              </w:rPr>
              <w:t>@NewEuropeanBauhaus</w:t>
            </w:r>
            <w:r w:rsidR="3F555D1F" w:rsidRPr="00A85481">
              <w:rPr>
                <w:rFonts w:ascii="Calibri" w:eastAsia="Calibri" w:hAnsi="Calibri" w:cs="Calibri"/>
                <w:color w:val="000000" w:themeColor="text1"/>
                <w:sz w:val="20"/>
                <w:szCs w:val="20"/>
                <w:lang w:val="en-GB"/>
              </w:rPr>
              <w:t>.</w:t>
            </w:r>
          </w:p>
          <w:p w14:paraId="0B8A669A" w14:textId="1EC878DD" w:rsidR="00393BFA" w:rsidRPr="00A85481" w:rsidRDefault="00393BFA" w:rsidP="3C33F11C">
            <w:pPr>
              <w:rPr>
                <w:sz w:val="20"/>
                <w:szCs w:val="20"/>
                <w:lang w:val="en-GB"/>
              </w:rPr>
            </w:pPr>
          </w:p>
          <w:p w14:paraId="3C24FA26" w14:textId="1BA1E106" w:rsidR="00393BFA" w:rsidRPr="00A85481" w:rsidRDefault="03A64F51" w:rsidP="3C33F11C">
            <w:pPr>
              <w:rPr>
                <w:sz w:val="20"/>
                <w:szCs w:val="20"/>
                <w:lang w:val="en-GB"/>
              </w:rPr>
            </w:pPr>
            <w:r w:rsidRPr="547310A3">
              <w:rPr>
                <w:sz w:val="20"/>
                <w:szCs w:val="20"/>
                <w:lang w:val="en-GB"/>
              </w:rPr>
              <w:t>#NewEuropeanBa</w:t>
            </w:r>
            <w:r w:rsidR="63ACD896" w:rsidRPr="547310A3">
              <w:rPr>
                <w:sz w:val="20"/>
                <w:szCs w:val="20"/>
                <w:lang w:val="en-GB"/>
              </w:rPr>
              <w:t>u</w:t>
            </w:r>
            <w:r w:rsidRPr="547310A3">
              <w:rPr>
                <w:sz w:val="20"/>
                <w:szCs w:val="20"/>
                <w:lang w:val="en-GB"/>
              </w:rPr>
              <w:t>haus</w:t>
            </w:r>
            <w:r w:rsidR="0DB24499" w:rsidRPr="547310A3">
              <w:rPr>
                <w:sz w:val="20"/>
                <w:szCs w:val="20"/>
                <w:lang w:val="en-GB"/>
              </w:rPr>
              <w:t xml:space="preserve"> </w:t>
            </w:r>
            <w:r w:rsidR="3F68E0A8" w:rsidRPr="547310A3">
              <w:rPr>
                <w:sz w:val="20"/>
                <w:szCs w:val="20"/>
                <w:lang w:val="en-GB"/>
              </w:rPr>
              <w:t>#NEBFestival</w:t>
            </w:r>
            <w:r w:rsidR="179C6AFF" w:rsidRPr="547310A3">
              <w:rPr>
                <w:sz w:val="20"/>
                <w:szCs w:val="20"/>
                <w:lang w:val="en-GB"/>
              </w:rPr>
              <w:t>2026</w:t>
            </w:r>
          </w:p>
        </w:tc>
        <w:tc>
          <w:tcPr>
            <w:tcW w:w="3735" w:type="dxa"/>
          </w:tcPr>
          <w:p w14:paraId="423F6D3D" w14:textId="0E23D4AC" w:rsidR="00393BFA" w:rsidRPr="00A85481" w:rsidRDefault="5E42F5A8" w:rsidP="3C33F11C">
            <w:pPr>
              <w:rPr>
                <w:sz w:val="20"/>
                <w:szCs w:val="20"/>
                <w:lang w:val="en-GB"/>
              </w:rPr>
            </w:pPr>
            <w:r w:rsidRPr="2941BD4D">
              <w:rPr>
                <w:sz w:val="20"/>
                <w:szCs w:val="20"/>
                <w:lang w:val="en-GB"/>
              </w:rPr>
              <w:t xml:space="preserve">I'm getting ready for an unforgettable experience at the </w:t>
            </w:r>
            <w:r w:rsidR="388627E5" w:rsidRPr="2941BD4D">
              <w:rPr>
                <w:sz w:val="20"/>
                <w:szCs w:val="20"/>
                <w:lang w:val="en-GB"/>
              </w:rPr>
              <w:t>Festival of the New European Bauhaus</w:t>
            </w:r>
            <w:r w:rsidRPr="2941BD4D">
              <w:rPr>
                <w:sz w:val="20"/>
                <w:szCs w:val="20"/>
                <w:lang w:val="en-GB"/>
              </w:rPr>
              <w:t xml:space="preserve">! </w:t>
            </w:r>
          </w:p>
          <w:p w14:paraId="31C1BEC1" w14:textId="77777777" w:rsidR="00393BFA" w:rsidRPr="00A85481" w:rsidRDefault="00393BFA" w:rsidP="3C33F11C">
            <w:pPr>
              <w:rPr>
                <w:sz w:val="20"/>
                <w:szCs w:val="20"/>
                <w:lang w:val="en-GB"/>
              </w:rPr>
            </w:pPr>
          </w:p>
          <w:p w14:paraId="1E29CAE8" w14:textId="77777777" w:rsidR="00513982" w:rsidRPr="00A85481" w:rsidRDefault="00513982" w:rsidP="00513982">
            <w:pPr>
              <w:rPr>
                <w:sz w:val="20"/>
                <w:szCs w:val="20"/>
                <w:lang w:val="en-GB"/>
              </w:rPr>
            </w:pPr>
            <w:r w:rsidRPr="00A85481">
              <w:rPr>
                <w:sz w:val="20"/>
                <w:szCs w:val="20"/>
                <w:lang w:val="en-GB"/>
              </w:rPr>
              <w:t>If you come down to Brussels from 9-13 June, prepare yourself for an all you can see buffet of:</w:t>
            </w:r>
          </w:p>
          <w:p w14:paraId="4459E705" w14:textId="77777777" w:rsidR="00513982" w:rsidRPr="00A85481" w:rsidRDefault="00513982" w:rsidP="00513982">
            <w:pPr>
              <w:pStyle w:val="ListParagraph"/>
              <w:numPr>
                <w:ilvl w:val="0"/>
                <w:numId w:val="11"/>
              </w:numPr>
              <w:rPr>
                <w:sz w:val="20"/>
                <w:szCs w:val="20"/>
                <w:lang w:val="en-GB"/>
              </w:rPr>
            </w:pPr>
            <w:r w:rsidRPr="00A85481">
              <w:rPr>
                <w:sz w:val="20"/>
                <w:szCs w:val="20"/>
                <w:lang w:val="en-GB"/>
              </w:rPr>
              <w:t>Exhibits of prototypes and projects by incredible innovators</w:t>
            </w:r>
          </w:p>
          <w:p w14:paraId="48008242" w14:textId="77777777" w:rsidR="00513982" w:rsidRPr="00A85481" w:rsidRDefault="00513982" w:rsidP="00513982">
            <w:pPr>
              <w:pStyle w:val="ListParagraph"/>
              <w:numPr>
                <w:ilvl w:val="0"/>
                <w:numId w:val="11"/>
              </w:numPr>
              <w:rPr>
                <w:sz w:val="20"/>
                <w:szCs w:val="20"/>
                <w:lang w:val="en-GB"/>
              </w:rPr>
            </w:pPr>
            <w:r w:rsidRPr="00A85481">
              <w:rPr>
                <w:sz w:val="20"/>
                <w:szCs w:val="20"/>
                <w:lang w:val="en-GB"/>
              </w:rPr>
              <w:t>Panel discussions illuminating how communities can enact change</w:t>
            </w:r>
          </w:p>
          <w:p w14:paraId="5691F6D7" w14:textId="77777777" w:rsidR="00513982" w:rsidRPr="00A85481" w:rsidRDefault="00513982" w:rsidP="00513982">
            <w:pPr>
              <w:pStyle w:val="ListParagraph"/>
              <w:numPr>
                <w:ilvl w:val="0"/>
                <w:numId w:val="11"/>
              </w:numPr>
              <w:rPr>
                <w:sz w:val="20"/>
                <w:szCs w:val="20"/>
                <w:lang w:val="en-GB"/>
              </w:rPr>
            </w:pPr>
            <w:r w:rsidRPr="00A85481">
              <w:rPr>
                <w:sz w:val="20"/>
                <w:szCs w:val="20"/>
                <w:lang w:val="en-GB"/>
              </w:rPr>
              <w:t>A flavour explosion of the colours, shapes, and sounds of the future</w:t>
            </w:r>
          </w:p>
          <w:p w14:paraId="72C10C64" w14:textId="77777777" w:rsidR="00513982" w:rsidRPr="00A85481" w:rsidRDefault="00513982" w:rsidP="3C33F11C">
            <w:pPr>
              <w:rPr>
                <w:sz w:val="20"/>
                <w:szCs w:val="20"/>
                <w:lang w:val="en-GB"/>
              </w:rPr>
            </w:pPr>
          </w:p>
          <w:p w14:paraId="2CA9C79B" w14:textId="77777777" w:rsidR="00513982" w:rsidRPr="00A85481" w:rsidRDefault="00513982" w:rsidP="00513982">
            <w:pPr>
              <w:rPr>
                <w:sz w:val="20"/>
                <w:szCs w:val="20"/>
                <w:lang w:val="en-GB"/>
              </w:rPr>
            </w:pPr>
            <w:r w:rsidRPr="00A85481">
              <w:rPr>
                <w:sz w:val="20"/>
                <w:szCs w:val="20"/>
                <w:lang w:val="en-GB"/>
              </w:rPr>
              <w:t>I’m showing (</w:t>
            </w:r>
            <w:r w:rsidRPr="00A85481">
              <w:rPr>
                <w:i/>
                <w:iCs/>
                <w:color w:val="76C7A5"/>
                <w:sz w:val="20"/>
                <w:szCs w:val="20"/>
                <w:lang w:val="en-GB"/>
              </w:rPr>
              <w:t>info on the artistic performance</w:t>
            </w:r>
            <w:r w:rsidRPr="00A85481">
              <w:rPr>
                <w:sz w:val="20"/>
                <w:szCs w:val="20"/>
                <w:lang w:val="en-GB"/>
              </w:rPr>
              <w:t>) together with artists like (</w:t>
            </w:r>
            <w:r w:rsidRPr="00A85481">
              <w:rPr>
                <w:i/>
                <w:iCs/>
                <w:color w:val="76C7A5"/>
                <w:sz w:val="20"/>
                <w:szCs w:val="20"/>
                <w:lang w:val="en-GB"/>
              </w:rPr>
              <w:t>name of artists</w:t>
            </w:r>
            <w:r w:rsidRPr="00A85481">
              <w:rPr>
                <w:sz w:val="20"/>
                <w:szCs w:val="20"/>
                <w:lang w:val="en-GB"/>
              </w:rPr>
              <w:t>). Will you be there?</w:t>
            </w:r>
          </w:p>
          <w:p w14:paraId="5FE576CF" w14:textId="77777777" w:rsidR="00393BFA" w:rsidRPr="00A85481" w:rsidRDefault="00393BFA" w:rsidP="3C33F11C">
            <w:pPr>
              <w:rPr>
                <w:sz w:val="20"/>
                <w:szCs w:val="20"/>
                <w:lang w:val="en-GB"/>
              </w:rPr>
            </w:pPr>
          </w:p>
          <w:p w14:paraId="44182FEF" w14:textId="3922E62E" w:rsidR="00393BFA" w:rsidRPr="00A85481" w:rsidRDefault="00513982" w:rsidP="7F65B7CD">
            <w:pPr>
              <w:rPr>
                <w:rFonts w:ascii="Calibri" w:eastAsia="Calibri" w:hAnsi="Calibri" w:cs="Calibri"/>
                <w:color w:val="000000" w:themeColor="text1"/>
                <w:sz w:val="20"/>
                <w:szCs w:val="20"/>
                <w:lang w:val="en-GB"/>
              </w:rPr>
            </w:pPr>
            <w:r w:rsidRPr="00A85481">
              <w:rPr>
                <w:sz w:val="20"/>
                <w:szCs w:val="20"/>
                <w:lang w:val="en-GB"/>
              </w:rPr>
              <w:t>Check out the full line up</w:t>
            </w:r>
            <w:r w:rsidR="07750064" w:rsidRPr="00A85481">
              <w:rPr>
                <w:sz w:val="20"/>
                <w:szCs w:val="20"/>
                <w:lang w:val="en-GB"/>
              </w:rPr>
              <w:t xml:space="preserve">: </w:t>
            </w:r>
            <w:r w:rsidR="52F067B9" w:rsidRPr="00A85481">
              <w:rPr>
                <w:rFonts w:ascii="Calibri" w:eastAsia="Calibri" w:hAnsi="Calibri" w:cs="Calibri"/>
                <w:color w:val="000000" w:themeColor="text1"/>
                <w:sz w:val="19"/>
                <w:szCs w:val="19"/>
                <w:lang w:val="en-GB"/>
              </w:rPr>
              <w:t>new-european-bauhaus-festival.eu</w:t>
            </w:r>
          </w:p>
          <w:p w14:paraId="6AAD73EA" w14:textId="3CC66A05" w:rsidR="00393BFA" w:rsidRPr="00A85481" w:rsidRDefault="00393BFA" w:rsidP="3C33F11C">
            <w:pPr>
              <w:rPr>
                <w:sz w:val="20"/>
                <w:szCs w:val="20"/>
                <w:highlight w:val="red"/>
                <w:lang w:val="en-GB"/>
              </w:rPr>
            </w:pPr>
          </w:p>
          <w:p w14:paraId="41E5C710" w14:textId="56933668" w:rsidR="00393BFA" w:rsidRPr="00A85481" w:rsidRDefault="4EF76BC8"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And </w:t>
            </w:r>
            <w:r w:rsidR="00513982" w:rsidRPr="00A85481">
              <w:rPr>
                <w:rFonts w:ascii="Calibri" w:eastAsia="Calibri" w:hAnsi="Calibri" w:cs="Calibri"/>
                <w:color w:val="000000" w:themeColor="text1"/>
                <w:sz w:val="20"/>
                <w:szCs w:val="20"/>
                <w:lang w:val="en-GB"/>
              </w:rPr>
              <w:t>stay updated by following</w:t>
            </w:r>
            <w:r w:rsidRPr="00A85481">
              <w:rPr>
                <w:rFonts w:ascii="Calibri" w:eastAsia="Calibri" w:hAnsi="Calibri" w:cs="Calibri"/>
                <w:color w:val="000000" w:themeColor="text1"/>
                <w:sz w:val="20"/>
                <w:szCs w:val="20"/>
                <w:lang w:val="en-GB"/>
              </w:rPr>
              <w:t xml:space="preserve"> </w:t>
            </w:r>
            <w:r w:rsidRPr="00A85481">
              <w:rPr>
                <w:rFonts w:ascii="Calibri" w:eastAsia="Calibri" w:hAnsi="Calibri" w:cs="Calibri"/>
                <w:b/>
                <w:bCs/>
                <w:i/>
                <w:iCs/>
                <w:color w:val="000000" w:themeColor="text1"/>
                <w:sz w:val="20"/>
                <w:szCs w:val="20"/>
                <w:lang w:val="en-GB"/>
              </w:rPr>
              <w:t>@NewEuropeanBauhaus</w:t>
            </w:r>
            <w:r w:rsidRPr="00A85481">
              <w:rPr>
                <w:rFonts w:ascii="Calibri" w:eastAsia="Calibri" w:hAnsi="Calibri" w:cs="Calibri"/>
                <w:color w:val="000000" w:themeColor="text1"/>
                <w:sz w:val="20"/>
                <w:szCs w:val="20"/>
                <w:lang w:val="en-GB"/>
              </w:rPr>
              <w:t xml:space="preserve">. </w:t>
            </w:r>
            <w:r w:rsidRPr="00A85481">
              <w:rPr>
                <w:rFonts w:ascii="Calibri" w:eastAsia="Calibri" w:hAnsi="Calibri" w:cs="Calibri"/>
                <w:sz w:val="20"/>
                <w:szCs w:val="20"/>
                <w:lang w:val="en-GB"/>
              </w:rPr>
              <w:t xml:space="preserve"> </w:t>
            </w:r>
          </w:p>
          <w:p w14:paraId="24E772D0" w14:textId="3DC2FF34" w:rsidR="2B5251EE" w:rsidRPr="00A85481" w:rsidRDefault="2B5251EE" w:rsidP="3C33F11C">
            <w:pPr>
              <w:spacing w:line="259" w:lineRule="auto"/>
              <w:rPr>
                <w:rFonts w:ascii="Calibri" w:eastAsia="Calibri" w:hAnsi="Calibri" w:cs="Calibri"/>
                <w:sz w:val="20"/>
                <w:szCs w:val="20"/>
                <w:lang w:val="en-GB"/>
              </w:rPr>
            </w:pPr>
          </w:p>
          <w:p w14:paraId="0D634804" w14:textId="69A0CDAA" w:rsidR="6976480D" w:rsidRPr="00A85481" w:rsidRDefault="00731E83" w:rsidP="3C33F11C">
            <w:pPr>
              <w:rPr>
                <w:sz w:val="20"/>
                <w:szCs w:val="20"/>
                <w:lang w:val="en-GB"/>
              </w:rPr>
            </w:pPr>
            <w:r>
              <w:rPr>
                <w:sz w:val="20"/>
                <w:szCs w:val="20"/>
                <w:lang w:val="en-GB"/>
              </w:rPr>
              <w:t>#NewEuropeanB</w:t>
            </w:r>
            <w:r w:rsidR="00423EB5">
              <w:rPr>
                <w:sz w:val="20"/>
                <w:szCs w:val="20"/>
                <w:lang w:val="en-GB"/>
              </w:rPr>
              <w:t>auhaus #NEBFestival2026</w:t>
            </w:r>
          </w:p>
          <w:p w14:paraId="0AFA2F66" w14:textId="6597925F" w:rsidR="2B5251EE" w:rsidRPr="00A85481" w:rsidRDefault="2B5251EE" w:rsidP="3C33F11C">
            <w:pPr>
              <w:spacing w:line="259" w:lineRule="auto"/>
              <w:rPr>
                <w:rFonts w:ascii="Calibri" w:eastAsia="Calibri" w:hAnsi="Calibri" w:cs="Calibri"/>
                <w:sz w:val="20"/>
                <w:szCs w:val="20"/>
                <w:lang w:val="en-GB"/>
              </w:rPr>
            </w:pPr>
          </w:p>
          <w:p w14:paraId="6CA5FD61" w14:textId="31485FD2" w:rsidR="00393BFA" w:rsidRPr="00A85481" w:rsidRDefault="00393BFA" w:rsidP="3C33F11C">
            <w:pPr>
              <w:rPr>
                <w:sz w:val="20"/>
                <w:szCs w:val="20"/>
                <w:highlight w:val="red"/>
                <w:lang w:val="en-GB"/>
              </w:rPr>
            </w:pPr>
          </w:p>
          <w:p w14:paraId="719D56E6" w14:textId="39EE6821" w:rsidR="00393BFA" w:rsidRPr="00A85481" w:rsidRDefault="00393BFA" w:rsidP="3C33F11C">
            <w:pPr>
              <w:rPr>
                <w:sz w:val="20"/>
                <w:szCs w:val="20"/>
                <w:highlight w:val="red"/>
                <w:lang w:val="en-GB"/>
              </w:rPr>
            </w:pPr>
          </w:p>
        </w:tc>
        <w:tc>
          <w:tcPr>
            <w:tcW w:w="3929" w:type="dxa"/>
          </w:tcPr>
          <w:p w14:paraId="39EF2577" w14:textId="532CAA2D" w:rsidR="3C9601B7" w:rsidRPr="00A85481" w:rsidRDefault="5E42F5A8" w:rsidP="3C33F11C">
            <w:pPr>
              <w:rPr>
                <w:sz w:val="20"/>
                <w:szCs w:val="20"/>
                <w:lang w:val="en-GB"/>
              </w:rPr>
            </w:pPr>
            <w:r w:rsidRPr="2941BD4D">
              <w:rPr>
                <w:sz w:val="20"/>
                <w:szCs w:val="20"/>
                <w:lang w:val="en-GB"/>
              </w:rPr>
              <w:t xml:space="preserve">I'm getting ready for an unforgettable experience at the </w:t>
            </w:r>
            <w:r w:rsidR="5793735E" w:rsidRPr="2941BD4D">
              <w:rPr>
                <w:sz w:val="20"/>
                <w:szCs w:val="20"/>
                <w:lang w:val="en-GB"/>
              </w:rPr>
              <w:t>Festival of the New European Bauhaus</w:t>
            </w:r>
            <w:r w:rsidRPr="2941BD4D">
              <w:rPr>
                <w:sz w:val="20"/>
                <w:szCs w:val="20"/>
                <w:lang w:val="en-GB"/>
              </w:rPr>
              <w:t xml:space="preserve">! </w:t>
            </w:r>
          </w:p>
          <w:p w14:paraId="0EC00A7F" w14:textId="77777777" w:rsidR="60BDB5BC" w:rsidRPr="00A85481" w:rsidRDefault="60BDB5BC" w:rsidP="3C33F11C">
            <w:pPr>
              <w:rPr>
                <w:sz w:val="20"/>
                <w:szCs w:val="20"/>
                <w:lang w:val="en-GB"/>
              </w:rPr>
            </w:pPr>
          </w:p>
          <w:p w14:paraId="4486455C" w14:textId="60737BEB" w:rsidR="00B542CA" w:rsidRPr="00A85481" w:rsidRDefault="00B542CA" w:rsidP="00B542CA">
            <w:pPr>
              <w:rPr>
                <w:sz w:val="20"/>
                <w:szCs w:val="20"/>
                <w:lang w:val="en-GB"/>
              </w:rPr>
            </w:pPr>
            <w:r w:rsidRPr="00A85481">
              <w:rPr>
                <w:sz w:val="20"/>
                <w:szCs w:val="20"/>
                <w:lang w:val="en-GB"/>
              </w:rPr>
              <w:t>If you come down to Brussels from 9-13 June, you’ll get a combination of experiences like no other:</w:t>
            </w:r>
          </w:p>
          <w:p w14:paraId="6E1FAEDD" w14:textId="2B51B4F5" w:rsidR="00B542CA" w:rsidRPr="00A85481" w:rsidRDefault="00B542CA" w:rsidP="00B542CA">
            <w:pPr>
              <w:pStyle w:val="ListParagraph"/>
              <w:numPr>
                <w:ilvl w:val="0"/>
                <w:numId w:val="11"/>
              </w:numPr>
              <w:rPr>
                <w:sz w:val="20"/>
                <w:szCs w:val="20"/>
                <w:lang w:val="en-GB"/>
              </w:rPr>
            </w:pPr>
            <w:r w:rsidRPr="00A85481">
              <w:rPr>
                <w:sz w:val="20"/>
                <w:szCs w:val="20"/>
                <w:lang w:val="en-GB"/>
              </w:rPr>
              <w:t>Exhibits of prototypes and projects by outstanding innovators</w:t>
            </w:r>
          </w:p>
          <w:p w14:paraId="50844953" w14:textId="77777777" w:rsidR="00B542CA" w:rsidRPr="00A85481" w:rsidRDefault="00B542CA" w:rsidP="00B542CA">
            <w:pPr>
              <w:pStyle w:val="ListParagraph"/>
              <w:numPr>
                <w:ilvl w:val="0"/>
                <w:numId w:val="11"/>
              </w:numPr>
              <w:rPr>
                <w:sz w:val="20"/>
                <w:szCs w:val="20"/>
                <w:lang w:val="en-GB"/>
              </w:rPr>
            </w:pPr>
            <w:r w:rsidRPr="00A85481">
              <w:rPr>
                <w:sz w:val="20"/>
                <w:szCs w:val="20"/>
                <w:lang w:val="en-GB"/>
              </w:rPr>
              <w:t>Panel discussions illuminating how communities can enact change</w:t>
            </w:r>
          </w:p>
          <w:p w14:paraId="7DFDC47F" w14:textId="5B18BA66" w:rsidR="00B542CA" w:rsidRPr="00A85481" w:rsidRDefault="00B542CA" w:rsidP="00B542CA">
            <w:pPr>
              <w:pStyle w:val="ListParagraph"/>
              <w:numPr>
                <w:ilvl w:val="0"/>
                <w:numId w:val="11"/>
              </w:numPr>
              <w:rPr>
                <w:sz w:val="20"/>
                <w:szCs w:val="20"/>
                <w:lang w:val="en-GB"/>
              </w:rPr>
            </w:pPr>
            <w:r w:rsidRPr="00A85481">
              <w:rPr>
                <w:sz w:val="20"/>
                <w:szCs w:val="20"/>
                <w:lang w:val="en-GB"/>
              </w:rPr>
              <w:t>An incredible line up of artists and performers breathing life into the NEB movement</w:t>
            </w:r>
          </w:p>
          <w:p w14:paraId="0B684A0E" w14:textId="77777777" w:rsidR="00B542CA" w:rsidRPr="00A85481" w:rsidRDefault="00B542CA" w:rsidP="00B542CA">
            <w:pPr>
              <w:rPr>
                <w:sz w:val="20"/>
                <w:szCs w:val="20"/>
                <w:lang w:val="en-GB"/>
              </w:rPr>
            </w:pPr>
          </w:p>
          <w:p w14:paraId="59C044EF" w14:textId="32977EBB" w:rsidR="3C9601B7" w:rsidRPr="00A85481" w:rsidRDefault="00B542CA" w:rsidP="3C33F11C">
            <w:pPr>
              <w:rPr>
                <w:sz w:val="20"/>
                <w:szCs w:val="20"/>
                <w:lang w:val="en-GB"/>
              </w:rPr>
            </w:pPr>
            <w:r w:rsidRPr="00A85481">
              <w:rPr>
                <w:sz w:val="20"/>
                <w:szCs w:val="20"/>
                <w:lang w:val="en-GB"/>
              </w:rPr>
              <w:t>Catch my performance on</w:t>
            </w:r>
            <w:r w:rsidR="51B1DEB9" w:rsidRPr="00A85481">
              <w:rPr>
                <w:sz w:val="20"/>
                <w:szCs w:val="20"/>
                <w:lang w:val="en-GB"/>
              </w:rPr>
              <w:t xml:space="preserve"> (</w:t>
            </w:r>
            <w:r w:rsidR="51B1DEB9" w:rsidRPr="00A85481">
              <w:rPr>
                <w:i/>
                <w:iCs/>
                <w:color w:val="76C7A5"/>
                <w:sz w:val="20"/>
                <w:szCs w:val="20"/>
                <w:lang w:val="en-GB"/>
              </w:rPr>
              <w:t>info on the artistic performance</w:t>
            </w:r>
            <w:r w:rsidR="51B1DEB9" w:rsidRPr="00A85481">
              <w:rPr>
                <w:sz w:val="20"/>
                <w:szCs w:val="20"/>
                <w:lang w:val="en-GB"/>
              </w:rPr>
              <w:t xml:space="preserve">) </w:t>
            </w:r>
            <w:r w:rsidRPr="00A85481">
              <w:rPr>
                <w:sz w:val="20"/>
                <w:szCs w:val="20"/>
                <w:lang w:val="en-GB"/>
              </w:rPr>
              <w:t>alongside</w:t>
            </w:r>
            <w:r w:rsidR="51B1DEB9" w:rsidRPr="00A85481">
              <w:rPr>
                <w:sz w:val="20"/>
                <w:szCs w:val="20"/>
                <w:lang w:val="en-GB"/>
              </w:rPr>
              <w:t xml:space="preserve"> artists like (</w:t>
            </w:r>
            <w:r w:rsidR="51B1DEB9" w:rsidRPr="00A85481">
              <w:rPr>
                <w:i/>
                <w:iCs/>
                <w:color w:val="76C7A5"/>
                <w:sz w:val="20"/>
                <w:szCs w:val="20"/>
                <w:lang w:val="en-GB"/>
              </w:rPr>
              <w:t>name of artists</w:t>
            </w:r>
            <w:r w:rsidR="51B1DEB9" w:rsidRPr="00A85481">
              <w:rPr>
                <w:sz w:val="20"/>
                <w:szCs w:val="20"/>
                <w:lang w:val="en-GB"/>
              </w:rPr>
              <w:t xml:space="preserve">). </w:t>
            </w:r>
          </w:p>
          <w:p w14:paraId="42FE6388" w14:textId="77777777" w:rsidR="60BDB5BC" w:rsidRPr="00A85481" w:rsidRDefault="60BDB5BC" w:rsidP="3C33F11C">
            <w:pPr>
              <w:rPr>
                <w:sz w:val="20"/>
                <w:szCs w:val="20"/>
                <w:lang w:val="en-GB"/>
              </w:rPr>
            </w:pPr>
          </w:p>
          <w:p w14:paraId="4D45DCF1" w14:textId="71392906" w:rsidR="3C9601B7" w:rsidRPr="00A85481" w:rsidRDefault="00100ABA" w:rsidP="7F65B7CD">
            <w:pPr>
              <w:rPr>
                <w:rFonts w:ascii="Calibri" w:eastAsia="Calibri" w:hAnsi="Calibri" w:cs="Calibri"/>
                <w:color w:val="000000" w:themeColor="text1"/>
                <w:sz w:val="20"/>
                <w:szCs w:val="20"/>
                <w:lang w:val="en-GB"/>
              </w:rPr>
            </w:pPr>
            <w:r w:rsidRPr="00A85481">
              <w:rPr>
                <w:sz w:val="20"/>
                <w:szCs w:val="20"/>
                <w:lang w:val="en-GB"/>
              </w:rPr>
              <w:t>Catch the full line up here</w:t>
            </w:r>
            <w:r w:rsidR="07750064" w:rsidRPr="00A85481">
              <w:rPr>
                <w:sz w:val="20"/>
                <w:szCs w:val="20"/>
                <w:lang w:val="en-GB"/>
              </w:rPr>
              <w:t xml:space="preserve">: </w:t>
            </w:r>
            <w:r w:rsidR="29F1C1CC" w:rsidRPr="00A85481">
              <w:rPr>
                <w:rFonts w:ascii="Calibri" w:eastAsia="Calibri" w:hAnsi="Calibri" w:cs="Calibri"/>
                <w:color w:val="000000" w:themeColor="text1"/>
                <w:sz w:val="19"/>
                <w:szCs w:val="19"/>
                <w:lang w:val="en-GB"/>
              </w:rPr>
              <w:t>new-european-bauhaus-festival.eu</w:t>
            </w:r>
          </w:p>
          <w:p w14:paraId="54D45E5D" w14:textId="5A95E7E3" w:rsidR="60BDB5BC" w:rsidRPr="00A85481" w:rsidRDefault="60BDB5BC" w:rsidP="3C33F11C">
            <w:pPr>
              <w:rPr>
                <w:sz w:val="20"/>
                <w:szCs w:val="20"/>
                <w:lang w:val="en-GB"/>
              </w:rPr>
            </w:pPr>
          </w:p>
          <w:p w14:paraId="1EC271CD" w14:textId="66DE0DFB" w:rsidR="6C76D937" w:rsidRPr="00A85481" w:rsidRDefault="597A736E" w:rsidP="3C33F11C">
            <w:pPr>
              <w:spacing w:line="259" w:lineRule="auto"/>
              <w:rPr>
                <w:rFonts w:ascii="Calibri" w:eastAsia="Calibri" w:hAnsi="Calibri" w:cs="Calibri"/>
                <w:sz w:val="20"/>
                <w:szCs w:val="20"/>
                <w:lang w:val="en-GB"/>
              </w:rPr>
            </w:pPr>
            <w:r w:rsidRPr="00A85481">
              <w:rPr>
                <w:rFonts w:ascii="Calibri" w:eastAsia="Calibri" w:hAnsi="Calibri" w:cs="Calibri"/>
                <w:color w:val="000000" w:themeColor="text1"/>
                <w:sz w:val="20"/>
                <w:szCs w:val="20"/>
                <w:lang w:val="en-GB"/>
              </w:rPr>
              <w:t xml:space="preserve">And to stay updated, follow </w:t>
            </w:r>
            <w:r w:rsidRPr="00A85481">
              <w:rPr>
                <w:rFonts w:ascii="Calibri" w:eastAsia="Calibri" w:hAnsi="Calibri" w:cs="Calibri"/>
                <w:b/>
                <w:bCs/>
                <w:i/>
                <w:iCs/>
                <w:color w:val="000000" w:themeColor="text1"/>
                <w:sz w:val="20"/>
                <w:szCs w:val="20"/>
                <w:lang w:val="en-GB"/>
              </w:rPr>
              <w:t>@New European Bauhaus</w:t>
            </w:r>
            <w:r w:rsidRPr="00A85481">
              <w:rPr>
                <w:rFonts w:ascii="Calibri" w:eastAsia="Calibri" w:hAnsi="Calibri" w:cs="Calibri"/>
                <w:color w:val="000000" w:themeColor="text1"/>
                <w:sz w:val="20"/>
                <w:szCs w:val="20"/>
                <w:lang w:val="en-GB"/>
              </w:rPr>
              <w:t xml:space="preserve">. </w:t>
            </w:r>
            <w:r w:rsidRPr="00A85481">
              <w:rPr>
                <w:rFonts w:ascii="Calibri" w:eastAsia="Calibri" w:hAnsi="Calibri" w:cs="Calibri"/>
                <w:sz w:val="20"/>
                <w:szCs w:val="20"/>
                <w:lang w:val="en-GB"/>
              </w:rPr>
              <w:t xml:space="preserve"> </w:t>
            </w:r>
          </w:p>
          <w:p w14:paraId="4262B126" w14:textId="4A4DBAE3" w:rsidR="60BDB5BC" w:rsidRDefault="60BDB5BC" w:rsidP="3C33F11C">
            <w:pPr>
              <w:rPr>
                <w:sz w:val="20"/>
                <w:szCs w:val="20"/>
                <w:lang w:val="en-GB"/>
              </w:rPr>
            </w:pPr>
          </w:p>
          <w:p w14:paraId="3ED30AEA" w14:textId="77777777" w:rsidR="00423EB5" w:rsidRDefault="00423EB5" w:rsidP="3C33F11C">
            <w:pPr>
              <w:rPr>
                <w:sz w:val="20"/>
                <w:szCs w:val="20"/>
                <w:lang w:val="en-GB"/>
              </w:rPr>
            </w:pPr>
          </w:p>
          <w:p w14:paraId="01643309" w14:textId="30F50EA7" w:rsidR="60BDB5BC" w:rsidRPr="00A85481" w:rsidRDefault="00423EB5" w:rsidP="3C33F11C">
            <w:pPr>
              <w:rPr>
                <w:sz w:val="20"/>
                <w:szCs w:val="20"/>
                <w:lang w:val="en-GB"/>
              </w:rPr>
            </w:pPr>
            <w:r>
              <w:rPr>
                <w:sz w:val="20"/>
                <w:szCs w:val="20"/>
                <w:lang w:val="en-GB"/>
              </w:rPr>
              <w:t>#NewEuropeanBauhaus #NEBFestival2026</w:t>
            </w:r>
          </w:p>
        </w:tc>
        <w:tc>
          <w:tcPr>
            <w:tcW w:w="2402" w:type="dxa"/>
          </w:tcPr>
          <w:p w14:paraId="3BB95D0F" w14:textId="701B8A1E" w:rsidR="11A4CE70" w:rsidRPr="00A85481" w:rsidRDefault="285EC7D4" w:rsidP="3C33F11C">
            <w:pPr>
              <w:rPr>
                <w:sz w:val="20"/>
                <w:szCs w:val="20"/>
                <w:lang w:val="en-GB"/>
              </w:rPr>
            </w:pPr>
            <w:r w:rsidRPr="00A85481">
              <w:rPr>
                <w:sz w:val="20"/>
                <w:szCs w:val="20"/>
                <w:lang w:val="en-GB"/>
              </w:rPr>
              <w:t xml:space="preserve">I'm getting ready for an unforgettable experience at the </w:t>
            </w:r>
            <w:r w:rsidR="00430CD6">
              <w:rPr>
                <w:sz w:val="20"/>
                <w:szCs w:val="20"/>
                <w:lang w:val="en-GB"/>
              </w:rPr>
              <w:t xml:space="preserve">Festival of the New European Bauhaus </w:t>
            </w:r>
            <w:r w:rsidRPr="00A85481">
              <w:rPr>
                <w:sz w:val="20"/>
                <w:szCs w:val="20"/>
                <w:lang w:val="en-GB"/>
              </w:rPr>
              <w:t xml:space="preserve">in Brussels from 9 to 13 </w:t>
            </w:r>
            <w:r w:rsidR="00286886" w:rsidRPr="00A85481">
              <w:rPr>
                <w:sz w:val="20"/>
                <w:szCs w:val="20"/>
                <w:lang w:val="en-GB"/>
              </w:rPr>
              <w:t>June</w:t>
            </w:r>
            <w:r w:rsidRPr="00A85481">
              <w:rPr>
                <w:sz w:val="20"/>
                <w:szCs w:val="20"/>
                <w:lang w:val="en-GB"/>
              </w:rPr>
              <w:t>!</w:t>
            </w:r>
          </w:p>
          <w:p w14:paraId="2BA6EAFD" w14:textId="77777777" w:rsidR="60BDB5BC" w:rsidRPr="00A85481" w:rsidRDefault="60BDB5BC" w:rsidP="3C33F11C">
            <w:pPr>
              <w:rPr>
                <w:sz w:val="20"/>
                <w:szCs w:val="20"/>
                <w:lang w:val="en-GB"/>
              </w:rPr>
            </w:pPr>
          </w:p>
          <w:p w14:paraId="26FB34DA" w14:textId="220D93DC" w:rsidR="00286886" w:rsidRPr="00A85481" w:rsidRDefault="00286886" w:rsidP="7F65B7CD">
            <w:pPr>
              <w:rPr>
                <w:sz w:val="20"/>
                <w:szCs w:val="20"/>
                <w:lang w:val="en-GB"/>
              </w:rPr>
            </w:pPr>
            <w:r w:rsidRPr="00A85481">
              <w:rPr>
                <w:sz w:val="20"/>
                <w:szCs w:val="20"/>
                <w:lang w:val="en-GB"/>
              </w:rPr>
              <w:t>I’ll be performing alongside other incredible innovators and artists like (</w:t>
            </w:r>
            <w:r w:rsidRPr="00A85481">
              <w:rPr>
                <w:i/>
                <w:iCs/>
                <w:color w:val="76C7A5"/>
                <w:sz w:val="20"/>
                <w:szCs w:val="20"/>
                <w:lang w:val="en-GB"/>
              </w:rPr>
              <w:t>name of prominent speakers and art performers</w:t>
            </w:r>
            <w:r w:rsidRPr="00A85481">
              <w:rPr>
                <w:sz w:val="20"/>
                <w:szCs w:val="20"/>
                <w:lang w:val="en-GB"/>
              </w:rPr>
              <w:t>).</w:t>
            </w:r>
          </w:p>
          <w:p w14:paraId="17BBFE0A" w14:textId="77777777" w:rsidR="00286886" w:rsidRPr="00A85481" w:rsidRDefault="00286886" w:rsidP="7F65B7CD">
            <w:pPr>
              <w:rPr>
                <w:sz w:val="20"/>
                <w:szCs w:val="20"/>
                <w:lang w:val="en-GB"/>
              </w:rPr>
            </w:pPr>
          </w:p>
          <w:p w14:paraId="7AE7830E" w14:textId="04DEF051" w:rsidR="11A4CE70" w:rsidRPr="00A85481" w:rsidRDefault="003F0B2D" w:rsidP="7F65B7CD">
            <w:pPr>
              <w:rPr>
                <w:rFonts w:ascii="Calibri" w:eastAsia="Calibri" w:hAnsi="Calibri" w:cs="Calibri"/>
                <w:color w:val="000000" w:themeColor="text1"/>
                <w:sz w:val="20"/>
                <w:szCs w:val="20"/>
                <w:lang w:val="en-GB"/>
              </w:rPr>
            </w:pPr>
            <w:r w:rsidRPr="00A85481">
              <w:rPr>
                <w:rFonts w:ascii="Calibri" w:eastAsia="Calibri" w:hAnsi="Calibri" w:cs="Calibri"/>
                <w:color w:val="000000" w:themeColor="text1"/>
                <w:sz w:val="19"/>
                <w:szCs w:val="19"/>
                <w:lang w:val="en-GB"/>
              </w:rPr>
              <w:t xml:space="preserve">Want the full line up? Check out: </w:t>
            </w:r>
            <w:r w:rsidR="2BCC06A1" w:rsidRPr="00A85481">
              <w:rPr>
                <w:rFonts w:ascii="Calibri" w:eastAsia="Calibri" w:hAnsi="Calibri" w:cs="Calibri"/>
                <w:color w:val="000000" w:themeColor="text1"/>
                <w:sz w:val="19"/>
                <w:szCs w:val="19"/>
                <w:lang w:val="en-GB"/>
              </w:rPr>
              <w:t>new-european-bauhaus-festival.eu</w:t>
            </w:r>
          </w:p>
          <w:p w14:paraId="4EFBB39F" w14:textId="1DEB2663" w:rsidR="60BDB5BC" w:rsidRPr="00A85481" w:rsidRDefault="60BDB5BC" w:rsidP="3C33F11C">
            <w:pPr>
              <w:rPr>
                <w:sz w:val="20"/>
                <w:szCs w:val="20"/>
                <w:lang w:val="en-GB"/>
              </w:rPr>
            </w:pPr>
          </w:p>
        </w:tc>
      </w:tr>
    </w:tbl>
    <w:p w14:paraId="428C98EA" w14:textId="77777777" w:rsidR="00B44A6E" w:rsidRPr="00A85481" w:rsidRDefault="00B44A6E" w:rsidP="00990EC9">
      <w:pPr>
        <w:rPr>
          <w:lang w:val="en-GB"/>
        </w:rPr>
      </w:pPr>
    </w:p>
    <w:p w14:paraId="37B7549A" w14:textId="77777777" w:rsidR="006D28FD" w:rsidRPr="00A85481" w:rsidRDefault="006D28FD" w:rsidP="0068744A">
      <w:pPr>
        <w:spacing w:line="278" w:lineRule="auto"/>
        <w:rPr>
          <w:lang w:val="en-GB"/>
        </w:rPr>
      </w:pPr>
    </w:p>
    <w:p w14:paraId="65BE9817" w14:textId="77777777" w:rsidR="00B44A6E" w:rsidRDefault="00B44A6E" w:rsidP="00B44A6E">
      <w:pPr>
        <w:spacing w:line="278" w:lineRule="auto"/>
        <w:rPr>
          <w:b/>
          <w:bCs/>
          <w:lang w:val="en-GB"/>
        </w:rPr>
      </w:pPr>
      <w:r w:rsidRPr="00FB7844">
        <w:rPr>
          <w:b/>
          <w:bCs/>
          <w:lang w:val="en-GB"/>
        </w:rPr>
        <w:t>Visual identity assets</w:t>
      </w:r>
    </w:p>
    <w:p w14:paraId="2D24ADD4" w14:textId="23BE4C78" w:rsidR="00E81588" w:rsidRPr="00E81588" w:rsidRDefault="00E81588" w:rsidP="00B44A6E">
      <w:pPr>
        <w:spacing w:line="278" w:lineRule="auto"/>
        <w:rPr>
          <w:lang w:val="en-GB"/>
        </w:rPr>
      </w:pPr>
      <w:r w:rsidRPr="00E81588">
        <w:rPr>
          <w:lang w:val="en-GB"/>
        </w:rPr>
        <w:t>In the annexed</w:t>
      </w:r>
      <w:r>
        <w:rPr>
          <w:lang w:val="en-GB"/>
        </w:rPr>
        <w:t xml:space="preserve"> documents</w:t>
      </w:r>
      <w:r w:rsidRPr="00E81588">
        <w:rPr>
          <w:lang w:val="en-GB"/>
        </w:rPr>
        <w:t>, you will find the following materials:</w:t>
      </w:r>
    </w:p>
    <w:p w14:paraId="5BDD96DA" w14:textId="77777777" w:rsidR="00B44A6E" w:rsidRPr="00FB7844" w:rsidRDefault="00B44A6E" w:rsidP="00B44A6E">
      <w:pPr>
        <w:numPr>
          <w:ilvl w:val="0"/>
          <w:numId w:val="10"/>
        </w:numPr>
        <w:spacing w:line="278" w:lineRule="auto"/>
        <w:rPr>
          <w:lang w:val="en-GB"/>
        </w:rPr>
      </w:pPr>
      <w:r w:rsidRPr="00FB7844">
        <w:rPr>
          <w:lang w:val="en-GB"/>
        </w:rPr>
        <w:t>Brand guidelines and logos</w:t>
      </w:r>
    </w:p>
    <w:p w14:paraId="1C987FF7" w14:textId="747D7507" w:rsidR="00B44A6E" w:rsidRPr="00B1227A" w:rsidRDefault="00B44A6E" w:rsidP="00990EC9">
      <w:pPr>
        <w:numPr>
          <w:ilvl w:val="0"/>
          <w:numId w:val="10"/>
        </w:numPr>
        <w:spacing w:line="278" w:lineRule="auto"/>
        <w:rPr>
          <w:lang w:val="en-GB"/>
        </w:rPr>
      </w:pPr>
      <w:r w:rsidRPr="00FB7844">
        <w:rPr>
          <w:lang w:val="en-GB"/>
        </w:rPr>
        <w:t xml:space="preserve">Templates and visual </w:t>
      </w:r>
      <w:r w:rsidR="009F407C">
        <w:rPr>
          <w:lang w:val="en-GB"/>
        </w:rPr>
        <w:t>elements</w:t>
      </w:r>
    </w:p>
    <w:sectPr w:rsidR="00B44A6E" w:rsidRPr="00B1227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5002EFF" w:usb1="C2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DC31F"/>
    <w:multiLevelType w:val="hybridMultilevel"/>
    <w:tmpl w:val="30A0FA1C"/>
    <w:lvl w:ilvl="0" w:tplc="87D42FB4">
      <w:start w:val="1"/>
      <w:numFmt w:val="bullet"/>
      <w:lvlText w:val=""/>
      <w:lvlJc w:val="left"/>
      <w:pPr>
        <w:ind w:left="720" w:hanging="360"/>
      </w:pPr>
      <w:rPr>
        <w:rFonts w:ascii="Symbol" w:hAnsi="Symbol" w:hint="default"/>
      </w:rPr>
    </w:lvl>
    <w:lvl w:ilvl="1" w:tplc="7046B8AC">
      <w:start w:val="1"/>
      <w:numFmt w:val="bullet"/>
      <w:lvlText w:val="o"/>
      <w:lvlJc w:val="left"/>
      <w:pPr>
        <w:ind w:left="1440" w:hanging="360"/>
      </w:pPr>
      <w:rPr>
        <w:rFonts w:ascii="Courier New" w:hAnsi="Courier New" w:hint="default"/>
      </w:rPr>
    </w:lvl>
    <w:lvl w:ilvl="2" w:tplc="2088719C">
      <w:start w:val="1"/>
      <w:numFmt w:val="bullet"/>
      <w:lvlText w:val=""/>
      <w:lvlJc w:val="left"/>
      <w:pPr>
        <w:ind w:left="2160" w:hanging="360"/>
      </w:pPr>
      <w:rPr>
        <w:rFonts w:ascii="Wingdings" w:hAnsi="Wingdings" w:hint="default"/>
      </w:rPr>
    </w:lvl>
    <w:lvl w:ilvl="3" w:tplc="05FE4B40">
      <w:start w:val="1"/>
      <w:numFmt w:val="bullet"/>
      <w:lvlText w:val=""/>
      <w:lvlJc w:val="left"/>
      <w:pPr>
        <w:ind w:left="2880" w:hanging="360"/>
      </w:pPr>
      <w:rPr>
        <w:rFonts w:ascii="Symbol" w:hAnsi="Symbol" w:hint="default"/>
      </w:rPr>
    </w:lvl>
    <w:lvl w:ilvl="4" w:tplc="27CC240A">
      <w:start w:val="1"/>
      <w:numFmt w:val="bullet"/>
      <w:lvlText w:val="o"/>
      <w:lvlJc w:val="left"/>
      <w:pPr>
        <w:ind w:left="3600" w:hanging="360"/>
      </w:pPr>
      <w:rPr>
        <w:rFonts w:ascii="Courier New" w:hAnsi="Courier New" w:hint="default"/>
      </w:rPr>
    </w:lvl>
    <w:lvl w:ilvl="5" w:tplc="1AE081BA">
      <w:start w:val="1"/>
      <w:numFmt w:val="bullet"/>
      <w:lvlText w:val=""/>
      <w:lvlJc w:val="left"/>
      <w:pPr>
        <w:ind w:left="4320" w:hanging="360"/>
      </w:pPr>
      <w:rPr>
        <w:rFonts w:ascii="Wingdings" w:hAnsi="Wingdings" w:hint="default"/>
      </w:rPr>
    </w:lvl>
    <w:lvl w:ilvl="6" w:tplc="1CE042C8">
      <w:start w:val="1"/>
      <w:numFmt w:val="bullet"/>
      <w:lvlText w:val=""/>
      <w:lvlJc w:val="left"/>
      <w:pPr>
        <w:ind w:left="5040" w:hanging="360"/>
      </w:pPr>
      <w:rPr>
        <w:rFonts w:ascii="Symbol" w:hAnsi="Symbol" w:hint="default"/>
      </w:rPr>
    </w:lvl>
    <w:lvl w:ilvl="7" w:tplc="4F46C9B6">
      <w:start w:val="1"/>
      <w:numFmt w:val="bullet"/>
      <w:lvlText w:val="o"/>
      <w:lvlJc w:val="left"/>
      <w:pPr>
        <w:ind w:left="5760" w:hanging="360"/>
      </w:pPr>
      <w:rPr>
        <w:rFonts w:ascii="Courier New" w:hAnsi="Courier New" w:hint="default"/>
      </w:rPr>
    </w:lvl>
    <w:lvl w:ilvl="8" w:tplc="F25A0AAC">
      <w:start w:val="1"/>
      <w:numFmt w:val="bullet"/>
      <w:lvlText w:val=""/>
      <w:lvlJc w:val="left"/>
      <w:pPr>
        <w:ind w:left="6480" w:hanging="360"/>
      </w:pPr>
      <w:rPr>
        <w:rFonts w:ascii="Wingdings" w:hAnsi="Wingdings" w:hint="default"/>
      </w:rPr>
    </w:lvl>
  </w:abstractNum>
  <w:abstractNum w:abstractNumId="1" w15:restartNumberingAfterBreak="0">
    <w:nsid w:val="0EED3F03"/>
    <w:multiLevelType w:val="multilevel"/>
    <w:tmpl w:val="16C626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1013C3"/>
    <w:multiLevelType w:val="hybridMultilevel"/>
    <w:tmpl w:val="84F420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8CE3F14"/>
    <w:multiLevelType w:val="hybridMultilevel"/>
    <w:tmpl w:val="75F226B2"/>
    <w:lvl w:ilvl="0" w:tplc="A31AB4D8">
      <w:start w:val="19"/>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1BAC4C01"/>
    <w:multiLevelType w:val="hybridMultilevel"/>
    <w:tmpl w:val="06D2F5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BED7E4B"/>
    <w:multiLevelType w:val="multilevel"/>
    <w:tmpl w:val="88D02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23198B"/>
    <w:multiLevelType w:val="hybridMultilevel"/>
    <w:tmpl w:val="21647B6C"/>
    <w:lvl w:ilvl="0" w:tplc="5B74E146">
      <w:start w:val="1"/>
      <w:numFmt w:val="bullet"/>
      <w:lvlText w:val=""/>
      <w:lvlJc w:val="left"/>
      <w:pPr>
        <w:ind w:left="720" w:hanging="360"/>
      </w:pPr>
      <w:rPr>
        <w:rFonts w:ascii="Symbol" w:hAnsi="Symbol" w:hint="default"/>
      </w:rPr>
    </w:lvl>
    <w:lvl w:ilvl="1" w:tplc="F2B6C56E">
      <w:start w:val="1"/>
      <w:numFmt w:val="bullet"/>
      <w:lvlText w:val="o"/>
      <w:lvlJc w:val="left"/>
      <w:pPr>
        <w:ind w:left="1440" w:hanging="360"/>
      </w:pPr>
      <w:rPr>
        <w:rFonts w:ascii="Courier New" w:hAnsi="Courier New" w:hint="default"/>
      </w:rPr>
    </w:lvl>
    <w:lvl w:ilvl="2" w:tplc="9660664C">
      <w:start w:val="1"/>
      <w:numFmt w:val="bullet"/>
      <w:lvlText w:val=""/>
      <w:lvlJc w:val="left"/>
      <w:pPr>
        <w:ind w:left="2160" w:hanging="360"/>
      </w:pPr>
      <w:rPr>
        <w:rFonts w:ascii="Wingdings" w:hAnsi="Wingdings" w:hint="default"/>
      </w:rPr>
    </w:lvl>
    <w:lvl w:ilvl="3" w:tplc="0C8CAEA4">
      <w:start w:val="1"/>
      <w:numFmt w:val="bullet"/>
      <w:lvlText w:val=""/>
      <w:lvlJc w:val="left"/>
      <w:pPr>
        <w:ind w:left="2880" w:hanging="360"/>
      </w:pPr>
      <w:rPr>
        <w:rFonts w:ascii="Symbol" w:hAnsi="Symbol" w:hint="default"/>
      </w:rPr>
    </w:lvl>
    <w:lvl w:ilvl="4" w:tplc="34200F54">
      <w:start w:val="1"/>
      <w:numFmt w:val="bullet"/>
      <w:lvlText w:val="o"/>
      <w:lvlJc w:val="left"/>
      <w:pPr>
        <w:ind w:left="3600" w:hanging="360"/>
      </w:pPr>
      <w:rPr>
        <w:rFonts w:ascii="Courier New" w:hAnsi="Courier New" w:hint="default"/>
      </w:rPr>
    </w:lvl>
    <w:lvl w:ilvl="5" w:tplc="45043BF2">
      <w:start w:val="1"/>
      <w:numFmt w:val="bullet"/>
      <w:lvlText w:val=""/>
      <w:lvlJc w:val="left"/>
      <w:pPr>
        <w:ind w:left="4320" w:hanging="360"/>
      </w:pPr>
      <w:rPr>
        <w:rFonts w:ascii="Wingdings" w:hAnsi="Wingdings" w:hint="default"/>
      </w:rPr>
    </w:lvl>
    <w:lvl w:ilvl="6" w:tplc="1A707ED0">
      <w:start w:val="1"/>
      <w:numFmt w:val="bullet"/>
      <w:lvlText w:val=""/>
      <w:lvlJc w:val="left"/>
      <w:pPr>
        <w:ind w:left="5040" w:hanging="360"/>
      </w:pPr>
      <w:rPr>
        <w:rFonts w:ascii="Symbol" w:hAnsi="Symbol" w:hint="default"/>
      </w:rPr>
    </w:lvl>
    <w:lvl w:ilvl="7" w:tplc="7FF663BA">
      <w:start w:val="1"/>
      <w:numFmt w:val="bullet"/>
      <w:lvlText w:val="o"/>
      <w:lvlJc w:val="left"/>
      <w:pPr>
        <w:ind w:left="5760" w:hanging="360"/>
      </w:pPr>
      <w:rPr>
        <w:rFonts w:ascii="Courier New" w:hAnsi="Courier New" w:hint="default"/>
      </w:rPr>
    </w:lvl>
    <w:lvl w:ilvl="8" w:tplc="3E34BB5C">
      <w:start w:val="1"/>
      <w:numFmt w:val="bullet"/>
      <w:lvlText w:val=""/>
      <w:lvlJc w:val="left"/>
      <w:pPr>
        <w:ind w:left="6480" w:hanging="360"/>
      </w:pPr>
      <w:rPr>
        <w:rFonts w:ascii="Wingdings" w:hAnsi="Wingdings" w:hint="default"/>
      </w:rPr>
    </w:lvl>
  </w:abstractNum>
  <w:abstractNum w:abstractNumId="7" w15:restartNumberingAfterBreak="0">
    <w:nsid w:val="2CE043DD"/>
    <w:multiLevelType w:val="hybridMultilevel"/>
    <w:tmpl w:val="4DDEB3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E373EA2"/>
    <w:multiLevelType w:val="hybridMultilevel"/>
    <w:tmpl w:val="14CE98B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94B50E"/>
    <w:multiLevelType w:val="hybridMultilevel"/>
    <w:tmpl w:val="4CF6F83C"/>
    <w:lvl w:ilvl="0" w:tplc="9DAE9D50">
      <w:start w:val="1"/>
      <w:numFmt w:val="bullet"/>
      <w:lvlText w:val=""/>
      <w:lvlJc w:val="left"/>
      <w:pPr>
        <w:ind w:left="720" w:hanging="360"/>
      </w:pPr>
      <w:rPr>
        <w:rFonts w:ascii="Symbol" w:hAnsi="Symbol" w:hint="default"/>
      </w:rPr>
    </w:lvl>
    <w:lvl w:ilvl="1" w:tplc="ABEE62CC">
      <w:start w:val="1"/>
      <w:numFmt w:val="bullet"/>
      <w:lvlText w:val="o"/>
      <w:lvlJc w:val="left"/>
      <w:pPr>
        <w:ind w:left="1440" w:hanging="360"/>
      </w:pPr>
      <w:rPr>
        <w:rFonts w:ascii="Courier New" w:hAnsi="Courier New" w:hint="default"/>
      </w:rPr>
    </w:lvl>
    <w:lvl w:ilvl="2" w:tplc="9556A374">
      <w:start w:val="1"/>
      <w:numFmt w:val="bullet"/>
      <w:lvlText w:val=""/>
      <w:lvlJc w:val="left"/>
      <w:pPr>
        <w:ind w:left="2160" w:hanging="360"/>
      </w:pPr>
      <w:rPr>
        <w:rFonts w:ascii="Wingdings" w:hAnsi="Wingdings" w:hint="default"/>
      </w:rPr>
    </w:lvl>
    <w:lvl w:ilvl="3" w:tplc="3F3EA12C">
      <w:start w:val="1"/>
      <w:numFmt w:val="bullet"/>
      <w:lvlText w:val=""/>
      <w:lvlJc w:val="left"/>
      <w:pPr>
        <w:ind w:left="2880" w:hanging="360"/>
      </w:pPr>
      <w:rPr>
        <w:rFonts w:ascii="Symbol" w:hAnsi="Symbol" w:hint="default"/>
      </w:rPr>
    </w:lvl>
    <w:lvl w:ilvl="4" w:tplc="A9C8E77C">
      <w:start w:val="1"/>
      <w:numFmt w:val="bullet"/>
      <w:lvlText w:val="o"/>
      <w:lvlJc w:val="left"/>
      <w:pPr>
        <w:ind w:left="3600" w:hanging="360"/>
      </w:pPr>
      <w:rPr>
        <w:rFonts w:ascii="Courier New" w:hAnsi="Courier New" w:hint="default"/>
      </w:rPr>
    </w:lvl>
    <w:lvl w:ilvl="5" w:tplc="2E365D7C">
      <w:start w:val="1"/>
      <w:numFmt w:val="bullet"/>
      <w:lvlText w:val=""/>
      <w:lvlJc w:val="left"/>
      <w:pPr>
        <w:ind w:left="4320" w:hanging="360"/>
      </w:pPr>
      <w:rPr>
        <w:rFonts w:ascii="Wingdings" w:hAnsi="Wingdings" w:hint="default"/>
      </w:rPr>
    </w:lvl>
    <w:lvl w:ilvl="6" w:tplc="D7149704">
      <w:start w:val="1"/>
      <w:numFmt w:val="bullet"/>
      <w:lvlText w:val=""/>
      <w:lvlJc w:val="left"/>
      <w:pPr>
        <w:ind w:left="5040" w:hanging="360"/>
      </w:pPr>
      <w:rPr>
        <w:rFonts w:ascii="Symbol" w:hAnsi="Symbol" w:hint="default"/>
      </w:rPr>
    </w:lvl>
    <w:lvl w:ilvl="7" w:tplc="21344C1E">
      <w:start w:val="1"/>
      <w:numFmt w:val="bullet"/>
      <w:lvlText w:val="o"/>
      <w:lvlJc w:val="left"/>
      <w:pPr>
        <w:ind w:left="5760" w:hanging="360"/>
      </w:pPr>
      <w:rPr>
        <w:rFonts w:ascii="Courier New" w:hAnsi="Courier New" w:hint="default"/>
      </w:rPr>
    </w:lvl>
    <w:lvl w:ilvl="8" w:tplc="972632A6">
      <w:start w:val="1"/>
      <w:numFmt w:val="bullet"/>
      <w:lvlText w:val=""/>
      <w:lvlJc w:val="left"/>
      <w:pPr>
        <w:ind w:left="6480" w:hanging="360"/>
      </w:pPr>
      <w:rPr>
        <w:rFonts w:ascii="Wingdings" w:hAnsi="Wingdings" w:hint="default"/>
      </w:rPr>
    </w:lvl>
  </w:abstractNum>
  <w:abstractNum w:abstractNumId="10" w15:restartNumberingAfterBreak="0">
    <w:nsid w:val="50383454"/>
    <w:multiLevelType w:val="multilevel"/>
    <w:tmpl w:val="60FC2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E74CE6"/>
    <w:multiLevelType w:val="hybridMultilevel"/>
    <w:tmpl w:val="991C543C"/>
    <w:lvl w:ilvl="0" w:tplc="A31AB4D8">
      <w:start w:val="19"/>
      <w:numFmt w:val="bullet"/>
      <w:lvlText w:val="-"/>
      <w:lvlJc w:val="left"/>
      <w:pPr>
        <w:ind w:left="720" w:hanging="360"/>
      </w:pPr>
      <w:rPr>
        <w:rFonts w:ascii="Calibri" w:eastAsiaTheme="minorHAnsi"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828094E"/>
    <w:multiLevelType w:val="hybridMultilevel"/>
    <w:tmpl w:val="54C68F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75657945"/>
    <w:multiLevelType w:val="multilevel"/>
    <w:tmpl w:val="30164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07100071">
    <w:abstractNumId w:val="11"/>
  </w:num>
  <w:num w:numId="2" w16cid:durableId="1129978237">
    <w:abstractNumId w:val="0"/>
  </w:num>
  <w:num w:numId="3" w16cid:durableId="1655790781">
    <w:abstractNumId w:val="6"/>
  </w:num>
  <w:num w:numId="4" w16cid:durableId="1774859465">
    <w:abstractNumId w:val="3"/>
  </w:num>
  <w:num w:numId="5" w16cid:durableId="1868447838">
    <w:abstractNumId w:val="1"/>
  </w:num>
  <w:num w:numId="6" w16cid:durableId="246960323">
    <w:abstractNumId w:val="2"/>
  </w:num>
  <w:num w:numId="7" w16cid:durableId="30502326">
    <w:abstractNumId w:val="8"/>
  </w:num>
  <w:num w:numId="8" w16cid:durableId="305473912">
    <w:abstractNumId w:val="10"/>
  </w:num>
  <w:num w:numId="9" w16cid:durableId="602998503">
    <w:abstractNumId w:val="9"/>
  </w:num>
  <w:num w:numId="10" w16cid:durableId="64957142">
    <w:abstractNumId w:val="13"/>
  </w:num>
  <w:num w:numId="11" w16cid:durableId="672875224">
    <w:abstractNumId w:val="7"/>
  </w:num>
  <w:num w:numId="12" w16cid:durableId="819734203">
    <w:abstractNumId w:val="4"/>
  </w:num>
  <w:num w:numId="13" w16cid:durableId="843861196">
    <w:abstractNumId w:val="12"/>
  </w:num>
  <w:num w:numId="14" w16cid:durableId="871910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79"/>
    <w:rsid w:val="00002DF9"/>
    <w:rsid w:val="00003CB8"/>
    <w:rsid w:val="0000465D"/>
    <w:rsid w:val="00006A56"/>
    <w:rsid w:val="00006B50"/>
    <w:rsid w:val="00017F56"/>
    <w:rsid w:val="0001AF2E"/>
    <w:rsid w:val="0003631B"/>
    <w:rsid w:val="000420DB"/>
    <w:rsid w:val="00057759"/>
    <w:rsid w:val="000632D3"/>
    <w:rsid w:val="00065335"/>
    <w:rsid w:val="00077EBD"/>
    <w:rsid w:val="000A6DC8"/>
    <w:rsid w:val="000C6AAF"/>
    <w:rsid w:val="000D0124"/>
    <w:rsid w:val="000E2414"/>
    <w:rsid w:val="000E51F5"/>
    <w:rsid w:val="000F7C49"/>
    <w:rsid w:val="000FE289"/>
    <w:rsid w:val="00100ABA"/>
    <w:rsid w:val="00121E4F"/>
    <w:rsid w:val="00121F6D"/>
    <w:rsid w:val="00130303"/>
    <w:rsid w:val="001322A4"/>
    <w:rsid w:val="00150D8F"/>
    <w:rsid w:val="0015266C"/>
    <w:rsid w:val="00153F02"/>
    <w:rsid w:val="001546E5"/>
    <w:rsid w:val="00156C02"/>
    <w:rsid w:val="00160680"/>
    <w:rsid w:val="001611BE"/>
    <w:rsid w:val="001709C2"/>
    <w:rsid w:val="001859F7"/>
    <w:rsid w:val="0018AAEB"/>
    <w:rsid w:val="00190260"/>
    <w:rsid w:val="001A1A70"/>
    <w:rsid w:val="001A66B6"/>
    <w:rsid w:val="001B4D78"/>
    <w:rsid w:val="001B657C"/>
    <w:rsid w:val="001C03C5"/>
    <w:rsid w:val="001C559D"/>
    <w:rsid w:val="001D0ADE"/>
    <w:rsid w:val="002124A1"/>
    <w:rsid w:val="002153E9"/>
    <w:rsid w:val="00220D71"/>
    <w:rsid w:val="0022190E"/>
    <w:rsid w:val="002235C0"/>
    <w:rsid w:val="00230BF2"/>
    <w:rsid w:val="00251A4A"/>
    <w:rsid w:val="002600D0"/>
    <w:rsid w:val="00262B16"/>
    <w:rsid w:val="00274880"/>
    <w:rsid w:val="00275702"/>
    <w:rsid w:val="002803EF"/>
    <w:rsid w:val="00284160"/>
    <w:rsid w:val="00286886"/>
    <w:rsid w:val="002956E9"/>
    <w:rsid w:val="002A31E1"/>
    <w:rsid w:val="002D01F3"/>
    <w:rsid w:val="002D265F"/>
    <w:rsid w:val="002D727A"/>
    <w:rsid w:val="002E729B"/>
    <w:rsid w:val="002F00B2"/>
    <w:rsid w:val="002F73F2"/>
    <w:rsid w:val="003059A4"/>
    <w:rsid w:val="0030B0AF"/>
    <w:rsid w:val="00334770"/>
    <w:rsid w:val="00335171"/>
    <w:rsid w:val="0033789D"/>
    <w:rsid w:val="0034467A"/>
    <w:rsid w:val="003450BF"/>
    <w:rsid w:val="00355CBA"/>
    <w:rsid w:val="00364330"/>
    <w:rsid w:val="00370D2A"/>
    <w:rsid w:val="00381BA2"/>
    <w:rsid w:val="003833E2"/>
    <w:rsid w:val="00393BFA"/>
    <w:rsid w:val="003A279F"/>
    <w:rsid w:val="003A3133"/>
    <w:rsid w:val="003A56DC"/>
    <w:rsid w:val="003C24D2"/>
    <w:rsid w:val="003C6F10"/>
    <w:rsid w:val="003C792A"/>
    <w:rsid w:val="003F0B2D"/>
    <w:rsid w:val="003F2022"/>
    <w:rsid w:val="003F2499"/>
    <w:rsid w:val="00400407"/>
    <w:rsid w:val="00406AD6"/>
    <w:rsid w:val="0041306C"/>
    <w:rsid w:val="004172CE"/>
    <w:rsid w:val="00420FF6"/>
    <w:rsid w:val="00423EB5"/>
    <w:rsid w:val="00430CD6"/>
    <w:rsid w:val="00454052"/>
    <w:rsid w:val="00456A79"/>
    <w:rsid w:val="00464A83"/>
    <w:rsid w:val="00465AED"/>
    <w:rsid w:val="00467A2E"/>
    <w:rsid w:val="00475DC6"/>
    <w:rsid w:val="004917DE"/>
    <w:rsid w:val="00495175"/>
    <w:rsid w:val="00495E2C"/>
    <w:rsid w:val="004C319D"/>
    <w:rsid w:val="004C3EC9"/>
    <w:rsid w:val="004C71A7"/>
    <w:rsid w:val="004C7AE2"/>
    <w:rsid w:val="004D3BFE"/>
    <w:rsid w:val="004D3F44"/>
    <w:rsid w:val="004D407A"/>
    <w:rsid w:val="004D5669"/>
    <w:rsid w:val="004E3E09"/>
    <w:rsid w:val="004F2085"/>
    <w:rsid w:val="004F3A5E"/>
    <w:rsid w:val="0050613E"/>
    <w:rsid w:val="00513982"/>
    <w:rsid w:val="00523EA6"/>
    <w:rsid w:val="00530230"/>
    <w:rsid w:val="00542C82"/>
    <w:rsid w:val="00546D77"/>
    <w:rsid w:val="00548A01"/>
    <w:rsid w:val="005655E8"/>
    <w:rsid w:val="00573C74"/>
    <w:rsid w:val="00576200"/>
    <w:rsid w:val="0058322F"/>
    <w:rsid w:val="0059072C"/>
    <w:rsid w:val="0059550A"/>
    <w:rsid w:val="005A38DA"/>
    <w:rsid w:val="005B414E"/>
    <w:rsid w:val="005B482D"/>
    <w:rsid w:val="005C0700"/>
    <w:rsid w:val="005C1BEB"/>
    <w:rsid w:val="005C3D91"/>
    <w:rsid w:val="005C44A2"/>
    <w:rsid w:val="005C4C83"/>
    <w:rsid w:val="005E119B"/>
    <w:rsid w:val="005E6CDC"/>
    <w:rsid w:val="005EA611"/>
    <w:rsid w:val="005F4AD3"/>
    <w:rsid w:val="00604614"/>
    <w:rsid w:val="0063446F"/>
    <w:rsid w:val="00636BAB"/>
    <w:rsid w:val="006453E7"/>
    <w:rsid w:val="00652DA4"/>
    <w:rsid w:val="00662F78"/>
    <w:rsid w:val="0067659E"/>
    <w:rsid w:val="00677638"/>
    <w:rsid w:val="00681551"/>
    <w:rsid w:val="0068664E"/>
    <w:rsid w:val="0068744A"/>
    <w:rsid w:val="00691356"/>
    <w:rsid w:val="00693A85"/>
    <w:rsid w:val="00696863"/>
    <w:rsid w:val="00697969"/>
    <w:rsid w:val="006A3598"/>
    <w:rsid w:val="006A36C5"/>
    <w:rsid w:val="006A6687"/>
    <w:rsid w:val="006A7676"/>
    <w:rsid w:val="006C291C"/>
    <w:rsid w:val="006C46AF"/>
    <w:rsid w:val="006C541E"/>
    <w:rsid w:val="006C637B"/>
    <w:rsid w:val="006C6DB9"/>
    <w:rsid w:val="006D0AFE"/>
    <w:rsid w:val="006D28FD"/>
    <w:rsid w:val="006D3643"/>
    <w:rsid w:val="006D6686"/>
    <w:rsid w:val="006D7030"/>
    <w:rsid w:val="006E606C"/>
    <w:rsid w:val="00706F5B"/>
    <w:rsid w:val="00712440"/>
    <w:rsid w:val="00722A21"/>
    <w:rsid w:val="00731E83"/>
    <w:rsid w:val="007351C0"/>
    <w:rsid w:val="007379F1"/>
    <w:rsid w:val="00750551"/>
    <w:rsid w:val="007505D9"/>
    <w:rsid w:val="00761181"/>
    <w:rsid w:val="00762089"/>
    <w:rsid w:val="00762718"/>
    <w:rsid w:val="007749CC"/>
    <w:rsid w:val="0077595E"/>
    <w:rsid w:val="0077723D"/>
    <w:rsid w:val="00777D4D"/>
    <w:rsid w:val="007801AC"/>
    <w:rsid w:val="00781407"/>
    <w:rsid w:val="007A19EB"/>
    <w:rsid w:val="007A3860"/>
    <w:rsid w:val="007A6382"/>
    <w:rsid w:val="007B4359"/>
    <w:rsid w:val="007C16C3"/>
    <w:rsid w:val="007C2E38"/>
    <w:rsid w:val="007C726E"/>
    <w:rsid w:val="007D4097"/>
    <w:rsid w:val="007D6C3E"/>
    <w:rsid w:val="007E4E71"/>
    <w:rsid w:val="007E5E21"/>
    <w:rsid w:val="007F1747"/>
    <w:rsid w:val="00801488"/>
    <w:rsid w:val="00801C44"/>
    <w:rsid w:val="00804825"/>
    <w:rsid w:val="00804DCA"/>
    <w:rsid w:val="00810B04"/>
    <w:rsid w:val="008121BE"/>
    <w:rsid w:val="00836AE6"/>
    <w:rsid w:val="00854604"/>
    <w:rsid w:val="008606F1"/>
    <w:rsid w:val="00881748"/>
    <w:rsid w:val="008837DB"/>
    <w:rsid w:val="0088768F"/>
    <w:rsid w:val="008B1B52"/>
    <w:rsid w:val="008C5208"/>
    <w:rsid w:val="008C66E7"/>
    <w:rsid w:val="008D02E6"/>
    <w:rsid w:val="008E4062"/>
    <w:rsid w:val="009027DB"/>
    <w:rsid w:val="00902BFD"/>
    <w:rsid w:val="0090671D"/>
    <w:rsid w:val="009077DC"/>
    <w:rsid w:val="009148DE"/>
    <w:rsid w:val="009315B2"/>
    <w:rsid w:val="00935BCF"/>
    <w:rsid w:val="0093667D"/>
    <w:rsid w:val="0094640B"/>
    <w:rsid w:val="009565D8"/>
    <w:rsid w:val="00963060"/>
    <w:rsid w:val="0097072B"/>
    <w:rsid w:val="00990EC9"/>
    <w:rsid w:val="009A2824"/>
    <w:rsid w:val="009B7E0C"/>
    <w:rsid w:val="009C1437"/>
    <w:rsid w:val="009C2B98"/>
    <w:rsid w:val="009C31D0"/>
    <w:rsid w:val="009C45D0"/>
    <w:rsid w:val="009D092A"/>
    <w:rsid w:val="009D31A3"/>
    <w:rsid w:val="009D73B3"/>
    <w:rsid w:val="009F407C"/>
    <w:rsid w:val="00A017E0"/>
    <w:rsid w:val="00A16DB9"/>
    <w:rsid w:val="00A377D4"/>
    <w:rsid w:val="00A57321"/>
    <w:rsid w:val="00A73F18"/>
    <w:rsid w:val="00A7551E"/>
    <w:rsid w:val="00A75F2B"/>
    <w:rsid w:val="00A83DD1"/>
    <w:rsid w:val="00A85481"/>
    <w:rsid w:val="00A85E31"/>
    <w:rsid w:val="00A92B46"/>
    <w:rsid w:val="00AA6094"/>
    <w:rsid w:val="00AB3C62"/>
    <w:rsid w:val="00AB3D59"/>
    <w:rsid w:val="00AC473B"/>
    <w:rsid w:val="00AE14E0"/>
    <w:rsid w:val="00AE3612"/>
    <w:rsid w:val="00B03C51"/>
    <w:rsid w:val="00B1227A"/>
    <w:rsid w:val="00B16C5E"/>
    <w:rsid w:val="00B44A6E"/>
    <w:rsid w:val="00B47EF3"/>
    <w:rsid w:val="00B517AE"/>
    <w:rsid w:val="00B542CA"/>
    <w:rsid w:val="00B71264"/>
    <w:rsid w:val="00B73C38"/>
    <w:rsid w:val="00B8155E"/>
    <w:rsid w:val="00B81C49"/>
    <w:rsid w:val="00B86584"/>
    <w:rsid w:val="00B93095"/>
    <w:rsid w:val="00BC667E"/>
    <w:rsid w:val="00BE0FA4"/>
    <w:rsid w:val="00C13E3A"/>
    <w:rsid w:val="00C17990"/>
    <w:rsid w:val="00C3214A"/>
    <w:rsid w:val="00C3621D"/>
    <w:rsid w:val="00C4337A"/>
    <w:rsid w:val="00C4439E"/>
    <w:rsid w:val="00C6372B"/>
    <w:rsid w:val="00C66618"/>
    <w:rsid w:val="00C66FFA"/>
    <w:rsid w:val="00C73903"/>
    <w:rsid w:val="00C813CF"/>
    <w:rsid w:val="00C8234B"/>
    <w:rsid w:val="00C936BD"/>
    <w:rsid w:val="00CA0E99"/>
    <w:rsid w:val="00CCD2C9"/>
    <w:rsid w:val="00CD2133"/>
    <w:rsid w:val="00CD6E69"/>
    <w:rsid w:val="00CD7982"/>
    <w:rsid w:val="00CF30FA"/>
    <w:rsid w:val="00CF38A8"/>
    <w:rsid w:val="00CF50A1"/>
    <w:rsid w:val="00CF6B29"/>
    <w:rsid w:val="00D03413"/>
    <w:rsid w:val="00D14227"/>
    <w:rsid w:val="00D21C3F"/>
    <w:rsid w:val="00D2DD2E"/>
    <w:rsid w:val="00D33760"/>
    <w:rsid w:val="00D40800"/>
    <w:rsid w:val="00D431E5"/>
    <w:rsid w:val="00D66042"/>
    <w:rsid w:val="00DA347D"/>
    <w:rsid w:val="00DA42B4"/>
    <w:rsid w:val="00DB053B"/>
    <w:rsid w:val="00DB1A3B"/>
    <w:rsid w:val="00DC01CB"/>
    <w:rsid w:val="00DC067C"/>
    <w:rsid w:val="00DD0795"/>
    <w:rsid w:val="00DE77A6"/>
    <w:rsid w:val="00DE7DA9"/>
    <w:rsid w:val="00E113E6"/>
    <w:rsid w:val="00E12345"/>
    <w:rsid w:val="00E35934"/>
    <w:rsid w:val="00E36ACE"/>
    <w:rsid w:val="00E43765"/>
    <w:rsid w:val="00E462A4"/>
    <w:rsid w:val="00E4779F"/>
    <w:rsid w:val="00E47BD0"/>
    <w:rsid w:val="00E52357"/>
    <w:rsid w:val="00E57DB4"/>
    <w:rsid w:val="00E61710"/>
    <w:rsid w:val="00E6493D"/>
    <w:rsid w:val="00E6655C"/>
    <w:rsid w:val="00E667B9"/>
    <w:rsid w:val="00E678FD"/>
    <w:rsid w:val="00E77BAB"/>
    <w:rsid w:val="00E81588"/>
    <w:rsid w:val="00E83FB9"/>
    <w:rsid w:val="00E843BE"/>
    <w:rsid w:val="00E8789F"/>
    <w:rsid w:val="00EA40B4"/>
    <w:rsid w:val="00EA544C"/>
    <w:rsid w:val="00EC3322"/>
    <w:rsid w:val="00EC5DB6"/>
    <w:rsid w:val="00ED76AB"/>
    <w:rsid w:val="00ED7FEB"/>
    <w:rsid w:val="00EE1B9D"/>
    <w:rsid w:val="00EE7714"/>
    <w:rsid w:val="00EF53AA"/>
    <w:rsid w:val="00EF6229"/>
    <w:rsid w:val="00F06236"/>
    <w:rsid w:val="00F33DFC"/>
    <w:rsid w:val="00F51120"/>
    <w:rsid w:val="00F5209D"/>
    <w:rsid w:val="00F636BF"/>
    <w:rsid w:val="00F70A72"/>
    <w:rsid w:val="00F81BA6"/>
    <w:rsid w:val="00F91C52"/>
    <w:rsid w:val="00F93788"/>
    <w:rsid w:val="00F93B00"/>
    <w:rsid w:val="00F991FF"/>
    <w:rsid w:val="00FB7844"/>
    <w:rsid w:val="00FC1C76"/>
    <w:rsid w:val="00FD49FA"/>
    <w:rsid w:val="00FD6D08"/>
    <w:rsid w:val="00FD7C60"/>
    <w:rsid w:val="00FE3600"/>
    <w:rsid w:val="00FE4DFD"/>
    <w:rsid w:val="00FE7B95"/>
    <w:rsid w:val="010A5E1B"/>
    <w:rsid w:val="010D359D"/>
    <w:rsid w:val="01233FA6"/>
    <w:rsid w:val="012345F4"/>
    <w:rsid w:val="012A5A09"/>
    <w:rsid w:val="0157D498"/>
    <w:rsid w:val="01584E7F"/>
    <w:rsid w:val="016600A2"/>
    <w:rsid w:val="0176CB18"/>
    <w:rsid w:val="018770E9"/>
    <w:rsid w:val="01AD6A7E"/>
    <w:rsid w:val="01B73C37"/>
    <w:rsid w:val="01C6E108"/>
    <w:rsid w:val="01D4F08D"/>
    <w:rsid w:val="01F9D41A"/>
    <w:rsid w:val="020BD7D7"/>
    <w:rsid w:val="0229D146"/>
    <w:rsid w:val="0232D2E9"/>
    <w:rsid w:val="02341F94"/>
    <w:rsid w:val="02369349"/>
    <w:rsid w:val="025E029D"/>
    <w:rsid w:val="02906657"/>
    <w:rsid w:val="029BC1CF"/>
    <w:rsid w:val="02A40869"/>
    <w:rsid w:val="02A905FE"/>
    <w:rsid w:val="02DA2F2C"/>
    <w:rsid w:val="02E2661C"/>
    <w:rsid w:val="02F5783F"/>
    <w:rsid w:val="02F7A112"/>
    <w:rsid w:val="02FA1B37"/>
    <w:rsid w:val="03176995"/>
    <w:rsid w:val="0345D140"/>
    <w:rsid w:val="0354BC90"/>
    <w:rsid w:val="035900F2"/>
    <w:rsid w:val="035A5F19"/>
    <w:rsid w:val="035C723D"/>
    <w:rsid w:val="03686066"/>
    <w:rsid w:val="03750417"/>
    <w:rsid w:val="037DB60C"/>
    <w:rsid w:val="0386A100"/>
    <w:rsid w:val="03942460"/>
    <w:rsid w:val="03961F22"/>
    <w:rsid w:val="03A64F51"/>
    <w:rsid w:val="03A8DC19"/>
    <w:rsid w:val="03B37E73"/>
    <w:rsid w:val="03B90D13"/>
    <w:rsid w:val="03C62E12"/>
    <w:rsid w:val="03C9C3B5"/>
    <w:rsid w:val="03CBDD4E"/>
    <w:rsid w:val="03D2BEA8"/>
    <w:rsid w:val="03D97543"/>
    <w:rsid w:val="03D9E1E5"/>
    <w:rsid w:val="03ECBFA7"/>
    <w:rsid w:val="03FE663F"/>
    <w:rsid w:val="0403F28A"/>
    <w:rsid w:val="0410A90E"/>
    <w:rsid w:val="04172CB1"/>
    <w:rsid w:val="042D4A3F"/>
    <w:rsid w:val="04420E23"/>
    <w:rsid w:val="044458F4"/>
    <w:rsid w:val="0444D65F"/>
    <w:rsid w:val="04459A78"/>
    <w:rsid w:val="0453E708"/>
    <w:rsid w:val="045693B3"/>
    <w:rsid w:val="0461D369"/>
    <w:rsid w:val="0461DFBE"/>
    <w:rsid w:val="046928D5"/>
    <w:rsid w:val="0487A121"/>
    <w:rsid w:val="04965F6B"/>
    <w:rsid w:val="0496FD2E"/>
    <w:rsid w:val="049F60C5"/>
    <w:rsid w:val="04A0463C"/>
    <w:rsid w:val="04F441DE"/>
    <w:rsid w:val="052904C7"/>
    <w:rsid w:val="0534D945"/>
    <w:rsid w:val="054FB712"/>
    <w:rsid w:val="055528D5"/>
    <w:rsid w:val="0559CCFC"/>
    <w:rsid w:val="055B9929"/>
    <w:rsid w:val="055F6F27"/>
    <w:rsid w:val="0563470D"/>
    <w:rsid w:val="05643592"/>
    <w:rsid w:val="056BDFC9"/>
    <w:rsid w:val="056E080C"/>
    <w:rsid w:val="057CCE06"/>
    <w:rsid w:val="0593B714"/>
    <w:rsid w:val="05A363E6"/>
    <w:rsid w:val="05B41A0A"/>
    <w:rsid w:val="05B78D24"/>
    <w:rsid w:val="05D839ED"/>
    <w:rsid w:val="05DF5AD5"/>
    <w:rsid w:val="05E45A52"/>
    <w:rsid w:val="05E894FA"/>
    <w:rsid w:val="05EE5513"/>
    <w:rsid w:val="05FD9DB4"/>
    <w:rsid w:val="0601B3CB"/>
    <w:rsid w:val="0621A9A0"/>
    <w:rsid w:val="063048A9"/>
    <w:rsid w:val="0639C4A1"/>
    <w:rsid w:val="0648AD70"/>
    <w:rsid w:val="064E99D6"/>
    <w:rsid w:val="0655EE90"/>
    <w:rsid w:val="06673E0D"/>
    <w:rsid w:val="066A9300"/>
    <w:rsid w:val="067FB92E"/>
    <w:rsid w:val="0688289B"/>
    <w:rsid w:val="068B6C36"/>
    <w:rsid w:val="06971FAF"/>
    <w:rsid w:val="0698EF1D"/>
    <w:rsid w:val="06CBC522"/>
    <w:rsid w:val="06E9DAFC"/>
    <w:rsid w:val="06EE1794"/>
    <w:rsid w:val="06FCAF86"/>
    <w:rsid w:val="06FF76E0"/>
    <w:rsid w:val="0707B02A"/>
    <w:rsid w:val="070AC1BD"/>
    <w:rsid w:val="070F5971"/>
    <w:rsid w:val="0712E3C9"/>
    <w:rsid w:val="071323AC"/>
    <w:rsid w:val="071E0243"/>
    <w:rsid w:val="07454F06"/>
    <w:rsid w:val="0751DDC0"/>
    <w:rsid w:val="07750064"/>
    <w:rsid w:val="0788855C"/>
    <w:rsid w:val="078F7676"/>
    <w:rsid w:val="0795F8D5"/>
    <w:rsid w:val="0799E2DD"/>
    <w:rsid w:val="079C32D7"/>
    <w:rsid w:val="07A9454A"/>
    <w:rsid w:val="07AB24D4"/>
    <w:rsid w:val="07B1250F"/>
    <w:rsid w:val="07B6375F"/>
    <w:rsid w:val="07B73489"/>
    <w:rsid w:val="07D0CE35"/>
    <w:rsid w:val="07DB3640"/>
    <w:rsid w:val="07EEFF17"/>
    <w:rsid w:val="07FDBF09"/>
    <w:rsid w:val="0804A00B"/>
    <w:rsid w:val="0810CC45"/>
    <w:rsid w:val="082B8511"/>
    <w:rsid w:val="08341624"/>
    <w:rsid w:val="084509AF"/>
    <w:rsid w:val="08565DB2"/>
    <w:rsid w:val="0856A12E"/>
    <w:rsid w:val="08579A9D"/>
    <w:rsid w:val="0876018F"/>
    <w:rsid w:val="087A763B"/>
    <w:rsid w:val="08802668"/>
    <w:rsid w:val="0883ED45"/>
    <w:rsid w:val="0888279F"/>
    <w:rsid w:val="08AB7869"/>
    <w:rsid w:val="08BDC46E"/>
    <w:rsid w:val="08F465F5"/>
    <w:rsid w:val="09028073"/>
    <w:rsid w:val="09132E02"/>
    <w:rsid w:val="091E9822"/>
    <w:rsid w:val="091ECCA7"/>
    <w:rsid w:val="09260EA7"/>
    <w:rsid w:val="09602849"/>
    <w:rsid w:val="0967994F"/>
    <w:rsid w:val="0969CD64"/>
    <w:rsid w:val="09728763"/>
    <w:rsid w:val="097FD2AD"/>
    <w:rsid w:val="098B792E"/>
    <w:rsid w:val="098CBCD3"/>
    <w:rsid w:val="098CE8DE"/>
    <w:rsid w:val="09927305"/>
    <w:rsid w:val="09979567"/>
    <w:rsid w:val="09AD4F45"/>
    <w:rsid w:val="09EB862F"/>
    <w:rsid w:val="09EC0A8C"/>
    <w:rsid w:val="09F0119B"/>
    <w:rsid w:val="0A03ABB6"/>
    <w:rsid w:val="0A1642E6"/>
    <w:rsid w:val="0A18921E"/>
    <w:rsid w:val="0A261FFB"/>
    <w:rsid w:val="0A3D7836"/>
    <w:rsid w:val="0A4C5D97"/>
    <w:rsid w:val="0A5F2A61"/>
    <w:rsid w:val="0A65A378"/>
    <w:rsid w:val="0A663DBC"/>
    <w:rsid w:val="0A6AFBF9"/>
    <w:rsid w:val="0A6E1636"/>
    <w:rsid w:val="0A759AE5"/>
    <w:rsid w:val="0A76534D"/>
    <w:rsid w:val="0A7D51B0"/>
    <w:rsid w:val="0A823CDF"/>
    <w:rsid w:val="0AA9D4BF"/>
    <w:rsid w:val="0AAFB5D1"/>
    <w:rsid w:val="0AC00178"/>
    <w:rsid w:val="0B061CE2"/>
    <w:rsid w:val="0B2E5BEE"/>
    <w:rsid w:val="0BA8FBAD"/>
    <w:rsid w:val="0BB2D676"/>
    <w:rsid w:val="0BBE0AAD"/>
    <w:rsid w:val="0BEA6FEE"/>
    <w:rsid w:val="0BFBAA45"/>
    <w:rsid w:val="0C017DC0"/>
    <w:rsid w:val="0C0C46D5"/>
    <w:rsid w:val="0C0C6865"/>
    <w:rsid w:val="0C2291BA"/>
    <w:rsid w:val="0C475FA2"/>
    <w:rsid w:val="0C4EA1A1"/>
    <w:rsid w:val="0C4F2567"/>
    <w:rsid w:val="0C513655"/>
    <w:rsid w:val="0C63EBE5"/>
    <w:rsid w:val="0C87DEAD"/>
    <w:rsid w:val="0C923B87"/>
    <w:rsid w:val="0C930DD0"/>
    <w:rsid w:val="0CCF3629"/>
    <w:rsid w:val="0CD310BD"/>
    <w:rsid w:val="0CD6E5A9"/>
    <w:rsid w:val="0CDAA3EC"/>
    <w:rsid w:val="0CE6547B"/>
    <w:rsid w:val="0CF16BBC"/>
    <w:rsid w:val="0CF587EE"/>
    <w:rsid w:val="0D10DFFB"/>
    <w:rsid w:val="0D1CE0E2"/>
    <w:rsid w:val="0D1E091E"/>
    <w:rsid w:val="0D41385C"/>
    <w:rsid w:val="0D7E0F35"/>
    <w:rsid w:val="0D97D568"/>
    <w:rsid w:val="0D985E27"/>
    <w:rsid w:val="0DB24499"/>
    <w:rsid w:val="0DB8920B"/>
    <w:rsid w:val="0DFD1FF7"/>
    <w:rsid w:val="0E0386D2"/>
    <w:rsid w:val="0E09610B"/>
    <w:rsid w:val="0E1DFD88"/>
    <w:rsid w:val="0E296BA7"/>
    <w:rsid w:val="0E45F6E9"/>
    <w:rsid w:val="0E483B6D"/>
    <w:rsid w:val="0E5E403F"/>
    <w:rsid w:val="0E6AA89A"/>
    <w:rsid w:val="0E6B068A"/>
    <w:rsid w:val="0E6E504B"/>
    <w:rsid w:val="0E813EA4"/>
    <w:rsid w:val="0E8647B1"/>
    <w:rsid w:val="0EC2FD2A"/>
    <w:rsid w:val="0EC34D0E"/>
    <w:rsid w:val="0ECE9458"/>
    <w:rsid w:val="0EE79A88"/>
    <w:rsid w:val="0EEE0CD3"/>
    <w:rsid w:val="0F00319D"/>
    <w:rsid w:val="0F133244"/>
    <w:rsid w:val="0F174BF1"/>
    <w:rsid w:val="0F34A70C"/>
    <w:rsid w:val="0F3A3EFA"/>
    <w:rsid w:val="0F6006F3"/>
    <w:rsid w:val="0F81B924"/>
    <w:rsid w:val="0F90393A"/>
    <w:rsid w:val="0FADC9C7"/>
    <w:rsid w:val="0FBB81F9"/>
    <w:rsid w:val="0FBDA832"/>
    <w:rsid w:val="0FC2A05D"/>
    <w:rsid w:val="0FC4DB2C"/>
    <w:rsid w:val="0FC805FE"/>
    <w:rsid w:val="0FE5C74B"/>
    <w:rsid w:val="0FFDF9FF"/>
    <w:rsid w:val="1005B855"/>
    <w:rsid w:val="10068502"/>
    <w:rsid w:val="1006A6FD"/>
    <w:rsid w:val="101A3124"/>
    <w:rsid w:val="1022F998"/>
    <w:rsid w:val="103602FE"/>
    <w:rsid w:val="103ECAEB"/>
    <w:rsid w:val="104559E9"/>
    <w:rsid w:val="105AFDBD"/>
    <w:rsid w:val="1065FB4A"/>
    <w:rsid w:val="106BC853"/>
    <w:rsid w:val="10987BCB"/>
    <w:rsid w:val="109B5B9B"/>
    <w:rsid w:val="10A62444"/>
    <w:rsid w:val="10A8BE97"/>
    <w:rsid w:val="10AA4579"/>
    <w:rsid w:val="10BCD61A"/>
    <w:rsid w:val="10C6114B"/>
    <w:rsid w:val="10D4451D"/>
    <w:rsid w:val="10D603B9"/>
    <w:rsid w:val="10D85606"/>
    <w:rsid w:val="1118B50E"/>
    <w:rsid w:val="1132AA6F"/>
    <w:rsid w:val="1141A6C2"/>
    <w:rsid w:val="1153D013"/>
    <w:rsid w:val="11879715"/>
    <w:rsid w:val="1197FD76"/>
    <w:rsid w:val="11A17F5D"/>
    <w:rsid w:val="11A4CE70"/>
    <w:rsid w:val="11A58DB5"/>
    <w:rsid w:val="11B3725B"/>
    <w:rsid w:val="11B6E364"/>
    <w:rsid w:val="11BE11BB"/>
    <w:rsid w:val="11CCD455"/>
    <w:rsid w:val="11DA6023"/>
    <w:rsid w:val="11E1E6CE"/>
    <w:rsid w:val="11F5953E"/>
    <w:rsid w:val="11F95C41"/>
    <w:rsid w:val="1201F00C"/>
    <w:rsid w:val="1210CB17"/>
    <w:rsid w:val="1225EE6A"/>
    <w:rsid w:val="122F7E05"/>
    <w:rsid w:val="1233B867"/>
    <w:rsid w:val="12348D48"/>
    <w:rsid w:val="124FE164"/>
    <w:rsid w:val="12551A7C"/>
    <w:rsid w:val="1266245B"/>
    <w:rsid w:val="12865DFE"/>
    <w:rsid w:val="128761B2"/>
    <w:rsid w:val="12887AC5"/>
    <w:rsid w:val="129D1EBE"/>
    <w:rsid w:val="12A66127"/>
    <w:rsid w:val="12AB27BC"/>
    <w:rsid w:val="12BAF110"/>
    <w:rsid w:val="12E7F709"/>
    <w:rsid w:val="12FBF51D"/>
    <w:rsid w:val="131B493B"/>
    <w:rsid w:val="131E56E4"/>
    <w:rsid w:val="13361A5F"/>
    <w:rsid w:val="133B256A"/>
    <w:rsid w:val="133B545B"/>
    <w:rsid w:val="133E77AD"/>
    <w:rsid w:val="134C87EC"/>
    <w:rsid w:val="13A2AB5A"/>
    <w:rsid w:val="13A5A88C"/>
    <w:rsid w:val="13A8CEAA"/>
    <w:rsid w:val="13AC17C7"/>
    <w:rsid w:val="13AE4D31"/>
    <w:rsid w:val="13B2DCCE"/>
    <w:rsid w:val="13D443EC"/>
    <w:rsid w:val="13D776E4"/>
    <w:rsid w:val="13DFB2A9"/>
    <w:rsid w:val="13E07AA4"/>
    <w:rsid w:val="13E4A408"/>
    <w:rsid w:val="13E96469"/>
    <w:rsid w:val="13FD25F1"/>
    <w:rsid w:val="13FD49D1"/>
    <w:rsid w:val="14086ADE"/>
    <w:rsid w:val="14518E3D"/>
    <w:rsid w:val="1455A380"/>
    <w:rsid w:val="1460102D"/>
    <w:rsid w:val="1462E7AF"/>
    <w:rsid w:val="14790496"/>
    <w:rsid w:val="147AA7AB"/>
    <w:rsid w:val="1499ADD1"/>
    <w:rsid w:val="14A2B4B3"/>
    <w:rsid w:val="14A7CF1A"/>
    <w:rsid w:val="14B04834"/>
    <w:rsid w:val="14CD025A"/>
    <w:rsid w:val="14D1EAC0"/>
    <w:rsid w:val="14FB4C52"/>
    <w:rsid w:val="1503431E"/>
    <w:rsid w:val="151FF313"/>
    <w:rsid w:val="1520A1FE"/>
    <w:rsid w:val="152ADC29"/>
    <w:rsid w:val="152FF34D"/>
    <w:rsid w:val="1548A492"/>
    <w:rsid w:val="157154AA"/>
    <w:rsid w:val="158536A8"/>
    <w:rsid w:val="15BE9692"/>
    <w:rsid w:val="15C1C971"/>
    <w:rsid w:val="15C91ED2"/>
    <w:rsid w:val="15D83BA1"/>
    <w:rsid w:val="15DD216F"/>
    <w:rsid w:val="15F2B429"/>
    <w:rsid w:val="1602B41F"/>
    <w:rsid w:val="16109CEA"/>
    <w:rsid w:val="16241BB8"/>
    <w:rsid w:val="16319B19"/>
    <w:rsid w:val="16358A61"/>
    <w:rsid w:val="163DA108"/>
    <w:rsid w:val="16524172"/>
    <w:rsid w:val="1667AF15"/>
    <w:rsid w:val="166DBB21"/>
    <w:rsid w:val="1672A9F0"/>
    <w:rsid w:val="1673967B"/>
    <w:rsid w:val="16884CF7"/>
    <w:rsid w:val="16889099"/>
    <w:rsid w:val="169CF1FD"/>
    <w:rsid w:val="169E87BE"/>
    <w:rsid w:val="16AA1AC8"/>
    <w:rsid w:val="16D1B670"/>
    <w:rsid w:val="16DFECFB"/>
    <w:rsid w:val="1703FDDA"/>
    <w:rsid w:val="17354387"/>
    <w:rsid w:val="1746F01B"/>
    <w:rsid w:val="1749B4C2"/>
    <w:rsid w:val="175CDC76"/>
    <w:rsid w:val="17914FC4"/>
    <w:rsid w:val="17992010"/>
    <w:rsid w:val="179C6AFF"/>
    <w:rsid w:val="17A2FCC9"/>
    <w:rsid w:val="17A4E9B9"/>
    <w:rsid w:val="17A55307"/>
    <w:rsid w:val="17A74B76"/>
    <w:rsid w:val="17A916D6"/>
    <w:rsid w:val="17BB876B"/>
    <w:rsid w:val="17BBD024"/>
    <w:rsid w:val="17CA3792"/>
    <w:rsid w:val="17FCFA30"/>
    <w:rsid w:val="18098B82"/>
    <w:rsid w:val="180F66DC"/>
    <w:rsid w:val="18213CCF"/>
    <w:rsid w:val="183F364B"/>
    <w:rsid w:val="189CBF03"/>
    <w:rsid w:val="18A514FD"/>
    <w:rsid w:val="18BB565B"/>
    <w:rsid w:val="18C191DB"/>
    <w:rsid w:val="18C30959"/>
    <w:rsid w:val="18E61B09"/>
    <w:rsid w:val="18E7D0B6"/>
    <w:rsid w:val="18EB5571"/>
    <w:rsid w:val="18F63754"/>
    <w:rsid w:val="19038953"/>
    <w:rsid w:val="190833F3"/>
    <w:rsid w:val="1912FAAE"/>
    <w:rsid w:val="192372FE"/>
    <w:rsid w:val="192E6B4C"/>
    <w:rsid w:val="193A38CD"/>
    <w:rsid w:val="194478D4"/>
    <w:rsid w:val="195780C6"/>
    <w:rsid w:val="19653159"/>
    <w:rsid w:val="198FD51C"/>
    <w:rsid w:val="19928471"/>
    <w:rsid w:val="19D1D1D7"/>
    <w:rsid w:val="19DC2391"/>
    <w:rsid w:val="19E757BB"/>
    <w:rsid w:val="19FA4397"/>
    <w:rsid w:val="19FCE2D2"/>
    <w:rsid w:val="19FE4D4C"/>
    <w:rsid w:val="1A01E355"/>
    <w:rsid w:val="1A0769BB"/>
    <w:rsid w:val="1A0F650E"/>
    <w:rsid w:val="1A156786"/>
    <w:rsid w:val="1A21BC01"/>
    <w:rsid w:val="1A289A71"/>
    <w:rsid w:val="1A2B6A6F"/>
    <w:rsid w:val="1A2F447F"/>
    <w:rsid w:val="1A324A69"/>
    <w:rsid w:val="1A357799"/>
    <w:rsid w:val="1A4F7670"/>
    <w:rsid w:val="1A51EF5A"/>
    <w:rsid w:val="1A52CAF8"/>
    <w:rsid w:val="1A5D0F05"/>
    <w:rsid w:val="1A6F2C53"/>
    <w:rsid w:val="1A6FDDE6"/>
    <w:rsid w:val="1A75F816"/>
    <w:rsid w:val="1A78A5D5"/>
    <w:rsid w:val="1A7F384C"/>
    <w:rsid w:val="1A82CC57"/>
    <w:rsid w:val="1A9E8E50"/>
    <w:rsid w:val="1AA93D78"/>
    <w:rsid w:val="1AB5F13B"/>
    <w:rsid w:val="1ABAF7BD"/>
    <w:rsid w:val="1ABB4C52"/>
    <w:rsid w:val="1AC9FA0F"/>
    <w:rsid w:val="1AD62542"/>
    <w:rsid w:val="1AEAB34D"/>
    <w:rsid w:val="1AEB34FC"/>
    <w:rsid w:val="1B2D0EF2"/>
    <w:rsid w:val="1B2F3340"/>
    <w:rsid w:val="1B4272EE"/>
    <w:rsid w:val="1B6E7EB3"/>
    <w:rsid w:val="1B7E8620"/>
    <w:rsid w:val="1B87A50D"/>
    <w:rsid w:val="1B892DBB"/>
    <w:rsid w:val="1BA1C230"/>
    <w:rsid w:val="1BA5B32D"/>
    <w:rsid w:val="1BAA3A69"/>
    <w:rsid w:val="1BAC30F1"/>
    <w:rsid w:val="1BC8C0DB"/>
    <w:rsid w:val="1BD4E476"/>
    <w:rsid w:val="1BEA22FA"/>
    <w:rsid w:val="1C13EE7E"/>
    <w:rsid w:val="1C20E79E"/>
    <w:rsid w:val="1C2BBF3C"/>
    <w:rsid w:val="1C366FE9"/>
    <w:rsid w:val="1C60B565"/>
    <w:rsid w:val="1C634F8E"/>
    <w:rsid w:val="1C6D35F0"/>
    <w:rsid w:val="1C8EF3FC"/>
    <w:rsid w:val="1C99F327"/>
    <w:rsid w:val="1C9C9645"/>
    <w:rsid w:val="1CDB2677"/>
    <w:rsid w:val="1CE4796E"/>
    <w:rsid w:val="1CE9FECE"/>
    <w:rsid w:val="1CFECB3E"/>
    <w:rsid w:val="1D11E45B"/>
    <w:rsid w:val="1D18D33C"/>
    <w:rsid w:val="1D44A2B3"/>
    <w:rsid w:val="1D590CC7"/>
    <w:rsid w:val="1D5E68EA"/>
    <w:rsid w:val="1D758445"/>
    <w:rsid w:val="1D7F5995"/>
    <w:rsid w:val="1D86E840"/>
    <w:rsid w:val="1D90488D"/>
    <w:rsid w:val="1D90590D"/>
    <w:rsid w:val="1DB67D72"/>
    <w:rsid w:val="1DBCEF99"/>
    <w:rsid w:val="1DBD04C1"/>
    <w:rsid w:val="1DBD33AD"/>
    <w:rsid w:val="1DC70856"/>
    <w:rsid w:val="1DC988B8"/>
    <w:rsid w:val="1DCE5D30"/>
    <w:rsid w:val="1DCF6516"/>
    <w:rsid w:val="1DD96309"/>
    <w:rsid w:val="1DF8B73A"/>
    <w:rsid w:val="1DFE4A8A"/>
    <w:rsid w:val="1E086194"/>
    <w:rsid w:val="1E203514"/>
    <w:rsid w:val="1E2CC0BC"/>
    <w:rsid w:val="1E35D9AC"/>
    <w:rsid w:val="1E427D4A"/>
    <w:rsid w:val="1E628F3F"/>
    <w:rsid w:val="1E83B2AF"/>
    <w:rsid w:val="1E8680A6"/>
    <w:rsid w:val="1E933426"/>
    <w:rsid w:val="1EAEC3A9"/>
    <w:rsid w:val="1EB8B3CC"/>
    <w:rsid w:val="1EC0AF1D"/>
    <w:rsid w:val="1EF1B210"/>
    <w:rsid w:val="1EF765A2"/>
    <w:rsid w:val="1F0A39BD"/>
    <w:rsid w:val="1F0B81BD"/>
    <w:rsid w:val="1F1AB5B6"/>
    <w:rsid w:val="1F240FD1"/>
    <w:rsid w:val="1F2F0F19"/>
    <w:rsid w:val="1F669D93"/>
    <w:rsid w:val="1F7E448D"/>
    <w:rsid w:val="1FA4FB4F"/>
    <w:rsid w:val="1FB164B4"/>
    <w:rsid w:val="1FB28877"/>
    <w:rsid w:val="1FBE38D2"/>
    <w:rsid w:val="1FBFB9D3"/>
    <w:rsid w:val="1FC38B97"/>
    <w:rsid w:val="1FC45F58"/>
    <w:rsid w:val="1FC46022"/>
    <w:rsid w:val="1FCE4B84"/>
    <w:rsid w:val="1FD1AE03"/>
    <w:rsid w:val="1FD1C339"/>
    <w:rsid w:val="1FD60070"/>
    <w:rsid w:val="1FE6BE99"/>
    <w:rsid w:val="200F625E"/>
    <w:rsid w:val="20229721"/>
    <w:rsid w:val="202BEB2C"/>
    <w:rsid w:val="202ECCA4"/>
    <w:rsid w:val="203DAC06"/>
    <w:rsid w:val="20439D31"/>
    <w:rsid w:val="2046D32A"/>
    <w:rsid w:val="205CB89A"/>
    <w:rsid w:val="207C1597"/>
    <w:rsid w:val="207C4375"/>
    <w:rsid w:val="207EB398"/>
    <w:rsid w:val="209A1FF7"/>
    <w:rsid w:val="209EE59B"/>
    <w:rsid w:val="20B60CD4"/>
    <w:rsid w:val="20D72B2D"/>
    <w:rsid w:val="20E280B0"/>
    <w:rsid w:val="20EAC784"/>
    <w:rsid w:val="20F6C2CE"/>
    <w:rsid w:val="20FACD69"/>
    <w:rsid w:val="210ABF3B"/>
    <w:rsid w:val="210D60B3"/>
    <w:rsid w:val="2116CE2D"/>
    <w:rsid w:val="212673FC"/>
    <w:rsid w:val="2130B6B2"/>
    <w:rsid w:val="2155418A"/>
    <w:rsid w:val="2156DECB"/>
    <w:rsid w:val="21A35C1E"/>
    <w:rsid w:val="21A3D756"/>
    <w:rsid w:val="21AC95D7"/>
    <w:rsid w:val="21C96588"/>
    <w:rsid w:val="21CA1A90"/>
    <w:rsid w:val="21DE5A0B"/>
    <w:rsid w:val="21FDC17C"/>
    <w:rsid w:val="22081BBF"/>
    <w:rsid w:val="2216D610"/>
    <w:rsid w:val="223205E5"/>
    <w:rsid w:val="2241DA7F"/>
    <w:rsid w:val="225C832B"/>
    <w:rsid w:val="225C9051"/>
    <w:rsid w:val="22608A08"/>
    <w:rsid w:val="2266BE7F"/>
    <w:rsid w:val="2269DD74"/>
    <w:rsid w:val="226C20BF"/>
    <w:rsid w:val="2284D048"/>
    <w:rsid w:val="22A4AB8D"/>
    <w:rsid w:val="22BF6DE4"/>
    <w:rsid w:val="22C40B71"/>
    <w:rsid w:val="2307D609"/>
    <w:rsid w:val="232759B1"/>
    <w:rsid w:val="2330D763"/>
    <w:rsid w:val="233495F2"/>
    <w:rsid w:val="2374A991"/>
    <w:rsid w:val="238901B7"/>
    <w:rsid w:val="238AD04C"/>
    <w:rsid w:val="23A51B9A"/>
    <w:rsid w:val="23AB1EAB"/>
    <w:rsid w:val="23B6545A"/>
    <w:rsid w:val="23B66D4D"/>
    <w:rsid w:val="23BC2FBA"/>
    <w:rsid w:val="23C478F8"/>
    <w:rsid w:val="23E23B79"/>
    <w:rsid w:val="23E458C6"/>
    <w:rsid w:val="240DCD30"/>
    <w:rsid w:val="2437A599"/>
    <w:rsid w:val="244935A2"/>
    <w:rsid w:val="245EF608"/>
    <w:rsid w:val="24790B79"/>
    <w:rsid w:val="2495AE2E"/>
    <w:rsid w:val="2495B8E9"/>
    <w:rsid w:val="24965CA8"/>
    <w:rsid w:val="24BCEB53"/>
    <w:rsid w:val="24CA9B24"/>
    <w:rsid w:val="24CDEF05"/>
    <w:rsid w:val="24D75788"/>
    <w:rsid w:val="24E132C6"/>
    <w:rsid w:val="24EC05BA"/>
    <w:rsid w:val="24F52008"/>
    <w:rsid w:val="250091C9"/>
    <w:rsid w:val="2501064A"/>
    <w:rsid w:val="2515BE2D"/>
    <w:rsid w:val="25180AFE"/>
    <w:rsid w:val="251FF881"/>
    <w:rsid w:val="252A53D5"/>
    <w:rsid w:val="252A7B86"/>
    <w:rsid w:val="25348601"/>
    <w:rsid w:val="25574662"/>
    <w:rsid w:val="2557AEDA"/>
    <w:rsid w:val="25611295"/>
    <w:rsid w:val="2577E631"/>
    <w:rsid w:val="25823215"/>
    <w:rsid w:val="2585B911"/>
    <w:rsid w:val="258E079F"/>
    <w:rsid w:val="259D4C31"/>
    <w:rsid w:val="259F34FB"/>
    <w:rsid w:val="25AAC5D3"/>
    <w:rsid w:val="25B06C53"/>
    <w:rsid w:val="25BFBDBA"/>
    <w:rsid w:val="25C15C4E"/>
    <w:rsid w:val="25C49037"/>
    <w:rsid w:val="25FD694A"/>
    <w:rsid w:val="26021C79"/>
    <w:rsid w:val="2604B7DF"/>
    <w:rsid w:val="2616DD37"/>
    <w:rsid w:val="261EAE08"/>
    <w:rsid w:val="2623442B"/>
    <w:rsid w:val="2646F24E"/>
    <w:rsid w:val="264E2DE7"/>
    <w:rsid w:val="26504AF7"/>
    <w:rsid w:val="265F7A47"/>
    <w:rsid w:val="266AD91B"/>
    <w:rsid w:val="266FD40B"/>
    <w:rsid w:val="2674F86C"/>
    <w:rsid w:val="267AE35B"/>
    <w:rsid w:val="267B4BE1"/>
    <w:rsid w:val="267E39D7"/>
    <w:rsid w:val="2690C4E2"/>
    <w:rsid w:val="26ACDF57"/>
    <w:rsid w:val="26D65457"/>
    <w:rsid w:val="26DF1C12"/>
    <w:rsid w:val="26FFAC78"/>
    <w:rsid w:val="2701B7D1"/>
    <w:rsid w:val="27143796"/>
    <w:rsid w:val="271808D9"/>
    <w:rsid w:val="273C22A1"/>
    <w:rsid w:val="27422890"/>
    <w:rsid w:val="27496592"/>
    <w:rsid w:val="279783DE"/>
    <w:rsid w:val="2799C27F"/>
    <w:rsid w:val="27DEE501"/>
    <w:rsid w:val="27EF2F4C"/>
    <w:rsid w:val="27F866C5"/>
    <w:rsid w:val="27FAFD04"/>
    <w:rsid w:val="27FE0F22"/>
    <w:rsid w:val="281410E7"/>
    <w:rsid w:val="282C8BA1"/>
    <w:rsid w:val="282D782C"/>
    <w:rsid w:val="285EC7D4"/>
    <w:rsid w:val="286444A8"/>
    <w:rsid w:val="28828B0C"/>
    <w:rsid w:val="28C40BDB"/>
    <w:rsid w:val="28C649AF"/>
    <w:rsid w:val="28D1ABC2"/>
    <w:rsid w:val="28D36A1F"/>
    <w:rsid w:val="28DF78BE"/>
    <w:rsid w:val="28E0E298"/>
    <w:rsid w:val="28E31D71"/>
    <w:rsid w:val="2906DCDA"/>
    <w:rsid w:val="290705A5"/>
    <w:rsid w:val="290F1B0A"/>
    <w:rsid w:val="2925D34A"/>
    <w:rsid w:val="2933543F"/>
    <w:rsid w:val="2935B8C3"/>
    <w:rsid w:val="2941BD4D"/>
    <w:rsid w:val="2947195C"/>
    <w:rsid w:val="294D2477"/>
    <w:rsid w:val="29666827"/>
    <w:rsid w:val="29828202"/>
    <w:rsid w:val="29AFE148"/>
    <w:rsid w:val="29B2F030"/>
    <w:rsid w:val="29BDBF32"/>
    <w:rsid w:val="29C8526F"/>
    <w:rsid w:val="29C9488D"/>
    <w:rsid w:val="29D6EF3A"/>
    <w:rsid w:val="29DD0F67"/>
    <w:rsid w:val="29EE6E62"/>
    <w:rsid w:val="29F1C1CC"/>
    <w:rsid w:val="29F73F04"/>
    <w:rsid w:val="2A242F60"/>
    <w:rsid w:val="2A2DBABA"/>
    <w:rsid w:val="2AAEC34A"/>
    <w:rsid w:val="2AB18C83"/>
    <w:rsid w:val="2AF6E851"/>
    <w:rsid w:val="2B197053"/>
    <w:rsid w:val="2B225026"/>
    <w:rsid w:val="2B2C8DAB"/>
    <w:rsid w:val="2B4CB9A6"/>
    <w:rsid w:val="2B5251EE"/>
    <w:rsid w:val="2B57B476"/>
    <w:rsid w:val="2B66E70E"/>
    <w:rsid w:val="2B6EBBF2"/>
    <w:rsid w:val="2B7E7CD7"/>
    <w:rsid w:val="2B89D227"/>
    <w:rsid w:val="2B8DB207"/>
    <w:rsid w:val="2BB45808"/>
    <w:rsid w:val="2BB5A364"/>
    <w:rsid w:val="2BB8B659"/>
    <w:rsid w:val="2BC17C5C"/>
    <w:rsid w:val="2BCC06A1"/>
    <w:rsid w:val="2BD17C8F"/>
    <w:rsid w:val="2BD9529A"/>
    <w:rsid w:val="2BE20B00"/>
    <w:rsid w:val="2BE4F6F1"/>
    <w:rsid w:val="2BF161A6"/>
    <w:rsid w:val="2C2543E8"/>
    <w:rsid w:val="2C29EA2A"/>
    <w:rsid w:val="2C2BECAB"/>
    <w:rsid w:val="2C481680"/>
    <w:rsid w:val="2C5CDB42"/>
    <w:rsid w:val="2C6164E0"/>
    <w:rsid w:val="2C633517"/>
    <w:rsid w:val="2C6F464D"/>
    <w:rsid w:val="2C83C71E"/>
    <w:rsid w:val="2C923B8C"/>
    <w:rsid w:val="2C97B9FA"/>
    <w:rsid w:val="2C9B4501"/>
    <w:rsid w:val="2CAE390B"/>
    <w:rsid w:val="2CB64258"/>
    <w:rsid w:val="2CB64B10"/>
    <w:rsid w:val="2CB8A9C3"/>
    <w:rsid w:val="2CC6DAD1"/>
    <w:rsid w:val="2CC85A2D"/>
    <w:rsid w:val="2CC97CD4"/>
    <w:rsid w:val="2CE1DB73"/>
    <w:rsid w:val="2CE210BA"/>
    <w:rsid w:val="2CE6F0A3"/>
    <w:rsid w:val="2CF11FF2"/>
    <w:rsid w:val="2CF715CD"/>
    <w:rsid w:val="2D083E6E"/>
    <w:rsid w:val="2D209388"/>
    <w:rsid w:val="2D261471"/>
    <w:rsid w:val="2D43C598"/>
    <w:rsid w:val="2D5291B6"/>
    <w:rsid w:val="2D5AC67D"/>
    <w:rsid w:val="2D5D4F93"/>
    <w:rsid w:val="2D630F3B"/>
    <w:rsid w:val="2D672C4C"/>
    <w:rsid w:val="2D724D96"/>
    <w:rsid w:val="2D826285"/>
    <w:rsid w:val="2DA7D247"/>
    <w:rsid w:val="2DB9F6B0"/>
    <w:rsid w:val="2DBF5D21"/>
    <w:rsid w:val="2DBF7573"/>
    <w:rsid w:val="2DDF8520"/>
    <w:rsid w:val="2DF2C708"/>
    <w:rsid w:val="2DF56D9C"/>
    <w:rsid w:val="2E012399"/>
    <w:rsid w:val="2E0D4A87"/>
    <w:rsid w:val="2E37FD80"/>
    <w:rsid w:val="2E4DC109"/>
    <w:rsid w:val="2E55808C"/>
    <w:rsid w:val="2E5A0752"/>
    <w:rsid w:val="2E5AC985"/>
    <w:rsid w:val="2E62001A"/>
    <w:rsid w:val="2E8950C5"/>
    <w:rsid w:val="2EA6AC47"/>
    <w:rsid w:val="2ED03091"/>
    <w:rsid w:val="2EE0253D"/>
    <w:rsid w:val="2EEE6217"/>
    <w:rsid w:val="2EF91FF4"/>
    <w:rsid w:val="2EFE78B6"/>
    <w:rsid w:val="2F0DE6C5"/>
    <w:rsid w:val="2F15503A"/>
    <w:rsid w:val="2F17471F"/>
    <w:rsid w:val="2F1F5A21"/>
    <w:rsid w:val="2F29FACE"/>
    <w:rsid w:val="2F2BC657"/>
    <w:rsid w:val="2F2F7257"/>
    <w:rsid w:val="2F330BDA"/>
    <w:rsid w:val="2F384226"/>
    <w:rsid w:val="2F3A5559"/>
    <w:rsid w:val="2F4252C9"/>
    <w:rsid w:val="2F5896A9"/>
    <w:rsid w:val="2F5A2690"/>
    <w:rsid w:val="2FA62D3D"/>
    <w:rsid w:val="2FA7992C"/>
    <w:rsid w:val="2FB9E2BD"/>
    <w:rsid w:val="2FE44426"/>
    <w:rsid w:val="2FECC9F4"/>
    <w:rsid w:val="2FF51156"/>
    <w:rsid w:val="3013FA35"/>
    <w:rsid w:val="30447D12"/>
    <w:rsid w:val="30483E35"/>
    <w:rsid w:val="304F0EBF"/>
    <w:rsid w:val="3075548A"/>
    <w:rsid w:val="3078921C"/>
    <w:rsid w:val="30812C68"/>
    <w:rsid w:val="3085F0AD"/>
    <w:rsid w:val="308E6370"/>
    <w:rsid w:val="30927181"/>
    <w:rsid w:val="30938134"/>
    <w:rsid w:val="30D565CE"/>
    <w:rsid w:val="30DB834A"/>
    <w:rsid w:val="30DFCA7E"/>
    <w:rsid w:val="3125156F"/>
    <w:rsid w:val="3131AE9A"/>
    <w:rsid w:val="3131FDF4"/>
    <w:rsid w:val="313DDAD0"/>
    <w:rsid w:val="313E6624"/>
    <w:rsid w:val="314297E1"/>
    <w:rsid w:val="31642DBC"/>
    <w:rsid w:val="31711589"/>
    <w:rsid w:val="317125D8"/>
    <w:rsid w:val="31976D44"/>
    <w:rsid w:val="319CB233"/>
    <w:rsid w:val="31BDA72A"/>
    <w:rsid w:val="31D552DE"/>
    <w:rsid w:val="31D71488"/>
    <w:rsid w:val="31E037D6"/>
    <w:rsid w:val="31E0B0EF"/>
    <w:rsid w:val="31F06219"/>
    <w:rsid w:val="31F25B62"/>
    <w:rsid w:val="31FD9CE7"/>
    <w:rsid w:val="3219A8FE"/>
    <w:rsid w:val="322946F7"/>
    <w:rsid w:val="3235A4D4"/>
    <w:rsid w:val="3243973E"/>
    <w:rsid w:val="32628452"/>
    <w:rsid w:val="3269D568"/>
    <w:rsid w:val="32851536"/>
    <w:rsid w:val="3292F15D"/>
    <w:rsid w:val="32C2D151"/>
    <w:rsid w:val="32CCB357"/>
    <w:rsid w:val="32CDCBF6"/>
    <w:rsid w:val="32CF8773"/>
    <w:rsid w:val="32E2240B"/>
    <w:rsid w:val="32E31698"/>
    <w:rsid w:val="32EF41DC"/>
    <w:rsid w:val="32F4B0E0"/>
    <w:rsid w:val="32FD2190"/>
    <w:rsid w:val="33074399"/>
    <w:rsid w:val="33092720"/>
    <w:rsid w:val="330C2F1B"/>
    <w:rsid w:val="33154DDC"/>
    <w:rsid w:val="3315A156"/>
    <w:rsid w:val="331A56BF"/>
    <w:rsid w:val="331D4779"/>
    <w:rsid w:val="331F0C15"/>
    <w:rsid w:val="3324C4D9"/>
    <w:rsid w:val="332F0D1A"/>
    <w:rsid w:val="33364467"/>
    <w:rsid w:val="33581711"/>
    <w:rsid w:val="336A6A01"/>
    <w:rsid w:val="33735FC4"/>
    <w:rsid w:val="33756D9D"/>
    <w:rsid w:val="337EDCCE"/>
    <w:rsid w:val="3387894D"/>
    <w:rsid w:val="338DD7FA"/>
    <w:rsid w:val="3390B49A"/>
    <w:rsid w:val="33977F8C"/>
    <w:rsid w:val="33AA1885"/>
    <w:rsid w:val="33AC725C"/>
    <w:rsid w:val="33B63E18"/>
    <w:rsid w:val="33BAE77F"/>
    <w:rsid w:val="33C415C5"/>
    <w:rsid w:val="33C6596F"/>
    <w:rsid w:val="33CDF978"/>
    <w:rsid w:val="33FE5E50"/>
    <w:rsid w:val="33FEA903"/>
    <w:rsid w:val="34099A96"/>
    <w:rsid w:val="340A075A"/>
    <w:rsid w:val="34101114"/>
    <w:rsid w:val="3419AC6C"/>
    <w:rsid w:val="3420008A"/>
    <w:rsid w:val="3422592E"/>
    <w:rsid w:val="3428F2E3"/>
    <w:rsid w:val="343DF004"/>
    <w:rsid w:val="3444F0A7"/>
    <w:rsid w:val="34511280"/>
    <w:rsid w:val="34565C11"/>
    <w:rsid w:val="3458DD78"/>
    <w:rsid w:val="3464952B"/>
    <w:rsid w:val="34719C70"/>
    <w:rsid w:val="34899FD2"/>
    <w:rsid w:val="348C1D8A"/>
    <w:rsid w:val="348D35A1"/>
    <w:rsid w:val="3497F5E0"/>
    <w:rsid w:val="34A1AAD9"/>
    <w:rsid w:val="34A1B1A5"/>
    <w:rsid w:val="34A88102"/>
    <w:rsid w:val="34B3137B"/>
    <w:rsid w:val="34BF8742"/>
    <w:rsid w:val="34C49BC4"/>
    <w:rsid w:val="34CEBED7"/>
    <w:rsid w:val="34E7D0E0"/>
    <w:rsid w:val="34EC08DB"/>
    <w:rsid w:val="34F942F6"/>
    <w:rsid w:val="34FD5E42"/>
    <w:rsid w:val="34FF3EB4"/>
    <w:rsid w:val="350FF50D"/>
    <w:rsid w:val="3515C0D5"/>
    <w:rsid w:val="351EC678"/>
    <w:rsid w:val="3532FFD0"/>
    <w:rsid w:val="353B769F"/>
    <w:rsid w:val="35419053"/>
    <w:rsid w:val="35499C96"/>
    <w:rsid w:val="35558204"/>
    <w:rsid w:val="35599464"/>
    <w:rsid w:val="355B1455"/>
    <w:rsid w:val="3562C04D"/>
    <w:rsid w:val="356A9D3B"/>
    <w:rsid w:val="356EB6E0"/>
    <w:rsid w:val="356F0BC9"/>
    <w:rsid w:val="3583750B"/>
    <w:rsid w:val="35864791"/>
    <w:rsid w:val="35909F70"/>
    <w:rsid w:val="3590EC3E"/>
    <w:rsid w:val="35B34FBF"/>
    <w:rsid w:val="35CA2DE5"/>
    <w:rsid w:val="35CA6FA1"/>
    <w:rsid w:val="35F06B49"/>
    <w:rsid w:val="3602C410"/>
    <w:rsid w:val="3606CAD8"/>
    <w:rsid w:val="36499BB2"/>
    <w:rsid w:val="364DC8E9"/>
    <w:rsid w:val="365263F2"/>
    <w:rsid w:val="3655E88A"/>
    <w:rsid w:val="36593200"/>
    <w:rsid w:val="365B97F7"/>
    <w:rsid w:val="3667FA93"/>
    <w:rsid w:val="366F56D8"/>
    <w:rsid w:val="3671F2D9"/>
    <w:rsid w:val="3681E293"/>
    <w:rsid w:val="36960925"/>
    <w:rsid w:val="36AB6B5D"/>
    <w:rsid w:val="36ADA318"/>
    <w:rsid w:val="36AF4907"/>
    <w:rsid w:val="36BA96D9"/>
    <w:rsid w:val="36BF8A3A"/>
    <w:rsid w:val="36D2D431"/>
    <w:rsid w:val="36D565E7"/>
    <w:rsid w:val="37045307"/>
    <w:rsid w:val="370E74EF"/>
    <w:rsid w:val="371458C5"/>
    <w:rsid w:val="37233FA9"/>
    <w:rsid w:val="37312CAB"/>
    <w:rsid w:val="37326D8A"/>
    <w:rsid w:val="3738053B"/>
    <w:rsid w:val="37436BA2"/>
    <w:rsid w:val="374EFA38"/>
    <w:rsid w:val="37720549"/>
    <w:rsid w:val="377DB4CA"/>
    <w:rsid w:val="37826BFA"/>
    <w:rsid w:val="37835CD4"/>
    <w:rsid w:val="3789DEE5"/>
    <w:rsid w:val="37A45315"/>
    <w:rsid w:val="37A509EB"/>
    <w:rsid w:val="37C9B233"/>
    <w:rsid w:val="37DD2105"/>
    <w:rsid w:val="37DFC447"/>
    <w:rsid w:val="37E04423"/>
    <w:rsid w:val="37E6B25F"/>
    <w:rsid w:val="37F0B89C"/>
    <w:rsid w:val="3806BCD8"/>
    <w:rsid w:val="380C3B5F"/>
    <w:rsid w:val="382CA610"/>
    <w:rsid w:val="383CB330"/>
    <w:rsid w:val="38464ADD"/>
    <w:rsid w:val="384AE0B5"/>
    <w:rsid w:val="3865BE23"/>
    <w:rsid w:val="38696814"/>
    <w:rsid w:val="388627E5"/>
    <w:rsid w:val="38867BC5"/>
    <w:rsid w:val="38D5EB9C"/>
    <w:rsid w:val="39148FB5"/>
    <w:rsid w:val="396E12BC"/>
    <w:rsid w:val="396E7D1F"/>
    <w:rsid w:val="396E8D3B"/>
    <w:rsid w:val="39737315"/>
    <w:rsid w:val="3978DC04"/>
    <w:rsid w:val="398A092F"/>
    <w:rsid w:val="3992BAB3"/>
    <w:rsid w:val="39955E1D"/>
    <w:rsid w:val="39AA037A"/>
    <w:rsid w:val="39AF55D2"/>
    <w:rsid w:val="39B0E09B"/>
    <w:rsid w:val="39CA6BF0"/>
    <w:rsid w:val="39CAA085"/>
    <w:rsid w:val="39D89536"/>
    <w:rsid w:val="39E5A069"/>
    <w:rsid w:val="39FBC13E"/>
    <w:rsid w:val="3A052FD5"/>
    <w:rsid w:val="3A0B5725"/>
    <w:rsid w:val="3A16CE70"/>
    <w:rsid w:val="3A1753E4"/>
    <w:rsid w:val="3A1F3578"/>
    <w:rsid w:val="3A2A97C4"/>
    <w:rsid w:val="3A2C8C53"/>
    <w:rsid w:val="3A4CF303"/>
    <w:rsid w:val="3A69DEC8"/>
    <w:rsid w:val="3A6D8467"/>
    <w:rsid w:val="3A6E4442"/>
    <w:rsid w:val="3A836E10"/>
    <w:rsid w:val="3A96B542"/>
    <w:rsid w:val="3A99293A"/>
    <w:rsid w:val="3A9D4D73"/>
    <w:rsid w:val="3AA13519"/>
    <w:rsid w:val="3AA61F5A"/>
    <w:rsid w:val="3AB32DF3"/>
    <w:rsid w:val="3AC72F0A"/>
    <w:rsid w:val="3AD697A3"/>
    <w:rsid w:val="3ADFD7D0"/>
    <w:rsid w:val="3AE7FD64"/>
    <w:rsid w:val="3B25D990"/>
    <w:rsid w:val="3B270C83"/>
    <w:rsid w:val="3B2CBC8F"/>
    <w:rsid w:val="3B7726CB"/>
    <w:rsid w:val="3BA0D1F7"/>
    <w:rsid w:val="3BC3DF0F"/>
    <w:rsid w:val="3BC9ACD9"/>
    <w:rsid w:val="3BE4F5FE"/>
    <w:rsid w:val="3BFDF3F2"/>
    <w:rsid w:val="3BFFA933"/>
    <w:rsid w:val="3C17C410"/>
    <w:rsid w:val="3C1CCC0E"/>
    <w:rsid w:val="3C31B830"/>
    <w:rsid w:val="3C33F11C"/>
    <w:rsid w:val="3C38514A"/>
    <w:rsid w:val="3C4AD010"/>
    <w:rsid w:val="3C56F49A"/>
    <w:rsid w:val="3C89E29E"/>
    <w:rsid w:val="3C8F45A6"/>
    <w:rsid w:val="3C945470"/>
    <w:rsid w:val="3C9601B7"/>
    <w:rsid w:val="3CA7C900"/>
    <w:rsid w:val="3CAF4D74"/>
    <w:rsid w:val="3CB16993"/>
    <w:rsid w:val="3CB46209"/>
    <w:rsid w:val="3CDFAE6D"/>
    <w:rsid w:val="3CE0095A"/>
    <w:rsid w:val="3CFA9108"/>
    <w:rsid w:val="3D067141"/>
    <w:rsid w:val="3D12F72C"/>
    <w:rsid w:val="3D1A1831"/>
    <w:rsid w:val="3D225D2F"/>
    <w:rsid w:val="3D269A2F"/>
    <w:rsid w:val="3D27B40F"/>
    <w:rsid w:val="3D29D85D"/>
    <w:rsid w:val="3D3BBD97"/>
    <w:rsid w:val="3D4CF116"/>
    <w:rsid w:val="3D66D914"/>
    <w:rsid w:val="3D8FC8D6"/>
    <w:rsid w:val="3D9ACC69"/>
    <w:rsid w:val="3DA3E325"/>
    <w:rsid w:val="3DA825A2"/>
    <w:rsid w:val="3DDBA08B"/>
    <w:rsid w:val="3DEE458E"/>
    <w:rsid w:val="3DEE58AC"/>
    <w:rsid w:val="3DF429A3"/>
    <w:rsid w:val="3E04F4B2"/>
    <w:rsid w:val="3E071AA9"/>
    <w:rsid w:val="3E07FB0D"/>
    <w:rsid w:val="3E0AFFFC"/>
    <w:rsid w:val="3E2BE27A"/>
    <w:rsid w:val="3E35DD6E"/>
    <w:rsid w:val="3E3B352A"/>
    <w:rsid w:val="3E3EBE90"/>
    <w:rsid w:val="3E3FA532"/>
    <w:rsid w:val="3E49A510"/>
    <w:rsid w:val="3E6D533C"/>
    <w:rsid w:val="3E72D1C3"/>
    <w:rsid w:val="3E9E3BAF"/>
    <w:rsid w:val="3EB5B783"/>
    <w:rsid w:val="3ED99338"/>
    <w:rsid w:val="3EFE08E7"/>
    <w:rsid w:val="3F017A90"/>
    <w:rsid w:val="3F173144"/>
    <w:rsid w:val="3F1EAE95"/>
    <w:rsid w:val="3F1EFF00"/>
    <w:rsid w:val="3F2B56DD"/>
    <w:rsid w:val="3F3EA36A"/>
    <w:rsid w:val="3F4BC376"/>
    <w:rsid w:val="3F555D1F"/>
    <w:rsid w:val="3F5642E1"/>
    <w:rsid w:val="3F567DD7"/>
    <w:rsid w:val="3F5C141A"/>
    <w:rsid w:val="3F5C2930"/>
    <w:rsid w:val="3F5C7B55"/>
    <w:rsid w:val="3F68E0A8"/>
    <w:rsid w:val="3F8027E4"/>
    <w:rsid w:val="3F881953"/>
    <w:rsid w:val="3F9FE4CF"/>
    <w:rsid w:val="3FAAA86E"/>
    <w:rsid w:val="3FB1146A"/>
    <w:rsid w:val="3FBFFBFF"/>
    <w:rsid w:val="3FD1ADCF"/>
    <w:rsid w:val="3FD1DF33"/>
    <w:rsid w:val="3FE9C561"/>
    <w:rsid w:val="4003D6B1"/>
    <w:rsid w:val="400451EB"/>
    <w:rsid w:val="4007A17C"/>
    <w:rsid w:val="4008A616"/>
    <w:rsid w:val="4017EBFB"/>
    <w:rsid w:val="40295DAF"/>
    <w:rsid w:val="402B1496"/>
    <w:rsid w:val="40350E82"/>
    <w:rsid w:val="40395DD8"/>
    <w:rsid w:val="4048EA5E"/>
    <w:rsid w:val="404A97EE"/>
    <w:rsid w:val="40611BD3"/>
    <w:rsid w:val="4061791F"/>
    <w:rsid w:val="406596B6"/>
    <w:rsid w:val="406A623B"/>
    <w:rsid w:val="40704578"/>
    <w:rsid w:val="408BB41A"/>
    <w:rsid w:val="4099D948"/>
    <w:rsid w:val="40B06A02"/>
    <w:rsid w:val="40B301A5"/>
    <w:rsid w:val="40B74043"/>
    <w:rsid w:val="40C23C12"/>
    <w:rsid w:val="40D89364"/>
    <w:rsid w:val="40E9DC6A"/>
    <w:rsid w:val="40EA8C00"/>
    <w:rsid w:val="41020E40"/>
    <w:rsid w:val="41042346"/>
    <w:rsid w:val="41128E7A"/>
    <w:rsid w:val="4117197E"/>
    <w:rsid w:val="411AD519"/>
    <w:rsid w:val="4132EF2E"/>
    <w:rsid w:val="413F4835"/>
    <w:rsid w:val="414FA868"/>
    <w:rsid w:val="4152A3F3"/>
    <w:rsid w:val="41645D74"/>
    <w:rsid w:val="416E4E00"/>
    <w:rsid w:val="4184A08A"/>
    <w:rsid w:val="418B1325"/>
    <w:rsid w:val="419484A6"/>
    <w:rsid w:val="41959EF1"/>
    <w:rsid w:val="41A77DD9"/>
    <w:rsid w:val="41B726DB"/>
    <w:rsid w:val="41BBF954"/>
    <w:rsid w:val="41BC3B18"/>
    <w:rsid w:val="41D9FBFD"/>
    <w:rsid w:val="41DDC08D"/>
    <w:rsid w:val="41FCB9A1"/>
    <w:rsid w:val="420C4028"/>
    <w:rsid w:val="42247565"/>
    <w:rsid w:val="4227847B"/>
    <w:rsid w:val="42524E4E"/>
    <w:rsid w:val="42528346"/>
    <w:rsid w:val="425C644A"/>
    <w:rsid w:val="425FA473"/>
    <w:rsid w:val="42845B64"/>
    <w:rsid w:val="428477E0"/>
    <w:rsid w:val="4299C67C"/>
    <w:rsid w:val="42A1E04D"/>
    <w:rsid w:val="42AF0A79"/>
    <w:rsid w:val="42BEA9E8"/>
    <w:rsid w:val="42BFB3D3"/>
    <w:rsid w:val="42CB1420"/>
    <w:rsid w:val="42D7E416"/>
    <w:rsid w:val="42FF9CE8"/>
    <w:rsid w:val="431C7DCA"/>
    <w:rsid w:val="43316F52"/>
    <w:rsid w:val="435BAC81"/>
    <w:rsid w:val="43724AFB"/>
    <w:rsid w:val="4373D2F0"/>
    <w:rsid w:val="437DA421"/>
    <w:rsid w:val="4397D359"/>
    <w:rsid w:val="43AE73C7"/>
    <w:rsid w:val="43AFA483"/>
    <w:rsid w:val="43B0A0D4"/>
    <w:rsid w:val="43B0B5B7"/>
    <w:rsid w:val="43C0E281"/>
    <w:rsid w:val="43C98B5E"/>
    <w:rsid w:val="43C9AE42"/>
    <w:rsid w:val="43E41D42"/>
    <w:rsid w:val="43EA5F4F"/>
    <w:rsid w:val="43F5F4E4"/>
    <w:rsid w:val="43FCA3D1"/>
    <w:rsid w:val="43FE9155"/>
    <w:rsid w:val="44019141"/>
    <w:rsid w:val="441A9311"/>
    <w:rsid w:val="442388E6"/>
    <w:rsid w:val="44386D1D"/>
    <w:rsid w:val="4455491E"/>
    <w:rsid w:val="446AF635"/>
    <w:rsid w:val="446D76E1"/>
    <w:rsid w:val="44901D4B"/>
    <w:rsid w:val="44A76EAF"/>
    <w:rsid w:val="44B428C9"/>
    <w:rsid w:val="45076BD9"/>
    <w:rsid w:val="45100C30"/>
    <w:rsid w:val="4518DFF5"/>
    <w:rsid w:val="4528902A"/>
    <w:rsid w:val="453A6D19"/>
    <w:rsid w:val="454CB0A0"/>
    <w:rsid w:val="45570E6B"/>
    <w:rsid w:val="455AF189"/>
    <w:rsid w:val="455FC734"/>
    <w:rsid w:val="4568E435"/>
    <w:rsid w:val="45764BE1"/>
    <w:rsid w:val="4582313F"/>
    <w:rsid w:val="45907B99"/>
    <w:rsid w:val="459E4630"/>
    <w:rsid w:val="45A9A518"/>
    <w:rsid w:val="45A9C9DA"/>
    <w:rsid w:val="45B9DEBC"/>
    <w:rsid w:val="45D4CE23"/>
    <w:rsid w:val="45DF2919"/>
    <w:rsid w:val="45EE6A1B"/>
    <w:rsid w:val="45F73A9B"/>
    <w:rsid w:val="45FF7776"/>
    <w:rsid w:val="4604D704"/>
    <w:rsid w:val="460FB6AF"/>
    <w:rsid w:val="4612A415"/>
    <w:rsid w:val="4615B2DA"/>
    <w:rsid w:val="4626BBAC"/>
    <w:rsid w:val="462D7AFE"/>
    <w:rsid w:val="462EFE31"/>
    <w:rsid w:val="46417FA5"/>
    <w:rsid w:val="46498C4E"/>
    <w:rsid w:val="46516BB9"/>
    <w:rsid w:val="465563C6"/>
    <w:rsid w:val="465E8448"/>
    <w:rsid w:val="4664A715"/>
    <w:rsid w:val="46691014"/>
    <w:rsid w:val="4670F340"/>
    <w:rsid w:val="467BB1BA"/>
    <w:rsid w:val="4680BE2A"/>
    <w:rsid w:val="4693B9AB"/>
    <w:rsid w:val="469A7419"/>
    <w:rsid w:val="46A367F5"/>
    <w:rsid w:val="46A3FA01"/>
    <w:rsid w:val="46B0D377"/>
    <w:rsid w:val="46B4DBB7"/>
    <w:rsid w:val="46D0BAA3"/>
    <w:rsid w:val="46D48140"/>
    <w:rsid w:val="46EAD961"/>
    <w:rsid w:val="472A0552"/>
    <w:rsid w:val="472A7CDD"/>
    <w:rsid w:val="472AAAE9"/>
    <w:rsid w:val="472C29D3"/>
    <w:rsid w:val="475CCBAD"/>
    <w:rsid w:val="4775E27A"/>
    <w:rsid w:val="4780E30D"/>
    <w:rsid w:val="478D50D9"/>
    <w:rsid w:val="47944CCA"/>
    <w:rsid w:val="479528D5"/>
    <w:rsid w:val="479C7DC6"/>
    <w:rsid w:val="479CDEBC"/>
    <w:rsid w:val="47AB5539"/>
    <w:rsid w:val="47AC70C4"/>
    <w:rsid w:val="47ACE1F4"/>
    <w:rsid w:val="47D9A952"/>
    <w:rsid w:val="47FDD327"/>
    <w:rsid w:val="480953B5"/>
    <w:rsid w:val="480A7E9D"/>
    <w:rsid w:val="481A0F10"/>
    <w:rsid w:val="4822BCDF"/>
    <w:rsid w:val="48236655"/>
    <w:rsid w:val="482D8421"/>
    <w:rsid w:val="4839485B"/>
    <w:rsid w:val="48641003"/>
    <w:rsid w:val="487A7396"/>
    <w:rsid w:val="48970AF3"/>
    <w:rsid w:val="48A4EB2D"/>
    <w:rsid w:val="48A6538E"/>
    <w:rsid w:val="48DE3407"/>
    <w:rsid w:val="48E0C829"/>
    <w:rsid w:val="48E49A08"/>
    <w:rsid w:val="48F45FF3"/>
    <w:rsid w:val="49110A1D"/>
    <w:rsid w:val="4912EE1B"/>
    <w:rsid w:val="49185E26"/>
    <w:rsid w:val="491B31F9"/>
    <w:rsid w:val="49238D75"/>
    <w:rsid w:val="494B4004"/>
    <w:rsid w:val="49505EFF"/>
    <w:rsid w:val="495CF36F"/>
    <w:rsid w:val="496684BB"/>
    <w:rsid w:val="497CFA41"/>
    <w:rsid w:val="497FEB81"/>
    <w:rsid w:val="4982EF78"/>
    <w:rsid w:val="49A0B0D6"/>
    <w:rsid w:val="49A4AA56"/>
    <w:rsid w:val="49A99DA7"/>
    <w:rsid w:val="49B8B12F"/>
    <w:rsid w:val="49C9E1F5"/>
    <w:rsid w:val="49DF0813"/>
    <w:rsid w:val="49F118D3"/>
    <w:rsid w:val="4A0825C9"/>
    <w:rsid w:val="4A0A1FA0"/>
    <w:rsid w:val="4A0F5A8F"/>
    <w:rsid w:val="4A1B56AA"/>
    <w:rsid w:val="4A1D05FE"/>
    <w:rsid w:val="4A34883E"/>
    <w:rsid w:val="4A39BCDB"/>
    <w:rsid w:val="4A4153C9"/>
    <w:rsid w:val="4A594C69"/>
    <w:rsid w:val="4A694A0A"/>
    <w:rsid w:val="4A7BC8BF"/>
    <w:rsid w:val="4A8A36F8"/>
    <w:rsid w:val="4AA5490D"/>
    <w:rsid w:val="4AB1640A"/>
    <w:rsid w:val="4B01D79A"/>
    <w:rsid w:val="4B08A38F"/>
    <w:rsid w:val="4B13A36E"/>
    <w:rsid w:val="4B20B52D"/>
    <w:rsid w:val="4B2548B4"/>
    <w:rsid w:val="4B265953"/>
    <w:rsid w:val="4B307417"/>
    <w:rsid w:val="4B309CB7"/>
    <w:rsid w:val="4B374CD9"/>
    <w:rsid w:val="4B3D7D56"/>
    <w:rsid w:val="4B633B7E"/>
    <w:rsid w:val="4B776B24"/>
    <w:rsid w:val="4B7D931A"/>
    <w:rsid w:val="4B865C5D"/>
    <w:rsid w:val="4B8E5D68"/>
    <w:rsid w:val="4B942B92"/>
    <w:rsid w:val="4BBE1332"/>
    <w:rsid w:val="4BE0E7BB"/>
    <w:rsid w:val="4BE668A8"/>
    <w:rsid w:val="4C391AE8"/>
    <w:rsid w:val="4C3AB091"/>
    <w:rsid w:val="4C3B75C2"/>
    <w:rsid w:val="4C50C54A"/>
    <w:rsid w:val="4C6EDB98"/>
    <w:rsid w:val="4C720E5D"/>
    <w:rsid w:val="4C7A3C66"/>
    <w:rsid w:val="4C7EC65C"/>
    <w:rsid w:val="4CEC0882"/>
    <w:rsid w:val="4D046EF4"/>
    <w:rsid w:val="4D05BD4E"/>
    <w:rsid w:val="4D0E3E10"/>
    <w:rsid w:val="4D187B3E"/>
    <w:rsid w:val="4D1C24B8"/>
    <w:rsid w:val="4D2A2DC9"/>
    <w:rsid w:val="4D2B3788"/>
    <w:rsid w:val="4D43739F"/>
    <w:rsid w:val="4D45E82F"/>
    <w:rsid w:val="4D4C9630"/>
    <w:rsid w:val="4D4F1EAD"/>
    <w:rsid w:val="4D57682B"/>
    <w:rsid w:val="4D5A0E8A"/>
    <w:rsid w:val="4D643014"/>
    <w:rsid w:val="4D643F16"/>
    <w:rsid w:val="4D77104C"/>
    <w:rsid w:val="4D77C3BF"/>
    <w:rsid w:val="4D829E29"/>
    <w:rsid w:val="4D8DC75A"/>
    <w:rsid w:val="4DAE3461"/>
    <w:rsid w:val="4DB7A2BA"/>
    <w:rsid w:val="4DC6A29D"/>
    <w:rsid w:val="4DD99EF1"/>
    <w:rsid w:val="4DE17910"/>
    <w:rsid w:val="4DEDD2CD"/>
    <w:rsid w:val="4E1086D6"/>
    <w:rsid w:val="4E149DE5"/>
    <w:rsid w:val="4E39D44F"/>
    <w:rsid w:val="4E3ECF9F"/>
    <w:rsid w:val="4E87D8E3"/>
    <w:rsid w:val="4E88A5A4"/>
    <w:rsid w:val="4E9BA697"/>
    <w:rsid w:val="4EBFDA72"/>
    <w:rsid w:val="4ED347E8"/>
    <w:rsid w:val="4ED4155A"/>
    <w:rsid w:val="4EDDA992"/>
    <w:rsid w:val="4EF08C08"/>
    <w:rsid w:val="4EF76BC8"/>
    <w:rsid w:val="4EF82BB5"/>
    <w:rsid w:val="4F0A6029"/>
    <w:rsid w:val="4F125D63"/>
    <w:rsid w:val="4F24F486"/>
    <w:rsid w:val="4F2D550E"/>
    <w:rsid w:val="4F2FD440"/>
    <w:rsid w:val="4F50B880"/>
    <w:rsid w:val="4F60CB45"/>
    <w:rsid w:val="4F6DE156"/>
    <w:rsid w:val="4F7EED2E"/>
    <w:rsid w:val="4F89A32E"/>
    <w:rsid w:val="4FBB22F3"/>
    <w:rsid w:val="4FC4CAE2"/>
    <w:rsid w:val="4FC7E81E"/>
    <w:rsid w:val="4FDD898C"/>
    <w:rsid w:val="4FF2B4FB"/>
    <w:rsid w:val="4FF8BCD1"/>
    <w:rsid w:val="4FFB5044"/>
    <w:rsid w:val="500538B0"/>
    <w:rsid w:val="50231775"/>
    <w:rsid w:val="50267E36"/>
    <w:rsid w:val="5037E40B"/>
    <w:rsid w:val="50397413"/>
    <w:rsid w:val="503BB0AB"/>
    <w:rsid w:val="504669BA"/>
    <w:rsid w:val="506FFAB0"/>
    <w:rsid w:val="509F7786"/>
    <w:rsid w:val="50C912D6"/>
    <w:rsid w:val="50CF5E20"/>
    <w:rsid w:val="50D7C36B"/>
    <w:rsid w:val="50E8C2C8"/>
    <w:rsid w:val="50FFF961"/>
    <w:rsid w:val="5107E12C"/>
    <w:rsid w:val="510D1AFD"/>
    <w:rsid w:val="511BC908"/>
    <w:rsid w:val="5128F377"/>
    <w:rsid w:val="512A56FA"/>
    <w:rsid w:val="512FF4FF"/>
    <w:rsid w:val="513195BF"/>
    <w:rsid w:val="5137C573"/>
    <w:rsid w:val="514C3168"/>
    <w:rsid w:val="51755038"/>
    <w:rsid w:val="517959ED"/>
    <w:rsid w:val="518A97A8"/>
    <w:rsid w:val="518E855C"/>
    <w:rsid w:val="51AA51A5"/>
    <w:rsid w:val="51B1DEB9"/>
    <w:rsid w:val="51B67481"/>
    <w:rsid w:val="51BB3D82"/>
    <w:rsid w:val="51C19A50"/>
    <w:rsid w:val="51D0C59D"/>
    <w:rsid w:val="51E85BAC"/>
    <w:rsid w:val="51FAA02E"/>
    <w:rsid w:val="521041F0"/>
    <w:rsid w:val="522593DD"/>
    <w:rsid w:val="522DA8A1"/>
    <w:rsid w:val="524BCD73"/>
    <w:rsid w:val="5253BAF9"/>
    <w:rsid w:val="5273ACAA"/>
    <w:rsid w:val="528517D2"/>
    <w:rsid w:val="52AB6A50"/>
    <w:rsid w:val="52C86E00"/>
    <w:rsid w:val="52D36556"/>
    <w:rsid w:val="52D40FAB"/>
    <w:rsid w:val="52DBC18B"/>
    <w:rsid w:val="52DE9FC9"/>
    <w:rsid w:val="52E6B603"/>
    <w:rsid w:val="52ECBCDC"/>
    <w:rsid w:val="52EE07E0"/>
    <w:rsid w:val="52F067B9"/>
    <w:rsid w:val="53020F5D"/>
    <w:rsid w:val="5305E4A7"/>
    <w:rsid w:val="5311AF6F"/>
    <w:rsid w:val="531DE695"/>
    <w:rsid w:val="531E2EE9"/>
    <w:rsid w:val="5354CD0B"/>
    <w:rsid w:val="535894AB"/>
    <w:rsid w:val="537A2B19"/>
    <w:rsid w:val="5391EA9B"/>
    <w:rsid w:val="539AE7E9"/>
    <w:rsid w:val="53A04A00"/>
    <w:rsid w:val="53BF37A3"/>
    <w:rsid w:val="53C1643E"/>
    <w:rsid w:val="53CCEBD0"/>
    <w:rsid w:val="53E7B600"/>
    <w:rsid w:val="5449477A"/>
    <w:rsid w:val="544E4854"/>
    <w:rsid w:val="547310A3"/>
    <w:rsid w:val="547E4A9A"/>
    <w:rsid w:val="54846628"/>
    <w:rsid w:val="5484FD15"/>
    <w:rsid w:val="54866574"/>
    <w:rsid w:val="548785F4"/>
    <w:rsid w:val="5489D841"/>
    <w:rsid w:val="54B90ABB"/>
    <w:rsid w:val="54C2386A"/>
    <w:rsid w:val="54CAC953"/>
    <w:rsid w:val="54D5495C"/>
    <w:rsid w:val="54D8D7B1"/>
    <w:rsid w:val="54DE634D"/>
    <w:rsid w:val="54F11C8E"/>
    <w:rsid w:val="54FD224D"/>
    <w:rsid w:val="5503E978"/>
    <w:rsid w:val="5509ABA6"/>
    <w:rsid w:val="550B552E"/>
    <w:rsid w:val="550E97FB"/>
    <w:rsid w:val="551B3C9C"/>
    <w:rsid w:val="55215D8D"/>
    <w:rsid w:val="5522720F"/>
    <w:rsid w:val="552AE5B3"/>
    <w:rsid w:val="554BC3EC"/>
    <w:rsid w:val="555E3EE1"/>
    <w:rsid w:val="5563A785"/>
    <w:rsid w:val="55753401"/>
    <w:rsid w:val="55836E35"/>
    <w:rsid w:val="55847F66"/>
    <w:rsid w:val="55B78A93"/>
    <w:rsid w:val="55C12B95"/>
    <w:rsid w:val="5606746A"/>
    <w:rsid w:val="56069A1B"/>
    <w:rsid w:val="560D8DC8"/>
    <w:rsid w:val="5637C5C3"/>
    <w:rsid w:val="5649F8D1"/>
    <w:rsid w:val="566748E2"/>
    <w:rsid w:val="5674A812"/>
    <w:rsid w:val="56A5C8DC"/>
    <w:rsid w:val="56CFB1AA"/>
    <w:rsid w:val="56DDA368"/>
    <w:rsid w:val="56FF782F"/>
    <w:rsid w:val="5702DABD"/>
    <w:rsid w:val="570F236F"/>
    <w:rsid w:val="5727C9A7"/>
    <w:rsid w:val="573DA98D"/>
    <w:rsid w:val="5750723F"/>
    <w:rsid w:val="575A6FC8"/>
    <w:rsid w:val="575B32ED"/>
    <w:rsid w:val="5761FC1B"/>
    <w:rsid w:val="57819F5A"/>
    <w:rsid w:val="578CDCAF"/>
    <w:rsid w:val="578F0D44"/>
    <w:rsid w:val="5793735E"/>
    <w:rsid w:val="5795DA6F"/>
    <w:rsid w:val="57A1A278"/>
    <w:rsid w:val="57A28708"/>
    <w:rsid w:val="57D64797"/>
    <w:rsid w:val="57E21C34"/>
    <w:rsid w:val="57F72238"/>
    <w:rsid w:val="58152C98"/>
    <w:rsid w:val="583128B4"/>
    <w:rsid w:val="5847600B"/>
    <w:rsid w:val="58486AED"/>
    <w:rsid w:val="585420B4"/>
    <w:rsid w:val="585BDC91"/>
    <w:rsid w:val="5873BB23"/>
    <w:rsid w:val="58886B51"/>
    <w:rsid w:val="5891BCDA"/>
    <w:rsid w:val="589CA854"/>
    <w:rsid w:val="589ECB1A"/>
    <w:rsid w:val="58B2D3E7"/>
    <w:rsid w:val="58D4C60D"/>
    <w:rsid w:val="58EFA44C"/>
    <w:rsid w:val="58F3EF82"/>
    <w:rsid w:val="58F7034E"/>
    <w:rsid w:val="590826CA"/>
    <w:rsid w:val="5908B3AF"/>
    <w:rsid w:val="5916DD78"/>
    <w:rsid w:val="591F2160"/>
    <w:rsid w:val="593BC53D"/>
    <w:rsid w:val="594DA5D4"/>
    <w:rsid w:val="597A736E"/>
    <w:rsid w:val="597F74B3"/>
    <w:rsid w:val="5983EC6E"/>
    <w:rsid w:val="598779DE"/>
    <w:rsid w:val="5991E7F3"/>
    <w:rsid w:val="59AC48D4"/>
    <w:rsid w:val="59B08215"/>
    <w:rsid w:val="59CCF915"/>
    <w:rsid w:val="59CDC2A2"/>
    <w:rsid w:val="59EB898A"/>
    <w:rsid w:val="59ED6890"/>
    <w:rsid w:val="59F84B9B"/>
    <w:rsid w:val="5A1D8AD7"/>
    <w:rsid w:val="5A303613"/>
    <w:rsid w:val="5A4912E4"/>
    <w:rsid w:val="5A605C13"/>
    <w:rsid w:val="5A7E4328"/>
    <w:rsid w:val="5A9B58AD"/>
    <w:rsid w:val="5AB49905"/>
    <w:rsid w:val="5AB6BD1A"/>
    <w:rsid w:val="5ACF994F"/>
    <w:rsid w:val="5AD9BD9B"/>
    <w:rsid w:val="5AF6C778"/>
    <w:rsid w:val="5B11F728"/>
    <w:rsid w:val="5B244C55"/>
    <w:rsid w:val="5B2903D7"/>
    <w:rsid w:val="5B367B70"/>
    <w:rsid w:val="5B36DE5E"/>
    <w:rsid w:val="5B46C6B5"/>
    <w:rsid w:val="5B5D25F9"/>
    <w:rsid w:val="5B7CCDBD"/>
    <w:rsid w:val="5B8B0444"/>
    <w:rsid w:val="5B90B091"/>
    <w:rsid w:val="5B969701"/>
    <w:rsid w:val="5B981B6D"/>
    <w:rsid w:val="5B98BD26"/>
    <w:rsid w:val="5BB3F122"/>
    <w:rsid w:val="5BBF0A98"/>
    <w:rsid w:val="5BD07554"/>
    <w:rsid w:val="5BD32A21"/>
    <w:rsid w:val="5BE52174"/>
    <w:rsid w:val="5BE60B48"/>
    <w:rsid w:val="5BF4181A"/>
    <w:rsid w:val="5C08B275"/>
    <w:rsid w:val="5C1D75EF"/>
    <w:rsid w:val="5C346E4D"/>
    <w:rsid w:val="5C3EADEE"/>
    <w:rsid w:val="5C3F6E29"/>
    <w:rsid w:val="5C5A6203"/>
    <w:rsid w:val="5C6AA8F6"/>
    <w:rsid w:val="5C6C294A"/>
    <w:rsid w:val="5C74F39F"/>
    <w:rsid w:val="5C7DCE14"/>
    <w:rsid w:val="5C909C9B"/>
    <w:rsid w:val="5C921B86"/>
    <w:rsid w:val="5C952E22"/>
    <w:rsid w:val="5CA3097F"/>
    <w:rsid w:val="5CA5F719"/>
    <w:rsid w:val="5CB2A581"/>
    <w:rsid w:val="5CB6AA6D"/>
    <w:rsid w:val="5CC2CBB9"/>
    <w:rsid w:val="5CE03B04"/>
    <w:rsid w:val="5CE3E996"/>
    <w:rsid w:val="5CF74519"/>
    <w:rsid w:val="5CFE4614"/>
    <w:rsid w:val="5D268349"/>
    <w:rsid w:val="5D2F2501"/>
    <w:rsid w:val="5D4465F5"/>
    <w:rsid w:val="5D498399"/>
    <w:rsid w:val="5D6817DC"/>
    <w:rsid w:val="5D6ED38C"/>
    <w:rsid w:val="5D8929A3"/>
    <w:rsid w:val="5D9E166D"/>
    <w:rsid w:val="5DA4A827"/>
    <w:rsid w:val="5DABB366"/>
    <w:rsid w:val="5DBB72CD"/>
    <w:rsid w:val="5DBCD3BC"/>
    <w:rsid w:val="5DC28DA8"/>
    <w:rsid w:val="5E124E0D"/>
    <w:rsid w:val="5E30BA87"/>
    <w:rsid w:val="5E3C65EA"/>
    <w:rsid w:val="5E3E4DC3"/>
    <w:rsid w:val="5E3FBE72"/>
    <w:rsid w:val="5E42F5A8"/>
    <w:rsid w:val="5E49FE29"/>
    <w:rsid w:val="5E69E461"/>
    <w:rsid w:val="5E6B8A02"/>
    <w:rsid w:val="5E7566F0"/>
    <w:rsid w:val="5E796CF0"/>
    <w:rsid w:val="5E96409A"/>
    <w:rsid w:val="5E99C6A8"/>
    <w:rsid w:val="5E9BDA3C"/>
    <w:rsid w:val="5EA06A38"/>
    <w:rsid w:val="5EA830D4"/>
    <w:rsid w:val="5EB01EB8"/>
    <w:rsid w:val="5EBE9236"/>
    <w:rsid w:val="5EEA992E"/>
    <w:rsid w:val="5F09005E"/>
    <w:rsid w:val="5F21E55B"/>
    <w:rsid w:val="5F2407E2"/>
    <w:rsid w:val="5F600EDA"/>
    <w:rsid w:val="5F763183"/>
    <w:rsid w:val="5F7B33FC"/>
    <w:rsid w:val="5F8F1D88"/>
    <w:rsid w:val="5F9062A3"/>
    <w:rsid w:val="5F9A6F1C"/>
    <w:rsid w:val="5FA3345B"/>
    <w:rsid w:val="5FA60870"/>
    <w:rsid w:val="5FB722EF"/>
    <w:rsid w:val="5FB88D8A"/>
    <w:rsid w:val="5FBA34E5"/>
    <w:rsid w:val="5FC836AE"/>
    <w:rsid w:val="5FD41EAF"/>
    <w:rsid w:val="5FD7DB89"/>
    <w:rsid w:val="5FDE8298"/>
    <w:rsid w:val="5FEF5853"/>
    <w:rsid w:val="5FF428BB"/>
    <w:rsid w:val="60377764"/>
    <w:rsid w:val="605CBD0A"/>
    <w:rsid w:val="606A4B1C"/>
    <w:rsid w:val="607A618E"/>
    <w:rsid w:val="607B995F"/>
    <w:rsid w:val="60945A3A"/>
    <w:rsid w:val="60A4D0BF"/>
    <w:rsid w:val="60A8F46F"/>
    <w:rsid w:val="60BDB5BC"/>
    <w:rsid w:val="60C6ED16"/>
    <w:rsid w:val="60D5F18E"/>
    <w:rsid w:val="60DED637"/>
    <w:rsid w:val="60E25E47"/>
    <w:rsid w:val="60E97837"/>
    <w:rsid w:val="610F3918"/>
    <w:rsid w:val="61140C95"/>
    <w:rsid w:val="61143766"/>
    <w:rsid w:val="6145742B"/>
    <w:rsid w:val="614FDC11"/>
    <w:rsid w:val="61695D88"/>
    <w:rsid w:val="616B1D61"/>
    <w:rsid w:val="61838D1F"/>
    <w:rsid w:val="6187B0E2"/>
    <w:rsid w:val="6189C31F"/>
    <w:rsid w:val="618A33AB"/>
    <w:rsid w:val="61C45214"/>
    <w:rsid w:val="61D1E00E"/>
    <w:rsid w:val="61D84F3A"/>
    <w:rsid w:val="61DB7FBC"/>
    <w:rsid w:val="61EE77E2"/>
    <w:rsid w:val="61F0CFD0"/>
    <w:rsid w:val="61FAA893"/>
    <w:rsid w:val="622B87ED"/>
    <w:rsid w:val="6236A623"/>
    <w:rsid w:val="62484E6D"/>
    <w:rsid w:val="625973F5"/>
    <w:rsid w:val="6271C1EF"/>
    <w:rsid w:val="627AA698"/>
    <w:rsid w:val="62872491"/>
    <w:rsid w:val="62A284FF"/>
    <w:rsid w:val="62B4AADF"/>
    <w:rsid w:val="62C472CC"/>
    <w:rsid w:val="62C649B6"/>
    <w:rsid w:val="62D18FCD"/>
    <w:rsid w:val="62E4F081"/>
    <w:rsid w:val="62F02E4C"/>
    <w:rsid w:val="6304FD17"/>
    <w:rsid w:val="630994EC"/>
    <w:rsid w:val="6331CDF6"/>
    <w:rsid w:val="6334F3A6"/>
    <w:rsid w:val="6341F043"/>
    <w:rsid w:val="634CC499"/>
    <w:rsid w:val="637241E8"/>
    <w:rsid w:val="637CAD77"/>
    <w:rsid w:val="6386C265"/>
    <w:rsid w:val="63ACD896"/>
    <w:rsid w:val="63B20250"/>
    <w:rsid w:val="63CEAE40"/>
    <w:rsid w:val="63D4AA78"/>
    <w:rsid w:val="63E02EC0"/>
    <w:rsid w:val="63E16C21"/>
    <w:rsid w:val="640A62EB"/>
    <w:rsid w:val="6432E526"/>
    <w:rsid w:val="6434D99D"/>
    <w:rsid w:val="643AEB9C"/>
    <w:rsid w:val="64438DA1"/>
    <w:rsid w:val="6469B666"/>
    <w:rsid w:val="647E25FB"/>
    <w:rsid w:val="64A349BE"/>
    <w:rsid w:val="64A479EC"/>
    <w:rsid w:val="64A6C0AE"/>
    <w:rsid w:val="64A9EC67"/>
    <w:rsid w:val="64ACAF29"/>
    <w:rsid w:val="64CE8D24"/>
    <w:rsid w:val="64E4A828"/>
    <w:rsid w:val="64FD44E5"/>
    <w:rsid w:val="64FF6469"/>
    <w:rsid w:val="65191F0A"/>
    <w:rsid w:val="6520320A"/>
    <w:rsid w:val="652DD2A9"/>
    <w:rsid w:val="6532D141"/>
    <w:rsid w:val="6534B3D5"/>
    <w:rsid w:val="654101EB"/>
    <w:rsid w:val="6547AE0E"/>
    <w:rsid w:val="654A2322"/>
    <w:rsid w:val="656B15BE"/>
    <w:rsid w:val="65807669"/>
    <w:rsid w:val="65874216"/>
    <w:rsid w:val="65C9CDB6"/>
    <w:rsid w:val="65CC0634"/>
    <w:rsid w:val="65E349BB"/>
    <w:rsid w:val="65E59577"/>
    <w:rsid w:val="65F32B31"/>
    <w:rsid w:val="6603C309"/>
    <w:rsid w:val="661CEFDE"/>
    <w:rsid w:val="6624B662"/>
    <w:rsid w:val="663081AA"/>
    <w:rsid w:val="66357378"/>
    <w:rsid w:val="66648636"/>
    <w:rsid w:val="667D2511"/>
    <w:rsid w:val="669B1324"/>
    <w:rsid w:val="66A05B0D"/>
    <w:rsid w:val="66BD6F5D"/>
    <w:rsid w:val="66BEFEDD"/>
    <w:rsid w:val="66DE5D84"/>
    <w:rsid w:val="66E4F3E9"/>
    <w:rsid w:val="66FE770A"/>
    <w:rsid w:val="672B2E8B"/>
    <w:rsid w:val="672F5C68"/>
    <w:rsid w:val="67397FBB"/>
    <w:rsid w:val="673B7148"/>
    <w:rsid w:val="673FF0E7"/>
    <w:rsid w:val="6741C4D1"/>
    <w:rsid w:val="67481F48"/>
    <w:rsid w:val="6748F4AB"/>
    <w:rsid w:val="6762DC5E"/>
    <w:rsid w:val="676CBED1"/>
    <w:rsid w:val="678F2D1B"/>
    <w:rsid w:val="679C9E60"/>
    <w:rsid w:val="67A42821"/>
    <w:rsid w:val="67ADBB58"/>
    <w:rsid w:val="67CE69AA"/>
    <w:rsid w:val="67D0EE97"/>
    <w:rsid w:val="67DC4D66"/>
    <w:rsid w:val="67E2E1D3"/>
    <w:rsid w:val="67E5288C"/>
    <w:rsid w:val="67E78A0C"/>
    <w:rsid w:val="6808E12A"/>
    <w:rsid w:val="6812EBEA"/>
    <w:rsid w:val="6818F751"/>
    <w:rsid w:val="681A6618"/>
    <w:rsid w:val="681A9156"/>
    <w:rsid w:val="6856D101"/>
    <w:rsid w:val="685B0ADB"/>
    <w:rsid w:val="68788681"/>
    <w:rsid w:val="68803CA5"/>
    <w:rsid w:val="6880DA41"/>
    <w:rsid w:val="688D1E62"/>
    <w:rsid w:val="68C81147"/>
    <w:rsid w:val="68D8874A"/>
    <w:rsid w:val="68DF86EA"/>
    <w:rsid w:val="690B5790"/>
    <w:rsid w:val="69239380"/>
    <w:rsid w:val="6926C544"/>
    <w:rsid w:val="6927A4AE"/>
    <w:rsid w:val="69284440"/>
    <w:rsid w:val="692D0C22"/>
    <w:rsid w:val="6938FF82"/>
    <w:rsid w:val="693B1E01"/>
    <w:rsid w:val="69421BC7"/>
    <w:rsid w:val="695D9ED0"/>
    <w:rsid w:val="696D143A"/>
    <w:rsid w:val="6976480D"/>
    <w:rsid w:val="6991C721"/>
    <w:rsid w:val="69A595AF"/>
    <w:rsid w:val="69AE404A"/>
    <w:rsid w:val="69B6332E"/>
    <w:rsid w:val="69B9EE29"/>
    <w:rsid w:val="69BAE7B1"/>
    <w:rsid w:val="69BC3C25"/>
    <w:rsid w:val="69BEF30C"/>
    <w:rsid w:val="69C560AC"/>
    <w:rsid w:val="69F070D1"/>
    <w:rsid w:val="69F3B717"/>
    <w:rsid w:val="69F654F6"/>
    <w:rsid w:val="6A05A051"/>
    <w:rsid w:val="6A068612"/>
    <w:rsid w:val="6A086ABA"/>
    <w:rsid w:val="6A0B6ADE"/>
    <w:rsid w:val="6A3617CC"/>
    <w:rsid w:val="6A432CAA"/>
    <w:rsid w:val="6A466F12"/>
    <w:rsid w:val="6A951125"/>
    <w:rsid w:val="6AAB9B24"/>
    <w:rsid w:val="6AC8BEE5"/>
    <w:rsid w:val="6ADE509A"/>
    <w:rsid w:val="6B096FDF"/>
    <w:rsid w:val="6B0E6924"/>
    <w:rsid w:val="6B25D78D"/>
    <w:rsid w:val="6B26E508"/>
    <w:rsid w:val="6B396355"/>
    <w:rsid w:val="6B522024"/>
    <w:rsid w:val="6B77BB45"/>
    <w:rsid w:val="6B840924"/>
    <w:rsid w:val="6B87CC43"/>
    <w:rsid w:val="6BA258A7"/>
    <w:rsid w:val="6BA35BC2"/>
    <w:rsid w:val="6BA7AF8B"/>
    <w:rsid w:val="6BA8B8CE"/>
    <w:rsid w:val="6BB1B2BD"/>
    <w:rsid w:val="6BCCC803"/>
    <w:rsid w:val="6BDF5C79"/>
    <w:rsid w:val="6BF148A8"/>
    <w:rsid w:val="6BF9727E"/>
    <w:rsid w:val="6BFBD4C4"/>
    <w:rsid w:val="6C18F795"/>
    <w:rsid w:val="6C5F44E6"/>
    <w:rsid w:val="6C76D937"/>
    <w:rsid w:val="6CA4953D"/>
    <w:rsid w:val="6CAB88C2"/>
    <w:rsid w:val="6CBDF5DC"/>
    <w:rsid w:val="6CCE2B11"/>
    <w:rsid w:val="6CD3E44D"/>
    <w:rsid w:val="6CE353C0"/>
    <w:rsid w:val="6CE97292"/>
    <w:rsid w:val="6CE9B581"/>
    <w:rsid w:val="6CEC0731"/>
    <w:rsid w:val="6CFBA815"/>
    <w:rsid w:val="6D0B7A0D"/>
    <w:rsid w:val="6D28478F"/>
    <w:rsid w:val="6D5A5661"/>
    <w:rsid w:val="6D7C098C"/>
    <w:rsid w:val="6D929A7D"/>
    <w:rsid w:val="6D99EC1B"/>
    <w:rsid w:val="6D9EB843"/>
    <w:rsid w:val="6DA8C13F"/>
    <w:rsid w:val="6DB87ED7"/>
    <w:rsid w:val="6DBAC25F"/>
    <w:rsid w:val="6DEC0C9F"/>
    <w:rsid w:val="6DF07250"/>
    <w:rsid w:val="6DFC5903"/>
    <w:rsid w:val="6DFCEF34"/>
    <w:rsid w:val="6E0ECAF9"/>
    <w:rsid w:val="6E23C986"/>
    <w:rsid w:val="6E2424A8"/>
    <w:rsid w:val="6E2A6BE5"/>
    <w:rsid w:val="6E31853D"/>
    <w:rsid w:val="6E3AB678"/>
    <w:rsid w:val="6E3CFD13"/>
    <w:rsid w:val="6E4C798A"/>
    <w:rsid w:val="6E4FB203"/>
    <w:rsid w:val="6E5C8EAC"/>
    <w:rsid w:val="6E63CEB4"/>
    <w:rsid w:val="6E73AE9B"/>
    <w:rsid w:val="6E813E9E"/>
    <w:rsid w:val="6E8725EB"/>
    <w:rsid w:val="6E9ABC2F"/>
    <w:rsid w:val="6E9E0CDE"/>
    <w:rsid w:val="6EA11C6C"/>
    <w:rsid w:val="6EBE0FFC"/>
    <w:rsid w:val="6ECA5CC6"/>
    <w:rsid w:val="6EDA29D8"/>
    <w:rsid w:val="6EDCB408"/>
    <w:rsid w:val="6EDCCB63"/>
    <w:rsid w:val="6EDF92F7"/>
    <w:rsid w:val="6EED35CE"/>
    <w:rsid w:val="6EEE2429"/>
    <w:rsid w:val="6F1B6BA9"/>
    <w:rsid w:val="6F29D805"/>
    <w:rsid w:val="6F540260"/>
    <w:rsid w:val="6F72353B"/>
    <w:rsid w:val="6F75C25F"/>
    <w:rsid w:val="6F80EBD6"/>
    <w:rsid w:val="6F8E4141"/>
    <w:rsid w:val="6F8F43F4"/>
    <w:rsid w:val="70024B56"/>
    <w:rsid w:val="700E4300"/>
    <w:rsid w:val="702118B7"/>
    <w:rsid w:val="70261CE9"/>
    <w:rsid w:val="702F7099"/>
    <w:rsid w:val="7074FBC0"/>
    <w:rsid w:val="70802F3B"/>
    <w:rsid w:val="70851EC0"/>
    <w:rsid w:val="7089BA23"/>
    <w:rsid w:val="70C9DDB3"/>
    <w:rsid w:val="70D0BF4F"/>
    <w:rsid w:val="70DBC70C"/>
    <w:rsid w:val="710632E6"/>
    <w:rsid w:val="710955FC"/>
    <w:rsid w:val="710C48B8"/>
    <w:rsid w:val="71173989"/>
    <w:rsid w:val="711F4382"/>
    <w:rsid w:val="71275C90"/>
    <w:rsid w:val="7136E643"/>
    <w:rsid w:val="713B968D"/>
    <w:rsid w:val="713F9D81"/>
    <w:rsid w:val="713FF81F"/>
    <w:rsid w:val="714702EF"/>
    <w:rsid w:val="715E09C8"/>
    <w:rsid w:val="716D443C"/>
    <w:rsid w:val="71865F18"/>
    <w:rsid w:val="71A141D7"/>
    <w:rsid w:val="71B3D306"/>
    <w:rsid w:val="71B83B9B"/>
    <w:rsid w:val="71B8479D"/>
    <w:rsid w:val="71BCB853"/>
    <w:rsid w:val="71BE165E"/>
    <w:rsid w:val="71D534F9"/>
    <w:rsid w:val="71DFD84B"/>
    <w:rsid w:val="71EE3FAC"/>
    <w:rsid w:val="7236BFF1"/>
    <w:rsid w:val="72375A25"/>
    <w:rsid w:val="7238F5F0"/>
    <w:rsid w:val="7247C9CA"/>
    <w:rsid w:val="72594B29"/>
    <w:rsid w:val="725D02BA"/>
    <w:rsid w:val="725EAEC8"/>
    <w:rsid w:val="727E7EC7"/>
    <w:rsid w:val="7280CF12"/>
    <w:rsid w:val="72908CF6"/>
    <w:rsid w:val="729CFE42"/>
    <w:rsid w:val="72A495E9"/>
    <w:rsid w:val="72AEEA4A"/>
    <w:rsid w:val="72B96F81"/>
    <w:rsid w:val="72D766EE"/>
    <w:rsid w:val="72FCB7A7"/>
    <w:rsid w:val="73034241"/>
    <w:rsid w:val="730B5BC9"/>
    <w:rsid w:val="730E3F9C"/>
    <w:rsid w:val="735417FE"/>
    <w:rsid w:val="7370437E"/>
    <w:rsid w:val="73709C57"/>
    <w:rsid w:val="737AA726"/>
    <w:rsid w:val="738497ED"/>
    <w:rsid w:val="73971719"/>
    <w:rsid w:val="73C10F26"/>
    <w:rsid w:val="73C2B634"/>
    <w:rsid w:val="73D95806"/>
    <w:rsid w:val="73F85C8B"/>
    <w:rsid w:val="73FFDD57"/>
    <w:rsid w:val="7413E97F"/>
    <w:rsid w:val="7438A537"/>
    <w:rsid w:val="7447F473"/>
    <w:rsid w:val="7452F84A"/>
    <w:rsid w:val="745A06DB"/>
    <w:rsid w:val="746F15C9"/>
    <w:rsid w:val="7473BCC5"/>
    <w:rsid w:val="748D378C"/>
    <w:rsid w:val="74A72E14"/>
    <w:rsid w:val="74B51164"/>
    <w:rsid w:val="74BA06F0"/>
    <w:rsid w:val="74DBC008"/>
    <w:rsid w:val="74E09336"/>
    <w:rsid w:val="750E14A9"/>
    <w:rsid w:val="751B9E3E"/>
    <w:rsid w:val="7532C3B6"/>
    <w:rsid w:val="754A8703"/>
    <w:rsid w:val="75502DFD"/>
    <w:rsid w:val="7563F8EF"/>
    <w:rsid w:val="756CB450"/>
    <w:rsid w:val="7577E330"/>
    <w:rsid w:val="7578DC09"/>
    <w:rsid w:val="75840DB1"/>
    <w:rsid w:val="759A95CF"/>
    <w:rsid w:val="75B2F482"/>
    <w:rsid w:val="75BCFB1B"/>
    <w:rsid w:val="75C663A0"/>
    <w:rsid w:val="75D22691"/>
    <w:rsid w:val="75DD8370"/>
    <w:rsid w:val="75DE64BB"/>
    <w:rsid w:val="75EA14C1"/>
    <w:rsid w:val="75F2332D"/>
    <w:rsid w:val="760128FE"/>
    <w:rsid w:val="760221C5"/>
    <w:rsid w:val="76086755"/>
    <w:rsid w:val="762AB7E9"/>
    <w:rsid w:val="763E23C2"/>
    <w:rsid w:val="7645E05E"/>
    <w:rsid w:val="7648A2E5"/>
    <w:rsid w:val="7648E05E"/>
    <w:rsid w:val="7657079A"/>
    <w:rsid w:val="76907D48"/>
    <w:rsid w:val="76987C21"/>
    <w:rsid w:val="76A0E7F3"/>
    <w:rsid w:val="76ABA209"/>
    <w:rsid w:val="76AD2CFB"/>
    <w:rsid w:val="76AF418A"/>
    <w:rsid w:val="76C9F986"/>
    <w:rsid w:val="76ED3137"/>
    <w:rsid w:val="76F2F77F"/>
    <w:rsid w:val="7704F893"/>
    <w:rsid w:val="770B0869"/>
    <w:rsid w:val="77156EBA"/>
    <w:rsid w:val="77248BD0"/>
    <w:rsid w:val="77401824"/>
    <w:rsid w:val="7757032A"/>
    <w:rsid w:val="7757F4E2"/>
    <w:rsid w:val="77623401"/>
    <w:rsid w:val="77730CF6"/>
    <w:rsid w:val="7776D1D1"/>
    <w:rsid w:val="777CC64A"/>
    <w:rsid w:val="77B0E725"/>
    <w:rsid w:val="77B4A508"/>
    <w:rsid w:val="77B7D022"/>
    <w:rsid w:val="77B9D8F5"/>
    <w:rsid w:val="77BF7D3E"/>
    <w:rsid w:val="77D44969"/>
    <w:rsid w:val="77D50677"/>
    <w:rsid w:val="77DD1556"/>
    <w:rsid w:val="77F23B31"/>
    <w:rsid w:val="77F2EA1F"/>
    <w:rsid w:val="77F4AB79"/>
    <w:rsid w:val="780AF29A"/>
    <w:rsid w:val="78210369"/>
    <w:rsid w:val="78241460"/>
    <w:rsid w:val="7825B13C"/>
    <w:rsid w:val="784F3A70"/>
    <w:rsid w:val="785EEEBA"/>
    <w:rsid w:val="7862263C"/>
    <w:rsid w:val="7867A2FB"/>
    <w:rsid w:val="78893D83"/>
    <w:rsid w:val="788CF819"/>
    <w:rsid w:val="7890D63D"/>
    <w:rsid w:val="78960884"/>
    <w:rsid w:val="78A36887"/>
    <w:rsid w:val="78A45512"/>
    <w:rsid w:val="78A6D706"/>
    <w:rsid w:val="78B12662"/>
    <w:rsid w:val="78B8D763"/>
    <w:rsid w:val="78BDB441"/>
    <w:rsid w:val="78BEE3EA"/>
    <w:rsid w:val="78BF7457"/>
    <w:rsid w:val="78C6768C"/>
    <w:rsid w:val="78F33038"/>
    <w:rsid w:val="78FB51D9"/>
    <w:rsid w:val="790DEDF8"/>
    <w:rsid w:val="791566AF"/>
    <w:rsid w:val="792003FA"/>
    <w:rsid w:val="79238341"/>
    <w:rsid w:val="7923A378"/>
    <w:rsid w:val="79380033"/>
    <w:rsid w:val="79490ECC"/>
    <w:rsid w:val="7961D7A6"/>
    <w:rsid w:val="798043A7"/>
    <w:rsid w:val="79823018"/>
    <w:rsid w:val="79879F33"/>
    <w:rsid w:val="79881171"/>
    <w:rsid w:val="79C306E3"/>
    <w:rsid w:val="79C35982"/>
    <w:rsid w:val="79EFEAF8"/>
    <w:rsid w:val="79FEE679"/>
    <w:rsid w:val="7A1A83CF"/>
    <w:rsid w:val="7A321F4C"/>
    <w:rsid w:val="7A35C952"/>
    <w:rsid w:val="7A5548C9"/>
    <w:rsid w:val="7A91CDDA"/>
    <w:rsid w:val="7A9991C2"/>
    <w:rsid w:val="7A9A548E"/>
    <w:rsid w:val="7AA2FEC3"/>
    <w:rsid w:val="7AD5698B"/>
    <w:rsid w:val="7AE4CE00"/>
    <w:rsid w:val="7AEA2867"/>
    <w:rsid w:val="7AF233CC"/>
    <w:rsid w:val="7B050B99"/>
    <w:rsid w:val="7B1664D2"/>
    <w:rsid w:val="7B268F39"/>
    <w:rsid w:val="7B2FE8E5"/>
    <w:rsid w:val="7B3CDD44"/>
    <w:rsid w:val="7B3F12B4"/>
    <w:rsid w:val="7B5F29E3"/>
    <w:rsid w:val="7B66CE5B"/>
    <w:rsid w:val="7B6BB6B7"/>
    <w:rsid w:val="7B83D633"/>
    <w:rsid w:val="7B8C4CE8"/>
    <w:rsid w:val="7BA2143B"/>
    <w:rsid w:val="7BA6FCB2"/>
    <w:rsid w:val="7BAF9D40"/>
    <w:rsid w:val="7BBAA0CB"/>
    <w:rsid w:val="7BBECB86"/>
    <w:rsid w:val="7BBED10C"/>
    <w:rsid w:val="7BC1FD28"/>
    <w:rsid w:val="7BCF3DA6"/>
    <w:rsid w:val="7BFA3E07"/>
    <w:rsid w:val="7C1BDC9A"/>
    <w:rsid w:val="7C2AE3EC"/>
    <w:rsid w:val="7C2B45CC"/>
    <w:rsid w:val="7C481017"/>
    <w:rsid w:val="7C58D80E"/>
    <w:rsid w:val="7C5B7F33"/>
    <w:rsid w:val="7C5C91B3"/>
    <w:rsid w:val="7C74144A"/>
    <w:rsid w:val="7C823CC3"/>
    <w:rsid w:val="7C8CB43F"/>
    <w:rsid w:val="7CB7F462"/>
    <w:rsid w:val="7CB9331A"/>
    <w:rsid w:val="7CC948E0"/>
    <w:rsid w:val="7CD841C6"/>
    <w:rsid w:val="7CE323BA"/>
    <w:rsid w:val="7CFCD7CC"/>
    <w:rsid w:val="7D02AC50"/>
    <w:rsid w:val="7D14D15E"/>
    <w:rsid w:val="7D1D06C1"/>
    <w:rsid w:val="7D21F7DF"/>
    <w:rsid w:val="7D24679A"/>
    <w:rsid w:val="7D29C1C2"/>
    <w:rsid w:val="7D31BC03"/>
    <w:rsid w:val="7D360B4C"/>
    <w:rsid w:val="7D4C0EA1"/>
    <w:rsid w:val="7D6135EA"/>
    <w:rsid w:val="7D7C2693"/>
    <w:rsid w:val="7D80F5B9"/>
    <w:rsid w:val="7D856BBB"/>
    <w:rsid w:val="7D897E50"/>
    <w:rsid w:val="7DA6574E"/>
    <w:rsid w:val="7DA9E0EF"/>
    <w:rsid w:val="7DAC4A59"/>
    <w:rsid w:val="7DD990E9"/>
    <w:rsid w:val="7DDEECB5"/>
    <w:rsid w:val="7DEE6C4F"/>
    <w:rsid w:val="7DF2B946"/>
    <w:rsid w:val="7E00B38A"/>
    <w:rsid w:val="7E3AA348"/>
    <w:rsid w:val="7E5015ED"/>
    <w:rsid w:val="7E922F7B"/>
    <w:rsid w:val="7E96CAA5"/>
    <w:rsid w:val="7EB8B99F"/>
    <w:rsid w:val="7EBE301E"/>
    <w:rsid w:val="7ED4662B"/>
    <w:rsid w:val="7EF78B90"/>
    <w:rsid w:val="7EF7E3D3"/>
    <w:rsid w:val="7F04A318"/>
    <w:rsid w:val="7F0D9FC0"/>
    <w:rsid w:val="7F0EAAE3"/>
    <w:rsid w:val="7F2CEBB9"/>
    <w:rsid w:val="7F377C72"/>
    <w:rsid w:val="7F5766FE"/>
    <w:rsid w:val="7F5DC19D"/>
    <w:rsid w:val="7F6315DB"/>
    <w:rsid w:val="7F65B7CD"/>
    <w:rsid w:val="7F6DFD36"/>
    <w:rsid w:val="7F792CE3"/>
    <w:rsid w:val="7F8E89A7"/>
    <w:rsid w:val="7F95DA7D"/>
    <w:rsid w:val="7F9E61CE"/>
    <w:rsid w:val="7FA99ED6"/>
    <w:rsid w:val="7FB57258"/>
    <w:rsid w:val="7FBA678F"/>
    <w:rsid w:val="7FC10724"/>
    <w:rsid w:val="7FC7B937"/>
    <w:rsid w:val="7FC95E78"/>
    <w:rsid w:val="7FCCB0F5"/>
    <w:rsid w:val="7FCDEC91"/>
    <w:rsid w:val="7FCEF83A"/>
    <w:rsid w:val="7FE193B8"/>
    <w:rsid w:val="7FE2199D"/>
    <w:rsid w:val="7FEC346F"/>
    <w:rsid w:val="7FFAA2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A5C8A"/>
  <w15:chartTrackingRefBased/>
  <w15:docId w15:val="{965E9822-75EF-4378-8185-B1FB0827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71D"/>
  </w:style>
  <w:style w:type="paragraph" w:styleId="Heading1">
    <w:name w:val="heading 1"/>
    <w:basedOn w:val="Normal"/>
    <w:next w:val="Normal"/>
    <w:link w:val="Heading1Char"/>
    <w:uiPriority w:val="9"/>
    <w:qFormat/>
    <w:rsid w:val="00456A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4467A"/>
    <w:pPr>
      <w:keepNext/>
      <w:keepLines/>
      <w:spacing w:before="160" w:after="80"/>
      <w:outlineLvl w:val="1"/>
    </w:pPr>
    <w:rPr>
      <w:rFonts w:asciiTheme="majorHAnsi" w:eastAsiaTheme="majorEastAsia" w:hAnsiTheme="majorHAnsi" w:cstheme="majorBidi"/>
      <w:b/>
      <w:bCs/>
      <w:color w:val="76C7A5"/>
      <w:sz w:val="32"/>
      <w:szCs w:val="32"/>
      <w:lang w:val="en-GB"/>
    </w:rPr>
  </w:style>
  <w:style w:type="paragraph" w:styleId="Heading3">
    <w:name w:val="heading 3"/>
    <w:basedOn w:val="Normal"/>
    <w:next w:val="Normal"/>
    <w:link w:val="Heading3Char"/>
    <w:uiPriority w:val="9"/>
    <w:unhideWhenUsed/>
    <w:qFormat/>
    <w:rsid w:val="00456A7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56A7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56A7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56A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6A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6A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6A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A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4467A"/>
    <w:rPr>
      <w:rFonts w:asciiTheme="majorHAnsi" w:eastAsiaTheme="majorEastAsia" w:hAnsiTheme="majorHAnsi" w:cstheme="majorBidi"/>
      <w:b/>
      <w:bCs/>
      <w:color w:val="76C7A5"/>
      <w:sz w:val="32"/>
      <w:szCs w:val="32"/>
      <w:lang w:val="en-GB"/>
    </w:rPr>
  </w:style>
  <w:style w:type="character" w:customStyle="1" w:styleId="Heading3Char">
    <w:name w:val="Heading 3 Char"/>
    <w:basedOn w:val="DefaultParagraphFont"/>
    <w:link w:val="Heading3"/>
    <w:uiPriority w:val="9"/>
    <w:rsid w:val="00456A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56A7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56A7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56A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6A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6A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6A79"/>
    <w:rPr>
      <w:rFonts w:eastAsiaTheme="majorEastAsia" w:cstheme="majorBidi"/>
      <w:color w:val="272727" w:themeColor="text1" w:themeTint="D8"/>
    </w:rPr>
  </w:style>
  <w:style w:type="paragraph" w:styleId="Title">
    <w:name w:val="Title"/>
    <w:basedOn w:val="Normal"/>
    <w:next w:val="Normal"/>
    <w:link w:val="TitleChar"/>
    <w:uiPriority w:val="10"/>
    <w:qFormat/>
    <w:rsid w:val="00456A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6A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6A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6A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6A79"/>
    <w:pPr>
      <w:spacing w:before="160"/>
      <w:jc w:val="center"/>
    </w:pPr>
    <w:rPr>
      <w:i/>
      <w:iCs/>
      <w:color w:val="404040" w:themeColor="text1" w:themeTint="BF"/>
    </w:rPr>
  </w:style>
  <w:style w:type="character" w:customStyle="1" w:styleId="QuoteChar">
    <w:name w:val="Quote Char"/>
    <w:basedOn w:val="DefaultParagraphFont"/>
    <w:link w:val="Quote"/>
    <w:uiPriority w:val="29"/>
    <w:rsid w:val="00456A79"/>
    <w:rPr>
      <w:i/>
      <w:iCs/>
      <w:color w:val="404040" w:themeColor="text1" w:themeTint="BF"/>
    </w:rPr>
  </w:style>
  <w:style w:type="paragraph" w:styleId="ListParagraph">
    <w:name w:val="List Paragraph"/>
    <w:basedOn w:val="Normal"/>
    <w:uiPriority w:val="34"/>
    <w:qFormat/>
    <w:rsid w:val="00456A79"/>
    <w:pPr>
      <w:ind w:left="720"/>
      <w:contextualSpacing/>
    </w:pPr>
  </w:style>
  <w:style w:type="character" w:styleId="IntenseEmphasis">
    <w:name w:val="Intense Emphasis"/>
    <w:basedOn w:val="DefaultParagraphFont"/>
    <w:uiPriority w:val="21"/>
    <w:qFormat/>
    <w:rsid w:val="00456A79"/>
    <w:rPr>
      <w:i/>
      <w:iCs/>
      <w:color w:val="2F5496" w:themeColor="accent1" w:themeShade="BF"/>
    </w:rPr>
  </w:style>
  <w:style w:type="paragraph" w:styleId="IntenseQuote">
    <w:name w:val="Intense Quote"/>
    <w:basedOn w:val="Normal"/>
    <w:next w:val="Normal"/>
    <w:link w:val="IntenseQuoteChar"/>
    <w:uiPriority w:val="30"/>
    <w:qFormat/>
    <w:rsid w:val="00456A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56A79"/>
    <w:rPr>
      <w:i/>
      <w:iCs/>
      <w:color w:val="2F5496" w:themeColor="accent1" w:themeShade="BF"/>
    </w:rPr>
  </w:style>
  <w:style w:type="character" w:styleId="IntenseReference">
    <w:name w:val="Intense Reference"/>
    <w:basedOn w:val="DefaultParagraphFont"/>
    <w:uiPriority w:val="32"/>
    <w:qFormat/>
    <w:rsid w:val="00456A79"/>
    <w:rPr>
      <w:b/>
      <w:bCs/>
      <w:smallCaps/>
      <w:color w:val="2F5496" w:themeColor="accent1" w:themeShade="BF"/>
      <w:spacing w:val="5"/>
    </w:rPr>
  </w:style>
  <w:style w:type="table" w:styleId="TableGrid">
    <w:name w:val="Table Grid"/>
    <w:basedOn w:val="TableNormal"/>
    <w:uiPriority w:val="39"/>
    <w:rsid w:val="00456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56A79"/>
    <w:pPr>
      <w:spacing w:after="0" w:line="240" w:lineRule="auto"/>
    </w:pPr>
  </w:style>
  <w:style w:type="paragraph" w:styleId="Revision">
    <w:name w:val="Revision"/>
    <w:hidden/>
    <w:uiPriority w:val="99"/>
    <w:semiHidden/>
    <w:rsid w:val="00230BF2"/>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67A2E"/>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B657C"/>
    <w:rPr>
      <w:b/>
      <w:bCs/>
    </w:rPr>
  </w:style>
  <w:style w:type="character" w:customStyle="1" w:styleId="CommentSubjectChar">
    <w:name w:val="Comment Subject Char"/>
    <w:basedOn w:val="CommentTextChar"/>
    <w:link w:val="CommentSubject"/>
    <w:uiPriority w:val="99"/>
    <w:semiHidden/>
    <w:rsid w:val="001B657C"/>
    <w:rPr>
      <w:b/>
      <w:bCs/>
      <w:sz w:val="20"/>
      <w:szCs w:val="20"/>
    </w:rPr>
  </w:style>
  <w:style w:type="character" w:styleId="Mention">
    <w:name w:val="Mention"/>
    <w:basedOn w:val="DefaultParagraphFont"/>
    <w:uiPriority w:val="99"/>
    <w:unhideWhenUsed/>
    <w:rsid w:val="00E61710"/>
    <w:rPr>
      <w:color w:val="2B579A"/>
      <w:shd w:val="clear" w:color="auto" w:fill="E1DFDD"/>
    </w:rPr>
  </w:style>
  <w:style w:type="character" w:styleId="FollowedHyperlink">
    <w:name w:val="FollowedHyperlink"/>
    <w:basedOn w:val="DefaultParagraphFont"/>
    <w:uiPriority w:val="99"/>
    <w:semiHidden/>
    <w:unhideWhenUsed/>
    <w:rsid w:val="005C4C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x.com/EU_JR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showcase/european-commission-joint-research-centre" TargetMode="External"/><Relationship Id="rId5" Type="http://schemas.openxmlformats.org/officeDocument/2006/relationships/styles" Target="styles.xml"/><Relationship Id="rId10" Type="http://schemas.openxmlformats.org/officeDocument/2006/relationships/hyperlink" Target="https://www.facebook.com/EUJointResearchCentre/" TargetMode="External"/><Relationship Id="rId4" Type="http://schemas.openxmlformats.org/officeDocument/2006/relationships/numbering" Target="numbering.xml"/><Relationship Id="rId9" Type="http://schemas.openxmlformats.org/officeDocument/2006/relationships/hyperlink" Target="https://www.instagram.com/eu_science/"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e505876-9c7e-4c67-904d-4029f3100f1c" xsi:nil="true"/>
    <lcf76f155ced4ddcb4097134ff3c332f xmlns="a55ddbd4-9e93-4768-b6d6-365f65b952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1EA1F20B338741AEBEB7F1AA40D19D" ma:contentTypeVersion="12" ma:contentTypeDescription="Create a new document." ma:contentTypeScope="" ma:versionID="482f3eedb47c6b07a40efa9858ad032f">
  <xsd:schema xmlns:xsd="http://www.w3.org/2001/XMLSchema" xmlns:xs="http://www.w3.org/2001/XMLSchema" xmlns:p="http://schemas.microsoft.com/office/2006/metadata/properties" xmlns:ns2="a55ddbd4-9e93-4768-b6d6-365f65b952a6" xmlns:ns3="9e505876-9c7e-4c67-904d-4029f3100f1c" targetNamespace="http://schemas.microsoft.com/office/2006/metadata/properties" ma:root="true" ma:fieldsID="c2e1eccf28b82fa32e252b304e397387" ns2:_="" ns3:_="">
    <xsd:import namespace="a55ddbd4-9e93-4768-b6d6-365f65b952a6"/>
    <xsd:import namespace="9e505876-9c7e-4c67-904d-4029f3100f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5ddbd4-9e93-4768-b6d6-365f65b952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856f2ee-118d-42e8-91de-064c9a66b68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505876-9c7e-4c67-904d-4029f3100f1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786dd9d-87eb-4df6-98f7-c8f83d1ca7ef}" ma:internalName="TaxCatchAll" ma:showField="CatchAllData" ma:web="9e505876-9c7e-4c67-904d-4029f3100f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26607C-3DC4-4BE2-9349-20504F727787}">
  <ds:schemaRefs>
    <ds:schemaRef ds:uri="http://schemas.microsoft.com/sharepoint/v3/contenttype/forms"/>
  </ds:schemaRefs>
</ds:datastoreItem>
</file>

<file path=customXml/itemProps2.xml><?xml version="1.0" encoding="utf-8"?>
<ds:datastoreItem xmlns:ds="http://schemas.openxmlformats.org/officeDocument/2006/customXml" ds:itemID="{89FF5A42-554D-4241-9EA6-8543006EAD2A}">
  <ds:schemaRefs>
    <ds:schemaRef ds:uri="http://schemas.openxmlformats.org/package/2006/metadata/core-properties"/>
    <ds:schemaRef ds:uri="http://purl.org/dc/elements/1.1/"/>
    <ds:schemaRef ds:uri="http://schemas.microsoft.com/office/2006/documentManagement/types"/>
    <ds:schemaRef ds:uri="9e505876-9c7e-4c67-904d-4029f3100f1c"/>
    <ds:schemaRef ds:uri="http://schemas.microsoft.com/office/2006/metadata/properties"/>
    <ds:schemaRef ds:uri="http://www.w3.org/XML/1998/namespace"/>
    <ds:schemaRef ds:uri="http://purl.org/dc/dcmitype/"/>
    <ds:schemaRef ds:uri="http://purl.org/dc/terms/"/>
    <ds:schemaRef ds:uri="http://schemas.microsoft.com/office/infopath/2007/PartnerControls"/>
    <ds:schemaRef ds:uri="a55ddbd4-9e93-4768-b6d6-365f65b952a6"/>
  </ds:schemaRefs>
</ds:datastoreItem>
</file>

<file path=customXml/itemProps3.xml><?xml version="1.0" encoding="utf-8"?>
<ds:datastoreItem xmlns:ds="http://schemas.openxmlformats.org/officeDocument/2006/customXml" ds:itemID="{86AD95D1-22FE-4C86-A3C2-A3029D3C1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5ddbd4-9e93-4768-b6d6-365f65b952a6"/>
    <ds:schemaRef ds:uri="9e505876-9c7e-4c67-904d-4029f3100f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3896</Words>
  <Characters>22172</Characters>
  <Application>Microsoft Office Word</Application>
  <DocSecurity>0</DocSecurity>
  <Lines>923</Lines>
  <Paragraphs>372</Paragraphs>
  <ScaleCrop>false</ScaleCrop>
  <Company/>
  <LinksUpToDate>false</LinksUpToDate>
  <CharactersWithSpaces>25696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Bini | WMH Project</dc:creator>
  <cp:keywords/>
  <dc:description/>
  <cp:lastModifiedBy>DELL'OSSO Christine (JRC)</cp:lastModifiedBy>
  <cp:revision>2</cp:revision>
  <dcterms:created xsi:type="dcterms:W3CDTF">2026-02-26T16:20:00Z</dcterms:created>
  <dcterms:modified xsi:type="dcterms:W3CDTF">2026-02-26T16:20:00Z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0x010100E11EA1F20B338741AEBEB7F1AA40D19D</vt:lpwstr>
  </property>
  <property fmtid="{D5CDD505-2E9C-101B-9397-08002B2CF9AE}" pid="3" name="MediaServiceImageTags">
    <vt:lpwstr/>
  </property>
  <property fmtid="{D5CDD505-2E9C-101B-9397-08002B2CF9AE}" pid="4" name="docLang">
    <vt:lpwstr>en</vt:lpwstr>
  </property>
  <property fmtid="{D5CDD505-2E9C-101B-9397-08002B2CF9AE}" pid="5" name="GrammarlyDocumentId">
    <vt:lpwstr>a5321201-2ccf-4205-a2be-99695f35827f</vt:lpwstr>
  </property>
  <property fmtid="{D5CDD505-2E9C-101B-9397-08002B2CF9AE}" pid="6" name="Order">
    <vt:r8>85700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SIP_Label_6bd9ddd1-4d20-43f6-abfa-fc3c07406f94_Enabled">
    <vt:lpwstr>true</vt:lpwstr>
  </property>
  <property fmtid="{D5CDD505-2E9C-101B-9397-08002B2CF9AE}" pid="14" name="MSIP_Label_6bd9ddd1-4d20-43f6-abfa-fc3c07406f94_SetDate">
    <vt:lpwstr>2026-02-26T16:14:19Z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0296c5ef-8db7-4377-b896-fe0528f79a80</vt:lpwstr>
  </property>
  <property fmtid="{D5CDD505-2E9C-101B-9397-08002B2CF9AE}" pid="19" name="MSIP_Label_6bd9ddd1-4d20-43f6-abfa-fc3c07406f94_ContentBits">
    <vt:lpwstr>0</vt:lpwstr>
  </property>
  <property fmtid="{D5CDD505-2E9C-101B-9397-08002B2CF9AE}" pid="20" name="MSIP_Label_6bd9ddd1-4d20-43f6-abfa-fc3c07406f94_Tag">
    <vt:lpwstr>10, 3, 0, 1</vt:lpwstr>
  </property>
</Properties>
</file>